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0F2" w14:textId="77777777" w:rsidR="00381F9F" w:rsidRDefault="00381F9F" w:rsidP="008D4F55">
      <w:pPr>
        <w:spacing w:after="0"/>
        <w:jc w:val="center"/>
        <w:rPr>
          <w:rFonts w:ascii="Arial" w:hAnsi="Arial" w:cs="Arial"/>
          <w:b/>
        </w:rPr>
      </w:pPr>
    </w:p>
    <w:p w14:paraId="2A715251" w14:textId="77777777" w:rsidR="00381F9F" w:rsidRDefault="00381F9F" w:rsidP="008D4F55">
      <w:pPr>
        <w:spacing w:after="0"/>
        <w:jc w:val="center"/>
        <w:rPr>
          <w:rFonts w:ascii="Arial" w:hAnsi="Arial" w:cs="Arial"/>
          <w:b/>
        </w:rPr>
      </w:pPr>
    </w:p>
    <w:p w14:paraId="517BE18D" w14:textId="77777777" w:rsidR="00381F9F" w:rsidRDefault="00381F9F" w:rsidP="008D4F55">
      <w:pPr>
        <w:spacing w:after="0"/>
        <w:jc w:val="center"/>
        <w:rPr>
          <w:rFonts w:ascii="Arial" w:hAnsi="Arial" w:cs="Arial"/>
          <w:b/>
        </w:rPr>
      </w:pPr>
    </w:p>
    <w:p w14:paraId="4E94604C" w14:textId="77777777" w:rsidR="00381F9F" w:rsidRDefault="00381F9F" w:rsidP="008D4F55">
      <w:pPr>
        <w:spacing w:after="0"/>
        <w:jc w:val="center"/>
        <w:rPr>
          <w:rFonts w:ascii="Arial" w:hAnsi="Arial" w:cs="Arial"/>
          <w:b/>
        </w:rPr>
      </w:pPr>
    </w:p>
    <w:p w14:paraId="052AC0C1" w14:textId="1888AE53" w:rsidR="00D02967" w:rsidRPr="008E13AC" w:rsidRDefault="008D4F55" w:rsidP="008D4F55">
      <w:pPr>
        <w:spacing w:after="0"/>
        <w:jc w:val="center"/>
        <w:rPr>
          <w:rFonts w:ascii="Arial" w:hAnsi="Arial" w:cs="Arial"/>
          <w:b/>
        </w:rPr>
      </w:pPr>
      <w:r w:rsidRPr="008E13AC">
        <w:rPr>
          <w:rFonts w:ascii="Arial" w:hAnsi="Arial" w:cs="Arial"/>
          <w:b/>
        </w:rPr>
        <w:t>Town of Auburn</w:t>
      </w:r>
    </w:p>
    <w:p w14:paraId="5EF83C09" w14:textId="77777777" w:rsidR="006103F5" w:rsidRPr="008E13AC" w:rsidRDefault="008D4F55" w:rsidP="008D4F55">
      <w:pPr>
        <w:spacing w:after="0"/>
        <w:jc w:val="center"/>
        <w:rPr>
          <w:rFonts w:ascii="Arial" w:hAnsi="Arial" w:cs="Arial"/>
          <w:b/>
        </w:rPr>
      </w:pPr>
      <w:r w:rsidRPr="008E13AC">
        <w:rPr>
          <w:rFonts w:ascii="Arial" w:hAnsi="Arial" w:cs="Arial"/>
          <w:b/>
        </w:rPr>
        <w:t>Highway Safety Committ</w:t>
      </w:r>
      <w:r w:rsidR="006103F5" w:rsidRPr="008E13AC">
        <w:rPr>
          <w:rFonts w:ascii="Arial" w:hAnsi="Arial" w:cs="Arial"/>
          <w:b/>
        </w:rPr>
        <w:t>ee</w:t>
      </w:r>
    </w:p>
    <w:p w14:paraId="5813BD5A" w14:textId="35036B00" w:rsidR="008D4F55" w:rsidRDefault="00CD1705" w:rsidP="008D4F55">
      <w:pPr>
        <w:spacing w:after="0"/>
        <w:jc w:val="center"/>
        <w:rPr>
          <w:rFonts w:ascii="Arial" w:hAnsi="Arial" w:cs="Arial"/>
          <w:b/>
        </w:rPr>
      </w:pPr>
      <w:r>
        <w:rPr>
          <w:rFonts w:ascii="Arial" w:hAnsi="Arial" w:cs="Arial"/>
          <w:b/>
        </w:rPr>
        <w:t>December</w:t>
      </w:r>
      <w:r w:rsidR="006476AC">
        <w:rPr>
          <w:rFonts w:ascii="Arial" w:hAnsi="Arial" w:cs="Arial"/>
          <w:b/>
        </w:rPr>
        <w:t xml:space="preserve"> </w:t>
      </w:r>
      <w:r>
        <w:rPr>
          <w:rFonts w:ascii="Arial" w:hAnsi="Arial" w:cs="Arial"/>
          <w:b/>
        </w:rPr>
        <w:t>20</w:t>
      </w:r>
      <w:r w:rsidR="00A134B2" w:rsidRPr="008E13AC">
        <w:rPr>
          <w:rFonts w:ascii="Arial" w:hAnsi="Arial" w:cs="Arial"/>
          <w:b/>
        </w:rPr>
        <w:t>, 202</w:t>
      </w:r>
      <w:r w:rsidR="00D82AB1">
        <w:rPr>
          <w:rFonts w:ascii="Arial" w:hAnsi="Arial" w:cs="Arial"/>
          <w:b/>
        </w:rPr>
        <w:t>3</w:t>
      </w:r>
    </w:p>
    <w:p w14:paraId="03F77CDF" w14:textId="5E32BC26" w:rsidR="00D82AB1" w:rsidRDefault="00D82AB1" w:rsidP="008D4F55">
      <w:pPr>
        <w:spacing w:after="0"/>
        <w:jc w:val="center"/>
        <w:rPr>
          <w:rFonts w:ascii="Arial" w:hAnsi="Arial" w:cs="Arial"/>
          <w:b/>
        </w:rPr>
      </w:pPr>
      <w:r>
        <w:rPr>
          <w:rFonts w:ascii="Arial" w:hAnsi="Arial" w:cs="Arial"/>
          <w:b/>
        </w:rPr>
        <w:t>Safety Complex</w:t>
      </w:r>
    </w:p>
    <w:p w14:paraId="4B321E98" w14:textId="4C77BED5" w:rsidR="003F4559" w:rsidRDefault="00A36454" w:rsidP="008D4F55">
      <w:pPr>
        <w:spacing w:after="0"/>
        <w:jc w:val="center"/>
        <w:rPr>
          <w:rFonts w:ascii="Arial" w:hAnsi="Arial" w:cs="Arial"/>
          <w:b/>
        </w:rPr>
      </w:pPr>
      <w:r>
        <w:rPr>
          <w:rFonts w:ascii="Arial" w:hAnsi="Arial" w:cs="Arial"/>
          <w:b/>
        </w:rPr>
        <w:t xml:space="preserve">Approved </w:t>
      </w:r>
      <w:r w:rsidR="003F4559">
        <w:rPr>
          <w:rFonts w:ascii="Arial" w:hAnsi="Arial" w:cs="Arial"/>
          <w:b/>
        </w:rPr>
        <w:t>Minutes</w:t>
      </w:r>
    </w:p>
    <w:p w14:paraId="71E3BC00" w14:textId="6EEAD728" w:rsidR="009855C2" w:rsidRPr="008E13AC" w:rsidRDefault="009855C2" w:rsidP="008D4F55">
      <w:pPr>
        <w:spacing w:after="0"/>
        <w:jc w:val="center"/>
        <w:rPr>
          <w:rFonts w:ascii="Arial" w:hAnsi="Arial" w:cs="Arial"/>
          <w:b/>
        </w:rPr>
      </w:pPr>
      <w:r>
        <w:rPr>
          <w:rFonts w:ascii="Arial" w:hAnsi="Arial" w:cs="Arial"/>
          <w:b/>
        </w:rPr>
        <w:t>7:00 PM</w:t>
      </w:r>
    </w:p>
    <w:p w14:paraId="70A505F0" w14:textId="05E1AC38" w:rsidR="008D4F55" w:rsidRDefault="008D4F55" w:rsidP="008D4F55">
      <w:pPr>
        <w:spacing w:after="0"/>
        <w:jc w:val="center"/>
        <w:rPr>
          <w:rFonts w:ascii="Arial" w:hAnsi="Arial" w:cs="Arial"/>
          <w:b/>
          <w:sz w:val="24"/>
          <w:szCs w:val="24"/>
        </w:rPr>
      </w:pPr>
    </w:p>
    <w:p w14:paraId="7052BECF" w14:textId="136369CE" w:rsidR="008D4F55" w:rsidRDefault="008D4F55" w:rsidP="008D4F55">
      <w:pPr>
        <w:spacing w:after="0"/>
        <w:rPr>
          <w:rFonts w:ascii="Arial" w:hAnsi="Arial" w:cs="Arial"/>
        </w:rPr>
      </w:pPr>
      <w:r w:rsidRPr="008E13AC">
        <w:rPr>
          <w:rFonts w:ascii="Arial" w:hAnsi="Arial" w:cs="Arial"/>
          <w:b/>
        </w:rPr>
        <w:t>Committee Members Present</w:t>
      </w:r>
      <w:r>
        <w:rPr>
          <w:rFonts w:ascii="Arial" w:hAnsi="Arial" w:cs="Arial"/>
          <w:b/>
          <w:sz w:val="24"/>
          <w:szCs w:val="24"/>
        </w:rPr>
        <w:t xml:space="preserve">:  </w:t>
      </w:r>
      <w:r w:rsidR="009855C2">
        <w:rPr>
          <w:rFonts w:ascii="Arial" w:hAnsi="Arial" w:cs="Arial"/>
        </w:rPr>
        <w:t>Chair Michael DiPietro,</w:t>
      </w:r>
      <w:r w:rsidR="000B3C86">
        <w:rPr>
          <w:rFonts w:ascii="Arial" w:hAnsi="Arial" w:cs="Arial"/>
        </w:rPr>
        <w:t xml:space="preserve"> Selectman Tom Carroll,</w:t>
      </w:r>
      <w:r w:rsidR="009855C2">
        <w:rPr>
          <w:rFonts w:ascii="Arial" w:hAnsi="Arial" w:cs="Arial"/>
        </w:rPr>
        <w:t xml:space="preserve"> </w:t>
      </w:r>
      <w:r w:rsidR="00CD0938">
        <w:rPr>
          <w:rFonts w:ascii="Arial" w:hAnsi="Arial" w:cs="Arial"/>
        </w:rPr>
        <w:t xml:space="preserve">Dan Carpenter, </w:t>
      </w:r>
      <w:r w:rsidR="00CD1705">
        <w:rPr>
          <w:rFonts w:ascii="Arial" w:hAnsi="Arial" w:cs="Arial"/>
        </w:rPr>
        <w:t xml:space="preserve">Road Agent Michael Dross, Dennis Vieira, </w:t>
      </w:r>
      <w:r w:rsidR="00F521BB">
        <w:rPr>
          <w:rFonts w:ascii="Arial" w:hAnsi="Arial" w:cs="Arial"/>
        </w:rPr>
        <w:t>and</w:t>
      </w:r>
      <w:r w:rsidR="006476AC">
        <w:rPr>
          <w:rFonts w:ascii="Arial" w:hAnsi="Arial" w:cs="Arial"/>
        </w:rPr>
        <w:t xml:space="preserve"> Sergeant Kevin Cashman</w:t>
      </w:r>
      <w:r w:rsidR="00D15863">
        <w:rPr>
          <w:rFonts w:ascii="Arial" w:hAnsi="Arial" w:cs="Arial"/>
        </w:rPr>
        <w:t>.</w:t>
      </w:r>
    </w:p>
    <w:p w14:paraId="29352B91" w14:textId="77777777" w:rsidR="004A2B7B" w:rsidRDefault="004A2B7B" w:rsidP="008D4F55">
      <w:pPr>
        <w:spacing w:after="0"/>
        <w:rPr>
          <w:rFonts w:ascii="Arial" w:hAnsi="Arial" w:cs="Arial"/>
        </w:rPr>
      </w:pPr>
    </w:p>
    <w:p w14:paraId="3809C10E" w14:textId="27914681" w:rsidR="00B82E4F" w:rsidRDefault="006F2096" w:rsidP="008D4F55">
      <w:pPr>
        <w:spacing w:after="0"/>
        <w:rPr>
          <w:rFonts w:ascii="Arial" w:hAnsi="Arial" w:cs="Arial"/>
        </w:rPr>
      </w:pPr>
      <w:r w:rsidRPr="008E13AC">
        <w:rPr>
          <w:rFonts w:ascii="Arial" w:hAnsi="Arial" w:cs="Arial"/>
          <w:b/>
        </w:rPr>
        <w:t>Call to Order</w:t>
      </w:r>
      <w:r w:rsidR="00E04B03" w:rsidRPr="008E13AC">
        <w:rPr>
          <w:rFonts w:ascii="Arial" w:hAnsi="Arial" w:cs="Arial"/>
          <w:b/>
        </w:rPr>
        <w:t>:</w:t>
      </w:r>
      <w:r w:rsidR="00E04B03">
        <w:rPr>
          <w:rFonts w:ascii="Arial" w:hAnsi="Arial" w:cs="Arial"/>
          <w:b/>
          <w:sz w:val="24"/>
          <w:szCs w:val="24"/>
        </w:rPr>
        <w:t xml:space="preserve">  </w:t>
      </w:r>
      <w:r w:rsidR="009855C2">
        <w:rPr>
          <w:rFonts w:ascii="Arial" w:hAnsi="Arial" w:cs="Arial"/>
        </w:rPr>
        <w:t xml:space="preserve">Chair DiPietro </w:t>
      </w:r>
      <w:r w:rsidR="000B3C86">
        <w:rPr>
          <w:rFonts w:ascii="Arial" w:hAnsi="Arial" w:cs="Arial"/>
        </w:rPr>
        <w:t>called the meeting to order</w:t>
      </w:r>
      <w:r w:rsidR="00B82E4F">
        <w:rPr>
          <w:rFonts w:ascii="Arial" w:hAnsi="Arial" w:cs="Arial"/>
        </w:rPr>
        <w:t xml:space="preserve"> at </w:t>
      </w:r>
      <w:r w:rsidR="00277C01">
        <w:rPr>
          <w:rFonts w:ascii="Arial" w:hAnsi="Arial" w:cs="Arial"/>
        </w:rPr>
        <w:t>7:</w:t>
      </w:r>
      <w:r w:rsidR="0000466B">
        <w:rPr>
          <w:rFonts w:ascii="Arial" w:hAnsi="Arial" w:cs="Arial"/>
        </w:rPr>
        <w:t>0</w:t>
      </w:r>
      <w:r w:rsidR="00CD1705">
        <w:rPr>
          <w:rFonts w:ascii="Arial" w:hAnsi="Arial" w:cs="Arial"/>
        </w:rPr>
        <w:t xml:space="preserve">0 </w:t>
      </w:r>
      <w:r w:rsidR="00A134B2">
        <w:rPr>
          <w:rFonts w:ascii="Arial" w:hAnsi="Arial" w:cs="Arial"/>
        </w:rPr>
        <w:t>PM</w:t>
      </w:r>
      <w:r w:rsidR="00D60097">
        <w:rPr>
          <w:rFonts w:ascii="Arial" w:hAnsi="Arial" w:cs="Arial"/>
        </w:rPr>
        <w:t>.</w:t>
      </w:r>
    </w:p>
    <w:p w14:paraId="24A02542" w14:textId="77777777" w:rsidR="00E97AA9" w:rsidRDefault="00E97AA9" w:rsidP="00E97AA9">
      <w:pPr>
        <w:spacing w:after="0"/>
        <w:rPr>
          <w:rFonts w:ascii="Arial" w:hAnsi="Arial" w:cs="Arial"/>
        </w:rPr>
      </w:pPr>
    </w:p>
    <w:p w14:paraId="09FD8DE1" w14:textId="4FF58C3E" w:rsidR="009D40C7" w:rsidRDefault="009D40C7" w:rsidP="009D40C7">
      <w:pPr>
        <w:spacing w:after="0"/>
        <w:rPr>
          <w:rFonts w:ascii="Arial" w:hAnsi="Arial" w:cs="Arial"/>
        </w:rPr>
      </w:pPr>
      <w:r>
        <w:rPr>
          <w:rFonts w:ascii="Arial" w:hAnsi="Arial" w:cs="Arial"/>
          <w:b/>
          <w:bCs/>
        </w:rPr>
        <w:t xml:space="preserve">Police Report </w:t>
      </w:r>
    </w:p>
    <w:p w14:paraId="5F38B466" w14:textId="77777777" w:rsidR="009D40C7" w:rsidRDefault="009D40C7" w:rsidP="009D40C7">
      <w:pPr>
        <w:spacing w:after="0"/>
        <w:rPr>
          <w:rFonts w:ascii="Arial" w:hAnsi="Arial" w:cs="Arial"/>
        </w:rPr>
      </w:pPr>
    </w:p>
    <w:p w14:paraId="62C0C376" w14:textId="1CC20FB0" w:rsidR="00381F9F" w:rsidRDefault="006476AC" w:rsidP="009D40C7">
      <w:pPr>
        <w:spacing w:after="0"/>
        <w:rPr>
          <w:rFonts w:ascii="Arial" w:hAnsi="Arial" w:cs="Arial"/>
        </w:rPr>
      </w:pPr>
      <w:r>
        <w:rPr>
          <w:rFonts w:ascii="Arial" w:hAnsi="Arial" w:cs="Arial"/>
        </w:rPr>
        <w:t>Sergeant Cashman reported 1</w:t>
      </w:r>
      <w:r w:rsidR="00CD1705">
        <w:rPr>
          <w:rFonts w:ascii="Arial" w:hAnsi="Arial" w:cs="Arial"/>
        </w:rPr>
        <w:t>71</w:t>
      </w:r>
      <w:r>
        <w:rPr>
          <w:rFonts w:ascii="Arial" w:hAnsi="Arial" w:cs="Arial"/>
        </w:rPr>
        <w:t xml:space="preserve"> motor vehicle stops, </w:t>
      </w:r>
      <w:r w:rsidR="00CD1705">
        <w:rPr>
          <w:rFonts w:ascii="Arial" w:hAnsi="Arial" w:cs="Arial"/>
        </w:rPr>
        <w:t>nine</w:t>
      </w:r>
      <w:r>
        <w:rPr>
          <w:rFonts w:ascii="Arial" w:hAnsi="Arial" w:cs="Arial"/>
        </w:rPr>
        <w:t xml:space="preserve"> summonses, </w:t>
      </w:r>
      <w:r w:rsidR="00CD0938">
        <w:rPr>
          <w:rFonts w:ascii="Arial" w:hAnsi="Arial" w:cs="Arial"/>
        </w:rPr>
        <w:t>f</w:t>
      </w:r>
      <w:r w:rsidR="00CD1705">
        <w:rPr>
          <w:rFonts w:ascii="Arial" w:hAnsi="Arial" w:cs="Arial"/>
        </w:rPr>
        <w:t>our</w:t>
      </w:r>
      <w:r>
        <w:rPr>
          <w:rFonts w:ascii="Arial" w:hAnsi="Arial" w:cs="Arial"/>
        </w:rPr>
        <w:t xml:space="preserve"> arrests</w:t>
      </w:r>
      <w:r w:rsidR="00CD1705">
        <w:rPr>
          <w:rFonts w:ascii="Arial" w:hAnsi="Arial" w:cs="Arial"/>
        </w:rPr>
        <w:t>,</w:t>
      </w:r>
      <w:r>
        <w:rPr>
          <w:rFonts w:ascii="Arial" w:hAnsi="Arial" w:cs="Arial"/>
        </w:rPr>
        <w:t xml:space="preserve"> and </w:t>
      </w:r>
      <w:r w:rsidR="00CD0938">
        <w:rPr>
          <w:rFonts w:ascii="Arial" w:hAnsi="Arial" w:cs="Arial"/>
        </w:rPr>
        <w:t>1</w:t>
      </w:r>
      <w:r w:rsidR="00CD1705">
        <w:rPr>
          <w:rFonts w:ascii="Arial" w:hAnsi="Arial" w:cs="Arial"/>
        </w:rPr>
        <w:t>7</w:t>
      </w:r>
      <w:r>
        <w:rPr>
          <w:rFonts w:ascii="Arial" w:hAnsi="Arial" w:cs="Arial"/>
        </w:rPr>
        <w:t xml:space="preserve"> accidents.</w:t>
      </w:r>
      <w:r w:rsidR="00CD1705">
        <w:rPr>
          <w:rFonts w:ascii="Arial" w:hAnsi="Arial" w:cs="Arial"/>
        </w:rPr>
        <w:t xml:space="preserve">  Sergeant Cashman reported that Old Candia Road looks good.  </w:t>
      </w:r>
    </w:p>
    <w:p w14:paraId="50A555C4" w14:textId="77777777" w:rsidR="00CD1705" w:rsidRDefault="00CD1705" w:rsidP="009D40C7">
      <w:pPr>
        <w:spacing w:after="0"/>
        <w:rPr>
          <w:rFonts w:ascii="Arial" w:hAnsi="Arial" w:cs="Arial"/>
        </w:rPr>
      </w:pPr>
    </w:p>
    <w:p w14:paraId="088EBF24" w14:textId="15A26ADA" w:rsidR="00CD1705" w:rsidRDefault="00CD1705" w:rsidP="009D40C7">
      <w:pPr>
        <w:spacing w:after="0"/>
        <w:rPr>
          <w:rFonts w:ascii="Arial" w:hAnsi="Arial" w:cs="Arial"/>
        </w:rPr>
      </w:pPr>
      <w:r>
        <w:rPr>
          <w:rFonts w:ascii="Arial" w:hAnsi="Arial" w:cs="Arial"/>
        </w:rPr>
        <w:t>Mr. Vieira expressed concerns with motorists sailing through the stop sign on Pingree Hill</w:t>
      </w:r>
      <w:r w:rsidR="00A36454">
        <w:rPr>
          <w:rFonts w:ascii="Arial" w:hAnsi="Arial" w:cs="Arial"/>
        </w:rPr>
        <w:t xml:space="preserve"> and Wilson’s Crossing.</w:t>
      </w:r>
    </w:p>
    <w:p w14:paraId="6C18CC7A" w14:textId="77777777" w:rsidR="006476AC" w:rsidRDefault="006476AC" w:rsidP="009D40C7">
      <w:pPr>
        <w:spacing w:after="0"/>
        <w:rPr>
          <w:rFonts w:ascii="Arial" w:hAnsi="Arial" w:cs="Arial"/>
        </w:rPr>
      </w:pPr>
    </w:p>
    <w:p w14:paraId="632285B3" w14:textId="471347DE" w:rsidR="009855C2" w:rsidRDefault="009855C2" w:rsidP="008D4F55">
      <w:pPr>
        <w:spacing w:after="0"/>
        <w:rPr>
          <w:rFonts w:ascii="Arial" w:hAnsi="Arial" w:cs="Arial"/>
          <w:b/>
          <w:bCs/>
        </w:rPr>
      </w:pPr>
      <w:r>
        <w:rPr>
          <w:rFonts w:ascii="Arial" w:hAnsi="Arial" w:cs="Arial"/>
          <w:b/>
          <w:bCs/>
        </w:rPr>
        <w:t>Road Agent Report</w:t>
      </w:r>
    </w:p>
    <w:p w14:paraId="3FEB322F" w14:textId="3CF1022D" w:rsidR="009855C2" w:rsidRDefault="009855C2" w:rsidP="008D4F55">
      <w:pPr>
        <w:spacing w:after="0"/>
        <w:rPr>
          <w:rFonts w:ascii="Arial" w:hAnsi="Arial" w:cs="Arial"/>
          <w:b/>
          <w:bCs/>
        </w:rPr>
      </w:pPr>
    </w:p>
    <w:p w14:paraId="58D63011" w14:textId="5B9B07E0" w:rsidR="00CD1705" w:rsidRPr="00CD1705" w:rsidRDefault="00CD1705" w:rsidP="008D4F55">
      <w:pPr>
        <w:spacing w:after="0"/>
        <w:rPr>
          <w:rFonts w:ascii="Arial" w:hAnsi="Arial" w:cs="Arial"/>
        </w:rPr>
      </w:pPr>
      <w:r>
        <w:rPr>
          <w:rFonts w:ascii="Arial" w:hAnsi="Arial" w:cs="Arial"/>
        </w:rPr>
        <w:t>Road Agent Dross discussed damage from the recent heavy rain/wind storm.  He noted a culvert was damaged and the department will spend the week cleaning up.</w:t>
      </w:r>
    </w:p>
    <w:p w14:paraId="6EA0D85E" w14:textId="77777777" w:rsidR="00CD1705" w:rsidRDefault="00CD1705" w:rsidP="008D4F55">
      <w:pPr>
        <w:spacing w:after="0"/>
        <w:rPr>
          <w:rFonts w:ascii="Arial" w:hAnsi="Arial" w:cs="Arial"/>
          <w:b/>
          <w:bCs/>
        </w:rPr>
      </w:pPr>
    </w:p>
    <w:p w14:paraId="09B548FA" w14:textId="68317EA0" w:rsidR="00773BFE" w:rsidRDefault="00773BFE" w:rsidP="00FA48B4">
      <w:pPr>
        <w:spacing w:after="0"/>
        <w:rPr>
          <w:rFonts w:ascii="Arial" w:hAnsi="Arial" w:cs="Arial"/>
          <w:b/>
          <w:bCs/>
        </w:rPr>
      </w:pPr>
      <w:r>
        <w:rPr>
          <w:rFonts w:ascii="Arial" w:hAnsi="Arial" w:cs="Arial"/>
          <w:b/>
          <w:bCs/>
        </w:rPr>
        <w:t>New Business</w:t>
      </w:r>
    </w:p>
    <w:p w14:paraId="29FB96A3" w14:textId="77777777" w:rsidR="00CD0938" w:rsidRDefault="00CD0938" w:rsidP="00FA48B4">
      <w:pPr>
        <w:spacing w:after="0"/>
        <w:rPr>
          <w:rFonts w:ascii="Arial" w:hAnsi="Arial" w:cs="Arial"/>
          <w:b/>
          <w:bCs/>
        </w:rPr>
      </w:pPr>
    </w:p>
    <w:p w14:paraId="46295E26" w14:textId="364B4E9D" w:rsidR="00CD1705" w:rsidRPr="00CD1705" w:rsidRDefault="00CD1705" w:rsidP="00FA48B4">
      <w:pPr>
        <w:spacing w:after="0"/>
        <w:rPr>
          <w:rFonts w:ascii="Arial" w:hAnsi="Arial" w:cs="Arial"/>
        </w:rPr>
      </w:pPr>
      <w:r>
        <w:rPr>
          <w:rFonts w:ascii="Arial" w:hAnsi="Arial" w:cs="Arial"/>
        </w:rPr>
        <w:t>Mr. DiPietro noted that the Town Report will be due at the end of January.</w:t>
      </w:r>
    </w:p>
    <w:p w14:paraId="674B8872" w14:textId="77777777" w:rsidR="00CD0938" w:rsidRPr="00CD0938" w:rsidRDefault="00CD0938" w:rsidP="00FA48B4">
      <w:pPr>
        <w:spacing w:after="0"/>
        <w:rPr>
          <w:rFonts w:ascii="Arial" w:hAnsi="Arial" w:cs="Arial"/>
        </w:rPr>
      </w:pPr>
    </w:p>
    <w:p w14:paraId="4AF3CA9C" w14:textId="0ABD451D" w:rsidR="00F26076" w:rsidRDefault="00F26076" w:rsidP="00FA48B4">
      <w:pPr>
        <w:spacing w:after="0"/>
        <w:rPr>
          <w:rFonts w:ascii="Arial" w:hAnsi="Arial" w:cs="Arial"/>
          <w:b/>
          <w:bCs/>
        </w:rPr>
      </w:pPr>
      <w:r>
        <w:rPr>
          <w:rFonts w:ascii="Arial" w:hAnsi="Arial" w:cs="Arial"/>
          <w:b/>
          <w:bCs/>
        </w:rPr>
        <w:t>O</w:t>
      </w:r>
      <w:r w:rsidR="008B6061">
        <w:rPr>
          <w:rFonts w:ascii="Arial" w:hAnsi="Arial" w:cs="Arial"/>
          <w:b/>
          <w:bCs/>
        </w:rPr>
        <w:t>ld Business</w:t>
      </w:r>
    </w:p>
    <w:p w14:paraId="0F81DCAD" w14:textId="77777777" w:rsidR="006F54A0" w:rsidRDefault="006F54A0" w:rsidP="00FA48B4">
      <w:pPr>
        <w:spacing w:after="0"/>
        <w:rPr>
          <w:rFonts w:ascii="Arial" w:hAnsi="Arial" w:cs="Arial"/>
          <w:b/>
          <w:bCs/>
        </w:rPr>
      </w:pPr>
    </w:p>
    <w:p w14:paraId="6610676B" w14:textId="03931E47" w:rsidR="006F54A0" w:rsidRPr="006D2978" w:rsidRDefault="006F54A0" w:rsidP="006F54A0">
      <w:pPr>
        <w:spacing w:after="0"/>
        <w:rPr>
          <w:rFonts w:ascii="Arial" w:hAnsi="Arial" w:cs="Arial"/>
          <w:b/>
          <w:bCs/>
        </w:rPr>
      </w:pPr>
      <w:r>
        <w:rPr>
          <w:rFonts w:ascii="Arial" w:hAnsi="Arial" w:cs="Arial"/>
        </w:rPr>
        <w:t xml:space="preserve">i.  Approval of Minutes – </w:t>
      </w:r>
      <w:r w:rsidR="00CD0938">
        <w:rPr>
          <w:rFonts w:ascii="Arial" w:hAnsi="Arial" w:cs="Arial"/>
        </w:rPr>
        <w:t>October 18</w:t>
      </w:r>
      <w:r w:rsidR="0000466B">
        <w:rPr>
          <w:rFonts w:ascii="Arial" w:hAnsi="Arial" w:cs="Arial"/>
        </w:rPr>
        <w:t>, 2023</w:t>
      </w:r>
    </w:p>
    <w:p w14:paraId="65401271" w14:textId="77777777" w:rsidR="006F54A0" w:rsidRDefault="006F54A0" w:rsidP="00FA48B4">
      <w:pPr>
        <w:spacing w:after="0"/>
        <w:rPr>
          <w:rFonts w:ascii="Arial" w:hAnsi="Arial" w:cs="Arial"/>
          <w:b/>
          <w:bCs/>
        </w:rPr>
      </w:pPr>
    </w:p>
    <w:p w14:paraId="3BF93437" w14:textId="312657B3" w:rsidR="008B6061" w:rsidRDefault="00CD0938" w:rsidP="008B6061">
      <w:pPr>
        <w:spacing w:after="0"/>
        <w:rPr>
          <w:rFonts w:ascii="Arial" w:hAnsi="Arial" w:cs="Arial"/>
          <w:b/>
          <w:bCs/>
          <w:i/>
          <w:iCs/>
        </w:rPr>
      </w:pPr>
      <w:r>
        <w:rPr>
          <w:rFonts w:ascii="Arial" w:hAnsi="Arial" w:cs="Arial"/>
          <w:b/>
          <w:bCs/>
          <w:i/>
          <w:iCs/>
        </w:rPr>
        <w:t>Sgt. Cashman</w:t>
      </w:r>
      <w:r w:rsidR="002939ED">
        <w:rPr>
          <w:rFonts w:ascii="Arial" w:hAnsi="Arial" w:cs="Arial"/>
          <w:b/>
          <w:bCs/>
          <w:i/>
          <w:iCs/>
        </w:rPr>
        <w:t xml:space="preserve"> motioned to approve the</w:t>
      </w:r>
      <w:r w:rsidR="004277E0">
        <w:rPr>
          <w:rFonts w:ascii="Arial" w:hAnsi="Arial" w:cs="Arial"/>
          <w:b/>
          <w:bCs/>
          <w:i/>
          <w:iCs/>
        </w:rPr>
        <w:t xml:space="preserve"> </w:t>
      </w:r>
      <w:r>
        <w:rPr>
          <w:rFonts w:ascii="Arial" w:hAnsi="Arial" w:cs="Arial"/>
          <w:b/>
          <w:bCs/>
          <w:i/>
          <w:iCs/>
        </w:rPr>
        <w:t>October 18</w:t>
      </w:r>
      <w:r w:rsidR="00D15863">
        <w:rPr>
          <w:rFonts w:ascii="Arial" w:hAnsi="Arial" w:cs="Arial"/>
          <w:b/>
          <w:bCs/>
          <w:i/>
          <w:iCs/>
        </w:rPr>
        <w:t xml:space="preserve">, 2023 meeting </w:t>
      </w:r>
      <w:r w:rsidR="002939ED">
        <w:rPr>
          <w:rFonts w:ascii="Arial" w:hAnsi="Arial" w:cs="Arial"/>
          <w:b/>
          <w:bCs/>
          <w:i/>
          <w:iCs/>
        </w:rPr>
        <w:t xml:space="preserve">minutes.  Mr. </w:t>
      </w:r>
      <w:r>
        <w:rPr>
          <w:rFonts w:ascii="Arial" w:hAnsi="Arial" w:cs="Arial"/>
          <w:b/>
          <w:bCs/>
          <w:i/>
          <w:iCs/>
        </w:rPr>
        <w:t>DiPietro</w:t>
      </w:r>
      <w:r w:rsidR="002939ED">
        <w:rPr>
          <w:rFonts w:ascii="Arial" w:hAnsi="Arial" w:cs="Arial"/>
          <w:b/>
          <w:bCs/>
          <w:i/>
          <w:iCs/>
        </w:rPr>
        <w:t xml:space="preserve"> seconded the motion.  A vote was taken, all were in favor, the motion passed unanimously.</w:t>
      </w:r>
    </w:p>
    <w:p w14:paraId="3D7C3AE5" w14:textId="77777777" w:rsidR="00CD0938" w:rsidRDefault="00CD0938" w:rsidP="008B6061">
      <w:pPr>
        <w:spacing w:after="0"/>
        <w:rPr>
          <w:rFonts w:ascii="Arial" w:hAnsi="Arial" w:cs="Arial"/>
          <w:b/>
          <w:bCs/>
          <w:i/>
          <w:iCs/>
        </w:rPr>
      </w:pPr>
    </w:p>
    <w:p w14:paraId="192D5D2A" w14:textId="77777777" w:rsidR="00CD1705" w:rsidRDefault="00CD0938" w:rsidP="00CD1705">
      <w:pPr>
        <w:spacing w:after="0"/>
        <w:rPr>
          <w:rFonts w:ascii="Arial" w:hAnsi="Arial" w:cs="Arial"/>
        </w:rPr>
      </w:pPr>
      <w:r>
        <w:rPr>
          <w:rFonts w:ascii="Arial" w:hAnsi="Arial" w:cs="Arial"/>
        </w:rPr>
        <w:t xml:space="preserve">ii.  </w:t>
      </w:r>
      <w:r w:rsidR="00CD1705">
        <w:rPr>
          <w:rFonts w:ascii="Arial" w:hAnsi="Arial" w:cs="Arial"/>
        </w:rPr>
        <w:t>NH RT 121/Trail Crosswalk</w:t>
      </w:r>
    </w:p>
    <w:p w14:paraId="7C5BCF13" w14:textId="77777777" w:rsidR="00CD1705" w:rsidRDefault="00CD1705" w:rsidP="00CD1705">
      <w:pPr>
        <w:spacing w:after="0"/>
        <w:rPr>
          <w:rFonts w:ascii="Arial" w:hAnsi="Arial" w:cs="Arial"/>
        </w:rPr>
      </w:pPr>
    </w:p>
    <w:p w14:paraId="6923FC4B" w14:textId="77777777" w:rsidR="00CD1705" w:rsidRDefault="00CD1705" w:rsidP="00CD1705">
      <w:pPr>
        <w:spacing w:after="0"/>
        <w:rPr>
          <w:rFonts w:ascii="Arial" w:hAnsi="Arial" w:cs="Arial"/>
        </w:rPr>
      </w:pPr>
      <w:r>
        <w:rPr>
          <w:rFonts w:ascii="Arial" w:hAnsi="Arial" w:cs="Arial"/>
        </w:rPr>
        <w:t>Mr. DiPietro reported the matter was brought up at the Selectmen’s meeting.  Sergeant Cashman reported that the state and MWW were looking into grants and since MWW is putting in another maybe they could both be done at the same time.</w:t>
      </w:r>
    </w:p>
    <w:p w14:paraId="5A241871" w14:textId="2492B4C5" w:rsidR="00CD1705" w:rsidRDefault="00CD1705" w:rsidP="008B6061">
      <w:pPr>
        <w:spacing w:after="0"/>
        <w:rPr>
          <w:rFonts w:ascii="Arial" w:hAnsi="Arial" w:cs="Arial"/>
        </w:rPr>
      </w:pPr>
    </w:p>
    <w:p w14:paraId="401C0000" w14:textId="1C35F9D9" w:rsidR="00CD0938" w:rsidRDefault="00CD1705" w:rsidP="008B6061">
      <w:pPr>
        <w:spacing w:after="0"/>
        <w:rPr>
          <w:rFonts w:ascii="Arial" w:hAnsi="Arial" w:cs="Arial"/>
        </w:rPr>
      </w:pPr>
      <w:r>
        <w:rPr>
          <w:rFonts w:ascii="Arial" w:hAnsi="Arial" w:cs="Arial"/>
        </w:rPr>
        <w:t xml:space="preserve">iii.  </w:t>
      </w:r>
      <w:r w:rsidR="00CD0938">
        <w:rPr>
          <w:rFonts w:ascii="Arial" w:hAnsi="Arial" w:cs="Arial"/>
        </w:rPr>
        <w:t>Depot Road</w:t>
      </w:r>
    </w:p>
    <w:p w14:paraId="36F541CB" w14:textId="77777777" w:rsidR="00CD0938" w:rsidRDefault="00CD0938" w:rsidP="008B6061">
      <w:pPr>
        <w:spacing w:after="0"/>
        <w:rPr>
          <w:rFonts w:ascii="Arial" w:hAnsi="Arial" w:cs="Arial"/>
        </w:rPr>
      </w:pPr>
    </w:p>
    <w:p w14:paraId="1F1C0507" w14:textId="3A002E27" w:rsidR="00CD1705" w:rsidRDefault="00CD1705" w:rsidP="008B6061">
      <w:pPr>
        <w:spacing w:after="0"/>
        <w:rPr>
          <w:rFonts w:ascii="Arial" w:hAnsi="Arial" w:cs="Arial"/>
        </w:rPr>
      </w:pPr>
      <w:r>
        <w:rPr>
          <w:rFonts w:ascii="Arial" w:hAnsi="Arial" w:cs="Arial"/>
        </w:rPr>
        <w:lastRenderedPageBreak/>
        <w:t>Selectmen Carroll reported most of the engineering work was done and construction might begin during the next construction season.</w:t>
      </w:r>
    </w:p>
    <w:p w14:paraId="36917890" w14:textId="77777777" w:rsidR="00CD1705" w:rsidRDefault="00CD1705" w:rsidP="008B6061">
      <w:pPr>
        <w:spacing w:after="0"/>
        <w:rPr>
          <w:rFonts w:ascii="Arial" w:hAnsi="Arial" w:cs="Arial"/>
        </w:rPr>
      </w:pPr>
    </w:p>
    <w:p w14:paraId="55CF5956" w14:textId="619F869D" w:rsidR="00CD1705" w:rsidRDefault="00CD1705" w:rsidP="008B6061">
      <w:pPr>
        <w:spacing w:after="0"/>
        <w:rPr>
          <w:rFonts w:ascii="Arial" w:hAnsi="Arial" w:cs="Arial"/>
        </w:rPr>
      </w:pPr>
      <w:r>
        <w:rPr>
          <w:rFonts w:ascii="Arial" w:hAnsi="Arial" w:cs="Arial"/>
        </w:rPr>
        <w:t>iv.  Griffin Mill Bridge</w:t>
      </w:r>
    </w:p>
    <w:p w14:paraId="08C8866B" w14:textId="77777777" w:rsidR="00CD1705" w:rsidRDefault="00CD1705" w:rsidP="008B6061">
      <w:pPr>
        <w:spacing w:after="0"/>
        <w:rPr>
          <w:rFonts w:ascii="Arial" w:hAnsi="Arial" w:cs="Arial"/>
        </w:rPr>
      </w:pPr>
    </w:p>
    <w:p w14:paraId="24139B85" w14:textId="0EEA71C3" w:rsidR="00CD1705" w:rsidRDefault="00CD1705" w:rsidP="008B6061">
      <w:pPr>
        <w:spacing w:after="0"/>
        <w:rPr>
          <w:rFonts w:ascii="Arial" w:hAnsi="Arial" w:cs="Arial"/>
        </w:rPr>
      </w:pPr>
      <w:r>
        <w:rPr>
          <w:rFonts w:ascii="Arial" w:hAnsi="Arial" w:cs="Arial"/>
        </w:rPr>
        <w:t xml:space="preserve">Selectmen Carroll reported construction on Griffin Mill Bridge is likely to begin during the 2024 construction season. </w:t>
      </w:r>
    </w:p>
    <w:p w14:paraId="2B5AD6FA" w14:textId="77777777" w:rsidR="00CD0938" w:rsidRDefault="00CD0938" w:rsidP="008B6061">
      <w:pPr>
        <w:spacing w:after="0"/>
        <w:rPr>
          <w:rFonts w:ascii="Arial" w:hAnsi="Arial" w:cs="Arial"/>
          <w:b/>
          <w:bCs/>
          <w:i/>
          <w:iCs/>
        </w:rPr>
      </w:pPr>
    </w:p>
    <w:p w14:paraId="6B83B550" w14:textId="2C561063" w:rsidR="00C106E2" w:rsidRDefault="000B3B12" w:rsidP="008D4F55">
      <w:pPr>
        <w:spacing w:after="0"/>
        <w:rPr>
          <w:rFonts w:ascii="Arial" w:hAnsi="Arial" w:cs="Arial"/>
          <w:b/>
        </w:rPr>
      </w:pPr>
      <w:r w:rsidRPr="008E13AC">
        <w:rPr>
          <w:rFonts w:ascii="Arial" w:hAnsi="Arial" w:cs="Arial"/>
          <w:b/>
        </w:rPr>
        <w:t>Adjourn</w:t>
      </w:r>
    </w:p>
    <w:p w14:paraId="485BAC8F" w14:textId="77777777" w:rsidR="00CD1705" w:rsidRDefault="00CD1705" w:rsidP="008D4F55">
      <w:pPr>
        <w:spacing w:after="0"/>
        <w:rPr>
          <w:rFonts w:ascii="Arial" w:hAnsi="Arial" w:cs="Arial"/>
          <w:b/>
        </w:rPr>
      </w:pPr>
    </w:p>
    <w:p w14:paraId="5C8702EE" w14:textId="5EC675D1" w:rsidR="00CD1705" w:rsidRPr="00CD1705" w:rsidRDefault="00CD1705" w:rsidP="008D4F55">
      <w:pPr>
        <w:spacing w:after="0"/>
        <w:rPr>
          <w:rFonts w:ascii="Arial" w:hAnsi="Arial" w:cs="Arial"/>
          <w:bCs/>
        </w:rPr>
      </w:pPr>
      <w:r>
        <w:rPr>
          <w:rFonts w:ascii="Arial" w:hAnsi="Arial" w:cs="Arial"/>
          <w:bCs/>
        </w:rPr>
        <w:t>Mr. DiPietro noted that the next meeting will be on January 17</w:t>
      </w:r>
      <w:r w:rsidRPr="00CD1705">
        <w:rPr>
          <w:rFonts w:ascii="Arial" w:hAnsi="Arial" w:cs="Arial"/>
          <w:bCs/>
          <w:vertAlign w:val="superscript"/>
        </w:rPr>
        <w:t>th</w:t>
      </w:r>
      <w:r>
        <w:rPr>
          <w:rFonts w:ascii="Arial" w:hAnsi="Arial" w:cs="Arial"/>
          <w:bCs/>
        </w:rPr>
        <w:t>.</w:t>
      </w:r>
    </w:p>
    <w:p w14:paraId="24034782" w14:textId="4D02C3CD" w:rsidR="002C5AE2" w:rsidRDefault="002C5AE2" w:rsidP="008D4F55">
      <w:pPr>
        <w:spacing w:after="0"/>
        <w:rPr>
          <w:rFonts w:ascii="Arial" w:hAnsi="Arial" w:cs="Arial"/>
          <w:b/>
          <w:sz w:val="24"/>
          <w:szCs w:val="24"/>
        </w:rPr>
      </w:pPr>
    </w:p>
    <w:p w14:paraId="082AEC87" w14:textId="25E05207" w:rsidR="00B724D9" w:rsidRDefault="00C8509C" w:rsidP="00B724D9">
      <w:pPr>
        <w:spacing w:after="0"/>
        <w:rPr>
          <w:rFonts w:ascii="Arial" w:hAnsi="Arial" w:cs="Arial"/>
          <w:b/>
          <w:i/>
        </w:rPr>
      </w:pPr>
      <w:r>
        <w:rPr>
          <w:rFonts w:ascii="Arial" w:hAnsi="Arial" w:cs="Arial"/>
          <w:b/>
          <w:i/>
        </w:rPr>
        <w:t xml:space="preserve">Mr. </w:t>
      </w:r>
      <w:r w:rsidR="00CD1705">
        <w:rPr>
          <w:rFonts w:ascii="Arial" w:hAnsi="Arial" w:cs="Arial"/>
          <w:b/>
          <w:i/>
        </w:rPr>
        <w:t>Vieira</w:t>
      </w:r>
      <w:r w:rsidR="007A3E57">
        <w:rPr>
          <w:rFonts w:ascii="Arial" w:hAnsi="Arial" w:cs="Arial"/>
          <w:b/>
          <w:i/>
        </w:rPr>
        <w:t xml:space="preserve"> motioned to adjourn the meeting at 7:</w:t>
      </w:r>
      <w:r w:rsidR="00CD1705">
        <w:rPr>
          <w:rFonts w:ascii="Arial" w:hAnsi="Arial" w:cs="Arial"/>
          <w:b/>
          <w:i/>
        </w:rPr>
        <w:t>20</w:t>
      </w:r>
      <w:r w:rsidR="007A3E57">
        <w:rPr>
          <w:rFonts w:ascii="Arial" w:hAnsi="Arial" w:cs="Arial"/>
          <w:b/>
          <w:i/>
        </w:rPr>
        <w:t xml:space="preserve"> PM.  </w:t>
      </w:r>
      <w:r w:rsidR="00211B60">
        <w:rPr>
          <w:rFonts w:ascii="Arial" w:hAnsi="Arial" w:cs="Arial"/>
          <w:b/>
          <w:i/>
        </w:rPr>
        <w:t>Mr. Dross</w:t>
      </w:r>
      <w:r w:rsidR="007A3E57">
        <w:rPr>
          <w:rFonts w:ascii="Arial" w:hAnsi="Arial" w:cs="Arial"/>
          <w:b/>
          <w:i/>
        </w:rPr>
        <w:t xml:space="preserve"> seconded the motion.  A vote was taken, all were in favor, the motion passed unanimously.</w:t>
      </w:r>
    </w:p>
    <w:p w14:paraId="01EBCB58" w14:textId="77777777" w:rsidR="00211B60" w:rsidRDefault="00211B60" w:rsidP="00B724D9">
      <w:pPr>
        <w:spacing w:after="0"/>
        <w:rPr>
          <w:rFonts w:ascii="Arial" w:hAnsi="Arial" w:cs="Arial"/>
          <w:b/>
          <w:i/>
        </w:rPr>
      </w:pPr>
    </w:p>
    <w:p w14:paraId="085A567B" w14:textId="684D85E5" w:rsidR="00B724D9" w:rsidRDefault="00B724D9" w:rsidP="00B724D9">
      <w:pPr>
        <w:spacing w:after="0"/>
        <w:rPr>
          <w:rFonts w:ascii="Arial" w:hAnsi="Arial" w:cs="Arial"/>
        </w:rPr>
      </w:pPr>
      <w:r>
        <w:rPr>
          <w:rFonts w:ascii="Arial" w:hAnsi="Arial" w:cs="Arial"/>
        </w:rPr>
        <w:t>Respectfully submitted,</w:t>
      </w:r>
    </w:p>
    <w:p w14:paraId="01169942" w14:textId="5B021E24" w:rsidR="00B724D9" w:rsidRDefault="00B724D9" w:rsidP="00B724D9">
      <w:pPr>
        <w:spacing w:after="0"/>
        <w:rPr>
          <w:rFonts w:ascii="Arial" w:hAnsi="Arial" w:cs="Arial"/>
        </w:rPr>
      </w:pPr>
    </w:p>
    <w:p w14:paraId="687123A1" w14:textId="68C001B3" w:rsidR="00F34B23" w:rsidRDefault="00D22FB1" w:rsidP="00B724D9">
      <w:pPr>
        <w:spacing w:after="0"/>
        <w:rPr>
          <w:rFonts w:ascii="Arial" w:hAnsi="Arial" w:cs="Arial"/>
        </w:rPr>
      </w:pPr>
      <w:r>
        <w:rPr>
          <w:rFonts w:ascii="Arial" w:hAnsi="Arial" w:cs="Arial"/>
        </w:rPr>
        <w:t>Nancy J. Hoijer,</w:t>
      </w:r>
      <w:r w:rsidR="00541207">
        <w:rPr>
          <w:rFonts w:ascii="Arial" w:hAnsi="Arial" w:cs="Arial"/>
        </w:rPr>
        <w:t xml:space="preserve"> </w:t>
      </w:r>
      <w:r>
        <w:rPr>
          <w:rFonts w:ascii="Arial" w:hAnsi="Arial" w:cs="Arial"/>
        </w:rPr>
        <w:t>Recording Secretary</w:t>
      </w:r>
    </w:p>
    <w:p w14:paraId="64AF2394" w14:textId="77777777" w:rsidR="00381F9F" w:rsidRDefault="00381F9F" w:rsidP="00B724D9">
      <w:pPr>
        <w:spacing w:after="0"/>
        <w:rPr>
          <w:rFonts w:ascii="Arial" w:hAnsi="Arial" w:cs="Arial"/>
        </w:rPr>
      </w:pPr>
    </w:p>
    <w:sectPr w:rsidR="00381F9F" w:rsidSect="00D13F66">
      <w:footerReference w:type="default" r:id="rId7"/>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DD47" w14:textId="77777777" w:rsidR="00D13F66" w:rsidRDefault="00D13F66" w:rsidP="00F77896">
      <w:pPr>
        <w:spacing w:after="0" w:line="240" w:lineRule="auto"/>
      </w:pPr>
      <w:r>
        <w:separator/>
      </w:r>
    </w:p>
  </w:endnote>
  <w:endnote w:type="continuationSeparator" w:id="0">
    <w:p w14:paraId="2588EC9B" w14:textId="77777777" w:rsidR="00D13F66" w:rsidRDefault="00D13F66" w:rsidP="00F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2906"/>
      <w:docPartObj>
        <w:docPartGallery w:val="Page Numbers (Bottom of Page)"/>
        <w:docPartUnique/>
      </w:docPartObj>
    </w:sdtPr>
    <w:sdtContent>
      <w:sdt>
        <w:sdtPr>
          <w:id w:val="1728636285"/>
          <w:docPartObj>
            <w:docPartGallery w:val="Page Numbers (Top of Page)"/>
            <w:docPartUnique/>
          </w:docPartObj>
        </w:sdtPr>
        <w:sdtContent>
          <w:p w14:paraId="1AFFCD66" w14:textId="1F5CEC1E" w:rsidR="00F77896" w:rsidRDefault="00F77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CE4353" w14:textId="77777777" w:rsidR="00F77896" w:rsidRDefault="00F7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2157" w14:textId="77777777" w:rsidR="00D13F66" w:rsidRDefault="00D13F66" w:rsidP="00F77896">
      <w:pPr>
        <w:spacing w:after="0" w:line="240" w:lineRule="auto"/>
      </w:pPr>
      <w:r>
        <w:separator/>
      </w:r>
    </w:p>
  </w:footnote>
  <w:footnote w:type="continuationSeparator" w:id="0">
    <w:p w14:paraId="5C24A290" w14:textId="77777777" w:rsidR="00D13F66" w:rsidRDefault="00D13F66" w:rsidP="00F7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554"/>
    <w:multiLevelType w:val="hybridMultilevel"/>
    <w:tmpl w:val="E6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27BF"/>
    <w:multiLevelType w:val="hybridMultilevel"/>
    <w:tmpl w:val="831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50887">
    <w:abstractNumId w:val="1"/>
  </w:num>
  <w:num w:numId="2" w16cid:durableId="3208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5"/>
    <w:rsid w:val="00003D96"/>
    <w:rsid w:val="0000466B"/>
    <w:rsid w:val="00006D69"/>
    <w:rsid w:val="00016656"/>
    <w:rsid w:val="00040BC5"/>
    <w:rsid w:val="00045121"/>
    <w:rsid w:val="00072C1D"/>
    <w:rsid w:val="00085BED"/>
    <w:rsid w:val="0009282C"/>
    <w:rsid w:val="000A7DC4"/>
    <w:rsid w:val="000B3451"/>
    <w:rsid w:val="000B3B12"/>
    <w:rsid w:val="000B3C86"/>
    <w:rsid w:val="000B53B6"/>
    <w:rsid w:val="000B5FD9"/>
    <w:rsid w:val="000C1F77"/>
    <w:rsid w:val="000C7074"/>
    <w:rsid w:val="000E3BE5"/>
    <w:rsid w:val="00100587"/>
    <w:rsid w:val="00100712"/>
    <w:rsid w:val="00101BEF"/>
    <w:rsid w:val="00113E7A"/>
    <w:rsid w:val="00115F5B"/>
    <w:rsid w:val="001215A7"/>
    <w:rsid w:val="00135537"/>
    <w:rsid w:val="00136478"/>
    <w:rsid w:val="00145B45"/>
    <w:rsid w:val="00150393"/>
    <w:rsid w:val="00151CED"/>
    <w:rsid w:val="00163C07"/>
    <w:rsid w:val="00167F63"/>
    <w:rsid w:val="00170AF2"/>
    <w:rsid w:val="001750FE"/>
    <w:rsid w:val="00192CB3"/>
    <w:rsid w:val="00197CEF"/>
    <w:rsid w:val="001B7B7F"/>
    <w:rsid w:val="001C487D"/>
    <w:rsid w:val="001D12F4"/>
    <w:rsid w:val="001D4BEB"/>
    <w:rsid w:val="001E784C"/>
    <w:rsid w:val="001F17F7"/>
    <w:rsid w:val="001F439C"/>
    <w:rsid w:val="001F666A"/>
    <w:rsid w:val="002030DE"/>
    <w:rsid w:val="002045DD"/>
    <w:rsid w:val="00211B60"/>
    <w:rsid w:val="00217ED5"/>
    <w:rsid w:val="002238E5"/>
    <w:rsid w:val="002430B7"/>
    <w:rsid w:val="00263F76"/>
    <w:rsid w:val="0027652A"/>
    <w:rsid w:val="00276A06"/>
    <w:rsid w:val="00277C01"/>
    <w:rsid w:val="002939ED"/>
    <w:rsid w:val="00295890"/>
    <w:rsid w:val="002B3BEB"/>
    <w:rsid w:val="002B52AC"/>
    <w:rsid w:val="002C2DFA"/>
    <w:rsid w:val="002C5AE2"/>
    <w:rsid w:val="002D01B7"/>
    <w:rsid w:val="002F377B"/>
    <w:rsid w:val="00307246"/>
    <w:rsid w:val="00317A4C"/>
    <w:rsid w:val="003255FA"/>
    <w:rsid w:val="003319FC"/>
    <w:rsid w:val="003330FD"/>
    <w:rsid w:val="00345E97"/>
    <w:rsid w:val="00350606"/>
    <w:rsid w:val="0036539D"/>
    <w:rsid w:val="00365A11"/>
    <w:rsid w:val="00370E7E"/>
    <w:rsid w:val="00375212"/>
    <w:rsid w:val="00377D2B"/>
    <w:rsid w:val="00381F9F"/>
    <w:rsid w:val="003A78D5"/>
    <w:rsid w:val="003B12AE"/>
    <w:rsid w:val="003B1C5D"/>
    <w:rsid w:val="003B5932"/>
    <w:rsid w:val="003B7EBE"/>
    <w:rsid w:val="003C7F91"/>
    <w:rsid w:val="003D081F"/>
    <w:rsid w:val="003D3237"/>
    <w:rsid w:val="003D5524"/>
    <w:rsid w:val="003E1105"/>
    <w:rsid w:val="003F07F4"/>
    <w:rsid w:val="003F26B1"/>
    <w:rsid w:val="003F4559"/>
    <w:rsid w:val="003F6972"/>
    <w:rsid w:val="0041434A"/>
    <w:rsid w:val="004146C8"/>
    <w:rsid w:val="0042185F"/>
    <w:rsid w:val="00424AA0"/>
    <w:rsid w:val="004277E0"/>
    <w:rsid w:val="0043094C"/>
    <w:rsid w:val="00437091"/>
    <w:rsid w:val="004417A6"/>
    <w:rsid w:val="00444882"/>
    <w:rsid w:val="0046375C"/>
    <w:rsid w:val="00463F0B"/>
    <w:rsid w:val="00467808"/>
    <w:rsid w:val="00471C99"/>
    <w:rsid w:val="00474691"/>
    <w:rsid w:val="00493D9C"/>
    <w:rsid w:val="004A1AA7"/>
    <w:rsid w:val="004A2B7B"/>
    <w:rsid w:val="004A7347"/>
    <w:rsid w:val="004B1DA7"/>
    <w:rsid w:val="004B27DC"/>
    <w:rsid w:val="004B33A4"/>
    <w:rsid w:val="004B4DBC"/>
    <w:rsid w:val="004C79DD"/>
    <w:rsid w:val="004D09D4"/>
    <w:rsid w:val="004D78E5"/>
    <w:rsid w:val="00515B8B"/>
    <w:rsid w:val="005167A6"/>
    <w:rsid w:val="005324AC"/>
    <w:rsid w:val="00534310"/>
    <w:rsid w:val="00536938"/>
    <w:rsid w:val="00541207"/>
    <w:rsid w:val="00541D14"/>
    <w:rsid w:val="005545E3"/>
    <w:rsid w:val="00556453"/>
    <w:rsid w:val="005627B3"/>
    <w:rsid w:val="00565F16"/>
    <w:rsid w:val="00570DE5"/>
    <w:rsid w:val="005826E7"/>
    <w:rsid w:val="00592E24"/>
    <w:rsid w:val="005A0207"/>
    <w:rsid w:val="005A2BB8"/>
    <w:rsid w:val="005A59A3"/>
    <w:rsid w:val="005B1727"/>
    <w:rsid w:val="005B37EE"/>
    <w:rsid w:val="005C0F76"/>
    <w:rsid w:val="005C2F1F"/>
    <w:rsid w:val="005C2F60"/>
    <w:rsid w:val="005C3749"/>
    <w:rsid w:val="005D0DF4"/>
    <w:rsid w:val="005D6588"/>
    <w:rsid w:val="005E35F8"/>
    <w:rsid w:val="005E68D1"/>
    <w:rsid w:val="005F248E"/>
    <w:rsid w:val="006053B9"/>
    <w:rsid w:val="006103F5"/>
    <w:rsid w:val="0061048E"/>
    <w:rsid w:val="00614003"/>
    <w:rsid w:val="00620D98"/>
    <w:rsid w:val="0062604B"/>
    <w:rsid w:val="00626BEA"/>
    <w:rsid w:val="006426FE"/>
    <w:rsid w:val="006443C1"/>
    <w:rsid w:val="006466FE"/>
    <w:rsid w:val="006476AC"/>
    <w:rsid w:val="00647BD7"/>
    <w:rsid w:val="00653060"/>
    <w:rsid w:val="006539C4"/>
    <w:rsid w:val="00662A34"/>
    <w:rsid w:val="006706E9"/>
    <w:rsid w:val="00673B0E"/>
    <w:rsid w:val="0068513E"/>
    <w:rsid w:val="006A5140"/>
    <w:rsid w:val="006A60AB"/>
    <w:rsid w:val="006A7155"/>
    <w:rsid w:val="006B5CE5"/>
    <w:rsid w:val="006B7A57"/>
    <w:rsid w:val="006C2431"/>
    <w:rsid w:val="006D2978"/>
    <w:rsid w:val="006E0486"/>
    <w:rsid w:val="006E5A39"/>
    <w:rsid w:val="006E6D68"/>
    <w:rsid w:val="006F2096"/>
    <w:rsid w:val="006F4695"/>
    <w:rsid w:val="006F48F2"/>
    <w:rsid w:val="006F54A0"/>
    <w:rsid w:val="0070327C"/>
    <w:rsid w:val="00720695"/>
    <w:rsid w:val="007239E5"/>
    <w:rsid w:val="007315AC"/>
    <w:rsid w:val="00746B30"/>
    <w:rsid w:val="00753365"/>
    <w:rsid w:val="007735EB"/>
    <w:rsid w:val="00773BFE"/>
    <w:rsid w:val="00776C2D"/>
    <w:rsid w:val="00777D93"/>
    <w:rsid w:val="00782DBD"/>
    <w:rsid w:val="007846FA"/>
    <w:rsid w:val="00792279"/>
    <w:rsid w:val="00793D86"/>
    <w:rsid w:val="0079557B"/>
    <w:rsid w:val="00797B53"/>
    <w:rsid w:val="007A3E57"/>
    <w:rsid w:val="007A5178"/>
    <w:rsid w:val="007A7776"/>
    <w:rsid w:val="007B02AD"/>
    <w:rsid w:val="007B2B43"/>
    <w:rsid w:val="007B3EC5"/>
    <w:rsid w:val="007B4928"/>
    <w:rsid w:val="007C1FF3"/>
    <w:rsid w:val="007C4CE2"/>
    <w:rsid w:val="007D2261"/>
    <w:rsid w:val="007E4B1A"/>
    <w:rsid w:val="007E68F9"/>
    <w:rsid w:val="007F24EB"/>
    <w:rsid w:val="007F33EB"/>
    <w:rsid w:val="00800299"/>
    <w:rsid w:val="0080153A"/>
    <w:rsid w:val="00804195"/>
    <w:rsid w:val="00807DEA"/>
    <w:rsid w:val="00815042"/>
    <w:rsid w:val="00820E4A"/>
    <w:rsid w:val="00830B0E"/>
    <w:rsid w:val="008369EB"/>
    <w:rsid w:val="00851177"/>
    <w:rsid w:val="008628A3"/>
    <w:rsid w:val="00864CB0"/>
    <w:rsid w:val="008717D6"/>
    <w:rsid w:val="0087466F"/>
    <w:rsid w:val="00877E62"/>
    <w:rsid w:val="00882973"/>
    <w:rsid w:val="00883CF8"/>
    <w:rsid w:val="00887583"/>
    <w:rsid w:val="008A3712"/>
    <w:rsid w:val="008B1C4F"/>
    <w:rsid w:val="008B6061"/>
    <w:rsid w:val="008C1778"/>
    <w:rsid w:val="008D4539"/>
    <w:rsid w:val="008D4F55"/>
    <w:rsid w:val="008D587C"/>
    <w:rsid w:val="008D7268"/>
    <w:rsid w:val="008D7595"/>
    <w:rsid w:val="008D7E32"/>
    <w:rsid w:val="008E13AC"/>
    <w:rsid w:val="008F1D9E"/>
    <w:rsid w:val="008F42BB"/>
    <w:rsid w:val="00902C5F"/>
    <w:rsid w:val="00904E8F"/>
    <w:rsid w:val="0090790C"/>
    <w:rsid w:val="009133BA"/>
    <w:rsid w:val="00922D45"/>
    <w:rsid w:val="00925285"/>
    <w:rsid w:val="0092768E"/>
    <w:rsid w:val="00931EBE"/>
    <w:rsid w:val="00934A41"/>
    <w:rsid w:val="0094599D"/>
    <w:rsid w:val="00950749"/>
    <w:rsid w:val="009516AA"/>
    <w:rsid w:val="009647F2"/>
    <w:rsid w:val="00964B11"/>
    <w:rsid w:val="00972914"/>
    <w:rsid w:val="00973936"/>
    <w:rsid w:val="009855C2"/>
    <w:rsid w:val="009938E2"/>
    <w:rsid w:val="009A6296"/>
    <w:rsid w:val="009A7460"/>
    <w:rsid w:val="009B6DEE"/>
    <w:rsid w:val="009C704F"/>
    <w:rsid w:val="009D40C7"/>
    <w:rsid w:val="009D5F08"/>
    <w:rsid w:val="009F06E1"/>
    <w:rsid w:val="009F5556"/>
    <w:rsid w:val="00A006A1"/>
    <w:rsid w:val="00A02989"/>
    <w:rsid w:val="00A12DC0"/>
    <w:rsid w:val="00A134B2"/>
    <w:rsid w:val="00A134FC"/>
    <w:rsid w:val="00A1364F"/>
    <w:rsid w:val="00A205C4"/>
    <w:rsid w:val="00A244A1"/>
    <w:rsid w:val="00A248E3"/>
    <w:rsid w:val="00A3203D"/>
    <w:rsid w:val="00A36454"/>
    <w:rsid w:val="00A3712E"/>
    <w:rsid w:val="00A417E6"/>
    <w:rsid w:val="00A428CF"/>
    <w:rsid w:val="00A53B82"/>
    <w:rsid w:val="00A63281"/>
    <w:rsid w:val="00A64A80"/>
    <w:rsid w:val="00A65F32"/>
    <w:rsid w:val="00A673FF"/>
    <w:rsid w:val="00A875A9"/>
    <w:rsid w:val="00A95855"/>
    <w:rsid w:val="00AB03CA"/>
    <w:rsid w:val="00AB4BE7"/>
    <w:rsid w:val="00AB6D82"/>
    <w:rsid w:val="00AC12DA"/>
    <w:rsid w:val="00AC53FD"/>
    <w:rsid w:val="00AC684D"/>
    <w:rsid w:val="00AD00D3"/>
    <w:rsid w:val="00AD3954"/>
    <w:rsid w:val="00AE597D"/>
    <w:rsid w:val="00AF4414"/>
    <w:rsid w:val="00B001C4"/>
    <w:rsid w:val="00B10C7D"/>
    <w:rsid w:val="00B174E1"/>
    <w:rsid w:val="00B2535F"/>
    <w:rsid w:val="00B3053D"/>
    <w:rsid w:val="00B41C3A"/>
    <w:rsid w:val="00B540D5"/>
    <w:rsid w:val="00B562A6"/>
    <w:rsid w:val="00B57ECF"/>
    <w:rsid w:val="00B65CF9"/>
    <w:rsid w:val="00B724D9"/>
    <w:rsid w:val="00B73FE7"/>
    <w:rsid w:val="00B82E4F"/>
    <w:rsid w:val="00B850CC"/>
    <w:rsid w:val="00B92CA9"/>
    <w:rsid w:val="00B92DB6"/>
    <w:rsid w:val="00BA4D4C"/>
    <w:rsid w:val="00BA725D"/>
    <w:rsid w:val="00BA7823"/>
    <w:rsid w:val="00BB1AAC"/>
    <w:rsid w:val="00BB1E50"/>
    <w:rsid w:val="00BC13C3"/>
    <w:rsid w:val="00BC27AD"/>
    <w:rsid w:val="00BD692B"/>
    <w:rsid w:val="00BE218D"/>
    <w:rsid w:val="00BE36B4"/>
    <w:rsid w:val="00BF13F2"/>
    <w:rsid w:val="00C02124"/>
    <w:rsid w:val="00C04E76"/>
    <w:rsid w:val="00C104E3"/>
    <w:rsid w:val="00C106E2"/>
    <w:rsid w:val="00C144F3"/>
    <w:rsid w:val="00C17905"/>
    <w:rsid w:val="00C21668"/>
    <w:rsid w:val="00C228AA"/>
    <w:rsid w:val="00C256FF"/>
    <w:rsid w:val="00C33613"/>
    <w:rsid w:val="00C40723"/>
    <w:rsid w:val="00C441BE"/>
    <w:rsid w:val="00C468A1"/>
    <w:rsid w:val="00C62EE8"/>
    <w:rsid w:val="00C670DF"/>
    <w:rsid w:val="00C710E2"/>
    <w:rsid w:val="00C7203B"/>
    <w:rsid w:val="00C80CFA"/>
    <w:rsid w:val="00C8509C"/>
    <w:rsid w:val="00C8511E"/>
    <w:rsid w:val="00C86A93"/>
    <w:rsid w:val="00CB7FCA"/>
    <w:rsid w:val="00CC28C8"/>
    <w:rsid w:val="00CC2D10"/>
    <w:rsid w:val="00CC2F2D"/>
    <w:rsid w:val="00CC6013"/>
    <w:rsid w:val="00CC6822"/>
    <w:rsid w:val="00CC78BE"/>
    <w:rsid w:val="00CD0168"/>
    <w:rsid w:val="00CD0938"/>
    <w:rsid w:val="00CD13A5"/>
    <w:rsid w:val="00CD1705"/>
    <w:rsid w:val="00CD5CE7"/>
    <w:rsid w:val="00CD655A"/>
    <w:rsid w:val="00D02967"/>
    <w:rsid w:val="00D029E1"/>
    <w:rsid w:val="00D12254"/>
    <w:rsid w:val="00D13F66"/>
    <w:rsid w:val="00D13F8D"/>
    <w:rsid w:val="00D15863"/>
    <w:rsid w:val="00D20AF3"/>
    <w:rsid w:val="00D22FB1"/>
    <w:rsid w:val="00D256C8"/>
    <w:rsid w:val="00D25B7B"/>
    <w:rsid w:val="00D33F5E"/>
    <w:rsid w:val="00D60097"/>
    <w:rsid w:val="00D65C42"/>
    <w:rsid w:val="00D75417"/>
    <w:rsid w:val="00D82AB1"/>
    <w:rsid w:val="00D8518B"/>
    <w:rsid w:val="00D96122"/>
    <w:rsid w:val="00DA28CE"/>
    <w:rsid w:val="00DA45CE"/>
    <w:rsid w:val="00DA5604"/>
    <w:rsid w:val="00DB2971"/>
    <w:rsid w:val="00DB4FB6"/>
    <w:rsid w:val="00DC0FF0"/>
    <w:rsid w:val="00DC3D7B"/>
    <w:rsid w:val="00DC7A53"/>
    <w:rsid w:val="00DD272C"/>
    <w:rsid w:val="00DD7570"/>
    <w:rsid w:val="00DF7396"/>
    <w:rsid w:val="00E02233"/>
    <w:rsid w:val="00E04B03"/>
    <w:rsid w:val="00E06DE9"/>
    <w:rsid w:val="00E1103D"/>
    <w:rsid w:val="00E208DA"/>
    <w:rsid w:val="00E2356C"/>
    <w:rsid w:val="00E26B75"/>
    <w:rsid w:val="00E348D5"/>
    <w:rsid w:val="00E4054F"/>
    <w:rsid w:val="00E4180E"/>
    <w:rsid w:val="00E476E3"/>
    <w:rsid w:val="00E656E5"/>
    <w:rsid w:val="00E85130"/>
    <w:rsid w:val="00E8706D"/>
    <w:rsid w:val="00E91457"/>
    <w:rsid w:val="00E97AA9"/>
    <w:rsid w:val="00EA5F5E"/>
    <w:rsid w:val="00EA76C4"/>
    <w:rsid w:val="00EA7D5D"/>
    <w:rsid w:val="00EB3168"/>
    <w:rsid w:val="00EC015E"/>
    <w:rsid w:val="00EC196C"/>
    <w:rsid w:val="00EC34C9"/>
    <w:rsid w:val="00ED615D"/>
    <w:rsid w:val="00ED651F"/>
    <w:rsid w:val="00EF300B"/>
    <w:rsid w:val="00EF7EC2"/>
    <w:rsid w:val="00F044BC"/>
    <w:rsid w:val="00F07036"/>
    <w:rsid w:val="00F11118"/>
    <w:rsid w:val="00F204AE"/>
    <w:rsid w:val="00F215F1"/>
    <w:rsid w:val="00F25BE2"/>
    <w:rsid w:val="00F26076"/>
    <w:rsid w:val="00F34B23"/>
    <w:rsid w:val="00F3550C"/>
    <w:rsid w:val="00F3621F"/>
    <w:rsid w:val="00F448E8"/>
    <w:rsid w:val="00F44CF0"/>
    <w:rsid w:val="00F521BB"/>
    <w:rsid w:val="00F53AFC"/>
    <w:rsid w:val="00F53DC3"/>
    <w:rsid w:val="00F64F18"/>
    <w:rsid w:val="00F66C5E"/>
    <w:rsid w:val="00F71481"/>
    <w:rsid w:val="00F77896"/>
    <w:rsid w:val="00FA1B9D"/>
    <w:rsid w:val="00FA2CF5"/>
    <w:rsid w:val="00FA48B4"/>
    <w:rsid w:val="00FA5FA5"/>
    <w:rsid w:val="00FB6D8A"/>
    <w:rsid w:val="00FC786D"/>
    <w:rsid w:val="00FD00FA"/>
    <w:rsid w:val="00FD7244"/>
    <w:rsid w:val="00FD72CF"/>
    <w:rsid w:val="00FE0D5A"/>
    <w:rsid w:val="00FE1A58"/>
    <w:rsid w:val="00FE26EB"/>
    <w:rsid w:val="00FE714E"/>
    <w:rsid w:val="00FE756B"/>
    <w:rsid w:val="00FF5059"/>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4BE"/>
  <w15:chartTrackingRefBased/>
  <w15:docId w15:val="{B6AF3670-1157-403D-BF9A-F1946B7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6"/>
  </w:style>
  <w:style w:type="paragraph" w:styleId="Footer">
    <w:name w:val="footer"/>
    <w:basedOn w:val="Normal"/>
    <w:link w:val="FooterChar"/>
    <w:uiPriority w:val="99"/>
    <w:unhideWhenUsed/>
    <w:rsid w:val="00F7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6"/>
  </w:style>
  <w:style w:type="paragraph" w:styleId="ListParagraph">
    <w:name w:val="List Paragraph"/>
    <w:basedOn w:val="Normal"/>
    <w:uiPriority w:val="34"/>
    <w:qFormat/>
    <w:rsid w:val="000B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8430">
      <w:bodyDiv w:val="1"/>
      <w:marLeft w:val="0"/>
      <w:marRight w:val="0"/>
      <w:marTop w:val="0"/>
      <w:marBottom w:val="0"/>
      <w:divBdr>
        <w:top w:val="none" w:sz="0" w:space="0" w:color="auto"/>
        <w:left w:val="none" w:sz="0" w:space="0" w:color="auto"/>
        <w:bottom w:val="none" w:sz="0" w:space="0" w:color="auto"/>
        <w:right w:val="none" w:sz="0" w:space="0" w:color="auto"/>
      </w:divBdr>
    </w:div>
    <w:div w:id="1074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2020-03-18T19:10:00Z</cp:lastPrinted>
  <dcterms:created xsi:type="dcterms:W3CDTF">2024-01-24T00:42:00Z</dcterms:created>
  <dcterms:modified xsi:type="dcterms:W3CDTF">2024-01-24T00:43:00Z</dcterms:modified>
</cp:coreProperties>
</file>