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27910A0B" w:rsidR="008F7093" w:rsidRDefault="00B55D3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June 14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, 2021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E28055" w14:textId="77777777" w:rsidR="000A3D16" w:rsidRPr="00151F18" w:rsidRDefault="000A3D16" w:rsidP="000A3D1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69A01C1A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00494C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Cavanaugh; Treasurer;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 xml:space="preserve">Cindy Berling Alternate Candidate; </w:t>
      </w:r>
      <w:r w:rsidR="002B43B1">
        <w:rPr>
          <w:rFonts w:ascii="Cambria" w:eastAsia="Times New Roman" w:hAnsi="Cambria" w:cs="Helvetica"/>
          <w:color w:val="000000"/>
          <w:sz w:val="24"/>
          <w:szCs w:val="24"/>
        </w:rPr>
        <w:t xml:space="preserve">Chris 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C</w:t>
      </w:r>
      <w:r w:rsidR="002B43B1">
        <w:rPr>
          <w:rFonts w:ascii="Cambria" w:eastAsia="Times New Roman" w:hAnsi="Cambria" w:cs="Helvetica"/>
          <w:color w:val="000000"/>
          <w:sz w:val="24"/>
          <w:szCs w:val="24"/>
        </w:rPr>
        <w:t>hickering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, public</w:t>
      </w:r>
    </w:p>
    <w:p w14:paraId="30F69BFA" w14:textId="1BB32D2A" w:rsidR="009A15AB" w:rsidRDefault="009A15A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E3A03B7" w14:textId="070A44F9" w:rsidR="002C4B4B" w:rsidRDefault="008F7093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256DBC">
        <w:rPr>
          <w:rFonts w:ascii="Cambria" w:eastAsia="Times New Roman" w:hAnsi="Cambria" w:cs="Arial"/>
          <w:color w:val="000000"/>
          <w:sz w:val="24"/>
          <w:szCs w:val="24"/>
        </w:rPr>
        <w:t>7:0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7423E1D9" w14:textId="3B9819F4" w:rsidR="00E664F9" w:rsidRPr="007E597B" w:rsidRDefault="00E664F9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B6C0C84" w14:textId="37D9461E" w:rsidR="00540C58" w:rsidRPr="00540C58" w:rsidRDefault="00540C58" w:rsidP="00540C5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Opportunity for the Public to Speak:</w:t>
      </w:r>
    </w:p>
    <w:p w14:paraId="5F926599" w14:textId="68E2EBC5" w:rsidR="00E91842" w:rsidRDefault="00E91842" w:rsidP="00E9184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Luke Melendy – Boy Scout Troop 127 Auburn NH </w:t>
      </w:r>
    </w:p>
    <w:p w14:paraId="647BC586" w14:textId="2D03510B" w:rsidR="00E91842" w:rsidRDefault="00FC50CC" w:rsidP="00E9184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Luke d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id a presentation of his proposed Eagle Scout project </w:t>
      </w:r>
      <w:r>
        <w:rPr>
          <w:rFonts w:ascii="Cambria" w:eastAsia="Times New Roman" w:hAnsi="Cambria" w:cs="Arial"/>
          <w:color w:val="000000"/>
          <w:sz w:val="24"/>
          <w:szCs w:val="24"/>
        </w:rPr>
        <w:t>to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 build a library story walk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in the field behind the library. He would like to place 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>12-15 stands on a path at a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good 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>h</w:t>
      </w:r>
      <w:r>
        <w:rPr>
          <w:rFonts w:ascii="Cambria" w:eastAsia="Times New Roman" w:hAnsi="Cambria" w:cs="Arial"/>
          <w:color w:val="000000"/>
          <w:sz w:val="24"/>
          <w:szCs w:val="24"/>
        </w:rPr>
        <w:t>ei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ght for younger children.  Luke </w:t>
      </w:r>
      <w:r>
        <w:rPr>
          <w:rFonts w:ascii="Cambria" w:eastAsia="Times New Roman" w:hAnsi="Cambria" w:cs="Arial"/>
          <w:color w:val="000000"/>
          <w:sz w:val="24"/>
          <w:szCs w:val="24"/>
        </w:rPr>
        <w:t>would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 do the fundraising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by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 asking local businesses and families to donate and they would </w:t>
      </w:r>
      <w:r>
        <w:rPr>
          <w:rFonts w:ascii="Cambria" w:eastAsia="Times New Roman" w:hAnsi="Cambria" w:cs="Arial"/>
          <w:color w:val="000000"/>
          <w:sz w:val="24"/>
          <w:szCs w:val="24"/>
        </w:rPr>
        <w:t>receive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 a pla</w:t>
      </w:r>
      <w:r>
        <w:rPr>
          <w:rFonts w:ascii="Cambria" w:eastAsia="Times New Roman" w:hAnsi="Cambria" w:cs="Arial"/>
          <w:color w:val="000000"/>
          <w:sz w:val="24"/>
          <w:szCs w:val="24"/>
        </w:rPr>
        <w:t>que on one of the stands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.  Nancy asked if they </w:t>
      </w:r>
      <w:r>
        <w:rPr>
          <w:rFonts w:ascii="Cambria" w:eastAsia="Times New Roman" w:hAnsi="Cambria" w:cs="Arial"/>
          <w:color w:val="000000"/>
          <w:sz w:val="24"/>
          <w:szCs w:val="24"/>
        </w:rPr>
        <w:t>could be moved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 once we get around to </w:t>
      </w:r>
      <w:r w:rsidR="007E597B">
        <w:rPr>
          <w:rFonts w:ascii="Cambria" w:eastAsia="Times New Roman" w:hAnsi="Cambria" w:cs="Arial"/>
          <w:color w:val="000000"/>
          <w:sz w:val="24"/>
          <w:szCs w:val="24"/>
        </w:rPr>
        <w:t>doing the library expansion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Luke said yes, they will likely be in cement pots that can be moved. He call this story walk an “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Outdoor </w:t>
      </w:r>
      <w:r>
        <w:rPr>
          <w:rFonts w:ascii="Cambria" w:eastAsia="Times New Roman" w:hAnsi="Cambria" w:cs="Arial"/>
          <w:color w:val="000000"/>
          <w:sz w:val="24"/>
          <w:szCs w:val="24"/>
        </w:rPr>
        <w:t>Q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>uest</w:t>
      </w:r>
      <w:r>
        <w:rPr>
          <w:rFonts w:ascii="Cambria" w:eastAsia="Times New Roman" w:hAnsi="Cambria" w:cs="Arial"/>
          <w:color w:val="000000"/>
          <w:sz w:val="24"/>
          <w:szCs w:val="24"/>
        </w:rPr>
        <w:t>”</w:t>
      </w:r>
      <w:r w:rsidR="00E91842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61D97272" w14:textId="77777777" w:rsidR="00FC50CC" w:rsidRDefault="007E597B" w:rsidP="00E9184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asked Nancy who actually owns the property, the library or the town.  Nancy checked the RSA and the land is technically under library domain,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 xml:space="preserve">but is owned by the Town.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>will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check about merging the two lots with Bill Herman. </w:t>
      </w:r>
    </w:p>
    <w:p w14:paraId="6A98F86A" w14:textId="71C901CA" w:rsidR="007E597B" w:rsidRDefault="007E597B" w:rsidP="00E9184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Luke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 xml:space="preserve">will have to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present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 xml:space="preserve">his project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to the Boy Scouts in August so this is a fall or next spring project. </w:t>
      </w:r>
    </w:p>
    <w:p w14:paraId="7CA78FF0" w14:textId="4349E632" w:rsidR="007E597B" w:rsidRDefault="007E597B" w:rsidP="00E9184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34905C98" w:rsidR="007E597B" w:rsidRPr="007E597B" w:rsidRDefault="007E597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E597B">
        <w:rPr>
          <w:rFonts w:ascii="Cambria" w:eastAsia="Times New Roman" w:hAnsi="Cambria" w:cs="Arial"/>
          <w:color w:val="000000"/>
          <w:sz w:val="24"/>
          <w:szCs w:val="24"/>
        </w:rPr>
        <w:t xml:space="preserve">None </w:t>
      </w:r>
      <w:r w:rsidR="00FC50CC" w:rsidRPr="007E597B">
        <w:rPr>
          <w:rFonts w:ascii="Cambria" w:eastAsia="Times New Roman" w:hAnsi="Cambria" w:cs="Arial"/>
          <w:color w:val="000000"/>
          <w:sz w:val="24"/>
          <w:szCs w:val="24"/>
        </w:rPr>
        <w:t>received.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63B2E845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>May</w:t>
      </w:r>
      <w:r w:rsidR="004732F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10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meeting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7602EEF" w14:textId="680FCBBD" w:rsidR="006D2A04" w:rsidRDefault="00B32BEE" w:rsidP="00056A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 w:rsidR="004B5FA6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>/ Marilyn Cav</w:t>
      </w:r>
      <w:r w:rsidR="00256DBC"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>na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>ugh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6D0F838D" w14:textId="04E6EC6E" w:rsidR="006C59CF" w:rsidRDefault="006C59CF" w:rsidP="006C59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May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26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>
        <w:rPr>
          <w:rFonts w:ascii="Cambria" w:eastAsia="Times New Roman" w:hAnsi="Cambria" w:cs="Arial"/>
          <w:color w:val="000000"/>
          <w:sz w:val="24"/>
          <w:szCs w:val="24"/>
        </w:rPr>
        <w:t>workshop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0736A3F9" w14:textId="7928C4B0" w:rsidR="006C59CF" w:rsidRDefault="006C59CF" w:rsidP="006C59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P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All in favor. Motion passed. </w:t>
      </w:r>
    </w:p>
    <w:p w14:paraId="3DF66028" w14:textId="77777777" w:rsidR="003D254A" w:rsidRPr="00105BBB" w:rsidRDefault="003D254A" w:rsidP="00105BB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6C96EF4D" w14:textId="5A1A9F9C" w:rsidR="00502541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>May</w:t>
      </w:r>
    </w:p>
    <w:p w14:paraId="7E0FFC67" w14:textId="618597C6" w:rsidR="0032420B" w:rsidRDefault="0032420B" w:rsidP="00ED5DA9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502541">
        <w:rPr>
          <w:rFonts w:ascii="Cambria" w:eastAsia="Times New Roman" w:hAnsi="Cambria" w:cs="Arial"/>
          <w:color w:val="000000"/>
          <w:sz w:val="24"/>
          <w:szCs w:val="24"/>
        </w:rPr>
        <w:t>Na</w:t>
      </w:r>
      <w:r w:rsidR="00E664F9" w:rsidRPr="001A1758">
        <w:rPr>
          <w:rFonts w:ascii="Cambria" w:eastAsia="Times New Roman" w:hAnsi="Cambria" w:cs="Arial"/>
          <w:color w:val="000000"/>
          <w:sz w:val="24"/>
          <w:szCs w:val="24"/>
        </w:rPr>
        <w:t>ncy Mayland</w:t>
      </w:r>
      <w:r w:rsidR="004B5FA6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4B5FA6" w:rsidRPr="004B5FA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Liz Michaud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D1C78AB" w14:textId="5741BCB8" w:rsidR="006C59CF" w:rsidRDefault="006C59CF" w:rsidP="00ED5DA9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>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yearly budget to date, we are over on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>programing,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but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 xml:space="preserve">it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will balance all out. We also have the gift account funds that can be used. </w:t>
      </w: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Directors Report:</w:t>
      </w:r>
    </w:p>
    <w:p w14:paraId="441E872E" w14:textId="77777777" w:rsidR="00BA074D" w:rsidRDefault="00A80835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B81CC2">
        <w:rPr>
          <w:rFonts w:ascii="Cambria" w:eastAsia="Times New Roman" w:hAnsi="Cambria" w:cs="Arial"/>
          <w:color w:val="000000"/>
          <w:sz w:val="24"/>
          <w:szCs w:val="24"/>
        </w:rPr>
        <w:t>May</w:t>
      </w:r>
    </w:p>
    <w:p w14:paraId="1DF41A18" w14:textId="2B8CB93F" w:rsidR="00BA074D" w:rsidRDefault="00BA074D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library is now open for browsing as of June 1</w:t>
      </w:r>
      <w:r w:rsidRPr="00BA074D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 People are meeting outside on the patio,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but </w:t>
      </w:r>
      <w:r>
        <w:rPr>
          <w:rFonts w:ascii="Cambria" w:eastAsia="Times New Roman" w:hAnsi="Cambria" w:cs="Arial"/>
          <w:color w:val="000000"/>
          <w:sz w:val="24"/>
          <w:szCs w:val="24"/>
        </w:rPr>
        <w:t>we do not feel we can do programming inside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yet.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After a discussion about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masks,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we decided we would not require masks</w:t>
      </w:r>
      <w:r w:rsidR="002B43B1">
        <w:rPr>
          <w:rFonts w:ascii="Cambria" w:eastAsia="Times New Roman" w:hAnsi="Cambria" w:cs="Arial"/>
          <w:color w:val="000000"/>
          <w:sz w:val="24"/>
          <w:szCs w:val="24"/>
        </w:rPr>
        <w:t xml:space="preserve">, but will have a sign that says we are following CDC guidelines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and ask that</w:t>
      </w:r>
      <w:r w:rsidR="002B43B1">
        <w:rPr>
          <w:rFonts w:ascii="Cambria" w:eastAsia="Times New Roman" w:hAnsi="Cambria" w:cs="Arial"/>
          <w:color w:val="000000"/>
          <w:sz w:val="24"/>
          <w:szCs w:val="24"/>
        </w:rPr>
        <w:t xml:space="preserve"> people who are not vaccinated wear their masks.</w:t>
      </w:r>
    </w:p>
    <w:p w14:paraId="3AB4CE63" w14:textId="1780FF5C" w:rsidR="002B43B1" w:rsidRDefault="002B43B1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Summer reading program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Mary has been working hard on the children’s programming. Dan has scheduled the adult programming.  You can sign up on-line. </w:t>
      </w:r>
    </w:p>
    <w:p w14:paraId="3426A14B" w14:textId="0FEDFD8E" w:rsidR="002B43B1" w:rsidRDefault="002B43B1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friends were very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generous,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and </w:t>
      </w:r>
      <w:r>
        <w:rPr>
          <w:rFonts w:ascii="Cambria" w:eastAsia="Times New Roman" w:hAnsi="Cambria" w:cs="Arial"/>
          <w:color w:val="000000"/>
          <w:sz w:val="24"/>
          <w:szCs w:val="24"/>
        </w:rPr>
        <w:t>they are purchasing the outside projector. Kathy would like to run a summer children’s movie program on the patio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once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a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week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. They also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purchased the OWL meeting program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r</w:t>
      </w:r>
      <w:r>
        <w:rPr>
          <w:rFonts w:ascii="Cambria" w:eastAsia="Times New Roman" w:hAnsi="Cambria" w:cs="Arial"/>
          <w:color w:val="000000"/>
          <w:sz w:val="24"/>
          <w:szCs w:val="24"/>
        </w:rPr>
        <w:t>enewed museum pass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and are </w:t>
      </w:r>
      <w:r>
        <w:rPr>
          <w:rFonts w:ascii="Cambria" w:eastAsia="Times New Roman" w:hAnsi="Cambria" w:cs="Arial"/>
          <w:color w:val="000000"/>
          <w:sz w:val="24"/>
          <w:szCs w:val="24"/>
        </w:rPr>
        <w:t>paying for the puppet show to end the summer reading program.</w:t>
      </w:r>
    </w:p>
    <w:p w14:paraId="775C88FA" w14:textId="231527EA" w:rsidR="002B43B1" w:rsidRDefault="002B43B1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some facility actions. </w:t>
      </w:r>
    </w:p>
    <w:p w14:paraId="7DA911DF" w14:textId="29B008C9" w:rsidR="002B43B1" w:rsidRDefault="002B43B1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Reviewed the statistics – all looks good.</w:t>
      </w:r>
    </w:p>
    <w:p w14:paraId="29DA6FA7" w14:textId="6628B03C" w:rsidR="006D4D30" w:rsidRDefault="00540C58" w:rsidP="00454C5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6D4D30">
        <w:rPr>
          <w:rFonts w:ascii="Cambria" w:eastAsia="Times New Roman" w:hAnsi="Cambria" w:cs="Arial"/>
          <w:color w:val="000000"/>
          <w:sz w:val="24"/>
          <w:szCs w:val="24"/>
        </w:rPr>
        <w:t xml:space="preserve">Cub Scouts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are </w:t>
      </w:r>
      <w:r w:rsidR="006D4D30">
        <w:rPr>
          <w:rFonts w:ascii="Cambria" w:eastAsia="Times New Roman" w:hAnsi="Cambria" w:cs="Arial"/>
          <w:color w:val="000000"/>
          <w:sz w:val="24"/>
          <w:szCs w:val="24"/>
        </w:rPr>
        <w:t>taking over the planter</w:t>
      </w:r>
      <w:r w:rsidR="00E91602">
        <w:rPr>
          <w:rFonts w:ascii="Cambria" w:eastAsia="Times New Roman" w:hAnsi="Cambria" w:cs="Arial"/>
          <w:color w:val="000000"/>
          <w:sz w:val="24"/>
          <w:szCs w:val="24"/>
        </w:rPr>
        <w:t xml:space="preserve"> in front of the library.</w:t>
      </w: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52ACB5E7" w:rsidR="006D4D30" w:rsidRDefault="00332326" w:rsidP="0079225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See above</w:t>
      </w:r>
    </w:p>
    <w:p w14:paraId="46CB4545" w14:textId="093C98AE" w:rsidR="00332326" w:rsidRDefault="00332326" w:rsidP="0079225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Held the plant sale – made over $1000 but the total is not final. </w:t>
      </w:r>
    </w:p>
    <w:p w14:paraId="74BA02CE" w14:textId="14E43E7E" w:rsidR="00332326" w:rsidRPr="006D4D30" w:rsidRDefault="00332326" w:rsidP="0079225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Marilyn suggested a second plant sale for mums in the fall.</w:t>
      </w:r>
    </w:p>
    <w:p w14:paraId="61772561" w14:textId="2B3F64B0" w:rsidR="00A76F64" w:rsidRPr="00256DBC" w:rsidRDefault="00256DBC" w:rsidP="006D4D30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000000"/>
          <w:sz w:val="24"/>
          <w:szCs w:val="24"/>
        </w:rPr>
      </w:pP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256DBC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6B92F800" w14:textId="0511385B" w:rsidR="00E91602" w:rsidRDefault="00332326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Book sal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e: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D</w:t>
      </w:r>
      <w:r>
        <w:rPr>
          <w:rFonts w:ascii="Cambria" w:eastAsia="Times New Roman" w:hAnsi="Cambria" w:cs="Arial"/>
          <w:color w:val="000000"/>
          <w:sz w:val="24"/>
          <w:szCs w:val="24"/>
        </w:rPr>
        <w:t>o we want to do another small one. The one we did earlier this year was very small, and during the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town wide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garage sales. We didn’t advertise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or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publicize it. 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Discussed doing a second one in the fall. </w:t>
      </w:r>
    </w:p>
    <w:p w14:paraId="1F44B0DC" w14:textId="7889EE89" w:rsidR="00332326" w:rsidRDefault="00332326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Discussed putting out a cart of books for sale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on the porch. </w:t>
      </w:r>
    </w:p>
    <w:p w14:paraId="54B751A8" w14:textId="0B0C07A4" w:rsidR="00332326" w:rsidRPr="00332326" w:rsidRDefault="00332326" w:rsidP="00332326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met with Bill Herman about the expansion and the consultants report.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We 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alked about potentially meeting with the </w:t>
      </w:r>
      <w:r w:rsidR="00656AA8">
        <w:rPr>
          <w:rFonts w:ascii="Cambria" w:eastAsia="Times New Roman" w:hAnsi="Cambria" w:cs="Arial"/>
          <w:color w:val="000000"/>
          <w:sz w:val="24"/>
          <w:szCs w:val="24"/>
        </w:rPr>
        <w:t xml:space="preserve">BOS to review the summary of the report. </w:t>
      </w:r>
    </w:p>
    <w:p w14:paraId="374BA1DD" w14:textId="77777777" w:rsidR="00CA3893" w:rsidRPr="007A2099" w:rsidRDefault="00CA3893" w:rsidP="007A209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6EB04E1" w14:textId="467262AE" w:rsidR="00540C58" w:rsidRDefault="00540C58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Welcome Cindy Berling who has volunteered to be our new Alternate. Cindy will need to be approved by the BOS.</w:t>
      </w:r>
    </w:p>
    <w:p w14:paraId="27E5F2ED" w14:textId="22F171A1" w:rsidR="00656AA8" w:rsidRDefault="00656AA8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Marilyn will be away July 12</w:t>
      </w:r>
      <w:r w:rsidRPr="00656AA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. Once </w:t>
      </w:r>
      <w:r>
        <w:rPr>
          <w:rFonts w:ascii="Cambria" w:eastAsia="Times New Roman" w:hAnsi="Cambria" w:cs="Arial"/>
          <w:color w:val="000000"/>
          <w:sz w:val="24"/>
          <w:szCs w:val="24"/>
        </w:rPr>
        <w:t>Cindy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is sworn in, she will be able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cover.</w:t>
      </w:r>
    </w:p>
    <w:p w14:paraId="411E4F06" w14:textId="2A6547B1" w:rsidR="00656AA8" w:rsidRDefault="00656AA8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Library will be closed July 3</w:t>
      </w:r>
      <w:r w:rsidRPr="00656AA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rd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for the holiday. </w:t>
      </w:r>
    </w:p>
    <w:p w14:paraId="5BBFFA19" w14:textId="77777777" w:rsidR="00540C58" w:rsidRDefault="00656AA8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Wifi hot spots policy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is recommending we keep the policy and do away with the form. </w:t>
      </w:r>
    </w:p>
    <w:p w14:paraId="54F4A01E" w14:textId="717B57D7" w:rsidR="00656AA8" w:rsidRDefault="00656AA8" w:rsidP="00540C58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the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approve the </w:t>
      </w:r>
      <w:r>
        <w:rPr>
          <w:rFonts w:ascii="Cambria" w:eastAsia="Times New Roman" w:hAnsi="Cambria" w:cs="Arial"/>
          <w:color w:val="000000"/>
          <w:sz w:val="24"/>
          <w:szCs w:val="24"/>
        </w:rPr>
        <w:t>WIfi hotspot le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>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ding policy 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>without the form made by Marilyn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Cavanaugh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L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>iz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Michaud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="00AA4F4B" w:rsidRPr="00AA4F4B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AA4F4B">
        <w:rPr>
          <w:rFonts w:ascii="Cambria" w:eastAsia="Times New Roman" w:hAnsi="Cambria" w:cs="Arial"/>
          <w:color w:val="000000"/>
          <w:sz w:val="24"/>
          <w:szCs w:val="24"/>
        </w:rPr>
        <w:t>.  All in favor. Motion approved.</w:t>
      </w:r>
    </w:p>
    <w:p w14:paraId="3CC812A1" w14:textId="57A5D1BE" w:rsidR="00AA4F4B" w:rsidRDefault="00AA4F4B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and Marilyn to work together to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use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gift 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account and/</w:t>
      </w:r>
      <w:r>
        <w:rPr>
          <w:rFonts w:ascii="Cambria" w:eastAsia="Times New Roman" w:hAnsi="Cambria" w:cs="Arial"/>
          <w:color w:val="000000"/>
          <w:sz w:val="24"/>
          <w:szCs w:val="24"/>
        </w:rPr>
        <w:t>or the additional funds account for items that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 xml:space="preserve"> are ultimately being paid for by grant funds coming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in later. </w:t>
      </w:r>
    </w:p>
    <w:p w14:paraId="49586417" w14:textId="0245C5DA" w:rsidR="00AA4F4B" w:rsidRDefault="00AA4F4B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checked on the Official work schedule to make sure it is updated. </w:t>
      </w:r>
    </w:p>
    <w:p w14:paraId="4FFBE62A" w14:textId="04FBDFCA" w:rsidR="00AA4F4B" w:rsidRDefault="00AA4F4B" w:rsidP="00E60E9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reviewed a wish list she has on file and asked Kathy to review.</w:t>
      </w:r>
      <w:r w:rsidR="00197AB2">
        <w:rPr>
          <w:rFonts w:ascii="Cambria" w:eastAsia="Times New Roman" w:hAnsi="Cambria" w:cs="Arial"/>
          <w:color w:val="000000"/>
          <w:sz w:val="24"/>
          <w:szCs w:val="24"/>
        </w:rPr>
        <w:t xml:space="preserve"> Kathy has an updated list and will email a copy to the board. </w:t>
      </w:r>
    </w:p>
    <w:p w14:paraId="6329A09E" w14:textId="0F6C45C9" w:rsidR="00751C07" w:rsidRDefault="00751C07" w:rsidP="00751C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7BDE8BD" w14:textId="77777777" w:rsidR="00540C58" w:rsidRPr="00751C07" w:rsidRDefault="00540C58" w:rsidP="00751C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Any Other Business:</w:t>
      </w:r>
    </w:p>
    <w:p w14:paraId="310DF639" w14:textId="3A8FEF43" w:rsidR="00094339" w:rsidRDefault="00197AB2" w:rsidP="009175F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11EC64F5" w14:textId="77777777" w:rsidR="00F36603" w:rsidRPr="00935C67" w:rsidRDefault="00F36603" w:rsidP="00935C6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50A9F8E5" w14:textId="5F3B9435" w:rsidR="00F23C7F" w:rsidRDefault="007E597B" w:rsidP="00F35DE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to check with Bill Herman about merging the two lots.</w:t>
      </w:r>
    </w:p>
    <w:p w14:paraId="7E894058" w14:textId="77777777" w:rsidR="00540C58" w:rsidRDefault="007E597B" w:rsidP="006867D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540C58">
        <w:rPr>
          <w:rFonts w:ascii="Cambria" w:eastAsia="Times New Roman" w:hAnsi="Cambria" w:cs="Arial"/>
          <w:color w:val="000000"/>
          <w:sz w:val="24"/>
          <w:szCs w:val="24"/>
        </w:rPr>
        <w:t xml:space="preserve">Liz to add </w:t>
      </w:r>
      <w:r w:rsidR="00540C58" w:rsidRPr="00540C58">
        <w:rPr>
          <w:rFonts w:ascii="Cambria" w:eastAsia="Times New Roman" w:hAnsi="Cambria" w:cs="Arial"/>
          <w:color w:val="000000"/>
          <w:sz w:val="24"/>
          <w:szCs w:val="24"/>
        </w:rPr>
        <w:t>C</w:t>
      </w:r>
      <w:r w:rsidRPr="00540C58">
        <w:rPr>
          <w:rFonts w:ascii="Cambria" w:eastAsia="Times New Roman" w:hAnsi="Cambria" w:cs="Arial"/>
          <w:color w:val="000000"/>
          <w:sz w:val="24"/>
          <w:szCs w:val="24"/>
        </w:rPr>
        <w:t>indy to the contact list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28A8E43" w14:textId="7674EBDC" w:rsidR="00197AB2" w:rsidRPr="00540C58" w:rsidRDefault="00197AB2" w:rsidP="006867D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540C58">
        <w:rPr>
          <w:rFonts w:ascii="Cambria" w:eastAsia="Times New Roman" w:hAnsi="Cambria" w:cs="Arial"/>
          <w:color w:val="000000"/>
          <w:sz w:val="24"/>
          <w:szCs w:val="24"/>
        </w:rPr>
        <w:t>Kathy to send out updated wish list.</w:t>
      </w:r>
    </w:p>
    <w:p w14:paraId="16D7286C" w14:textId="4360250B" w:rsidR="00197AB2" w:rsidRDefault="00197AB2" w:rsidP="00F35DE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to talk to Bill Herman about adding Cindy as an A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l</w:t>
      </w:r>
      <w:r>
        <w:rPr>
          <w:rFonts w:ascii="Cambria" w:eastAsia="Times New Roman" w:hAnsi="Cambria" w:cs="Arial"/>
          <w:color w:val="000000"/>
          <w:sz w:val="24"/>
          <w:szCs w:val="24"/>
        </w:rPr>
        <w:t>ternate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7EE8EAA" w14:textId="6B9AC0FB" w:rsidR="00197AB2" w:rsidRDefault="00197AB2" w:rsidP="00F35DE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Cindy to go to town hall</w:t>
      </w:r>
      <w:r w:rsidR="00540C58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089D394A" w:rsidR="00C7153F" w:rsidRP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>Marilyn Cav</w:t>
      </w:r>
      <w:r w:rsidR="00722CE5"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>naugh</w:t>
      </w:r>
      <w:r w:rsidR="00CF1153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CF1153" w:rsidRPr="00CF115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CF1153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025CF064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June 14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 xml:space="preserve"> 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79E678C8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CF1153">
        <w:rPr>
          <w:rFonts w:ascii="Cambria" w:eastAsia="Times New Roman" w:hAnsi="Cambria" w:cs="Arial"/>
          <w:color w:val="000000"/>
          <w:sz w:val="24"/>
          <w:szCs w:val="24"/>
        </w:rPr>
        <w:t>30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D7A" w14:textId="77777777" w:rsidR="00DA50FA" w:rsidRDefault="00DA50FA" w:rsidP="00FA6178">
      <w:pPr>
        <w:spacing w:after="0" w:line="240" w:lineRule="auto"/>
      </w:pPr>
      <w:r>
        <w:separator/>
      </w:r>
    </w:p>
  </w:endnote>
  <w:endnote w:type="continuationSeparator" w:id="0">
    <w:p w14:paraId="3E54597C" w14:textId="77777777" w:rsidR="00DA50FA" w:rsidRDefault="00DA50FA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2CD9" w14:textId="77777777" w:rsidR="00DA50FA" w:rsidRDefault="00DA50FA" w:rsidP="00FA6178">
      <w:pPr>
        <w:spacing w:after="0" w:line="240" w:lineRule="auto"/>
      </w:pPr>
      <w:r>
        <w:separator/>
      </w:r>
    </w:p>
  </w:footnote>
  <w:footnote w:type="continuationSeparator" w:id="0">
    <w:p w14:paraId="42C740CA" w14:textId="77777777" w:rsidR="00DA50FA" w:rsidRDefault="00DA50FA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4627"/>
    <w:multiLevelType w:val="hybridMultilevel"/>
    <w:tmpl w:val="D9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8"/>
  </w:num>
  <w:num w:numId="5">
    <w:abstractNumId w:val="2"/>
  </w:num>
  <w:num w:numId="6">
    <w:abstractNumId w:val="23"/>
  </w:num>
  <w:num w:numId="7">
    <w:abstractNumId w:val="18"/>
  </w:num>
  <w:num w:numId="8">
    <w:abstractNumId w:val="6"/>
  </w:num>
  <w:num w:numId="9">
    <w:abstractNumId w:val="28"/>
  </w:num>
  <w:num w:numId="10">
    <w:abstractNumId w:val="27"/>
  </w:num>
  <w:num w:numId="11">
    <w:abstractNumId w:val="7"/>
  </w:num>
  <w:num w:numId="12">
    <w:abstractNumId w:val="1"/>
  </w:num>
  <w:num w:numId="13">
    <w:abstractNumId w:val="17"/>
  </w:num>
  <w:num w:numId="14">
    <w:abstractNumId w:val="0"/>
  </w:num>
  <w:num w:numId="15">
    <w:abstractNumId w:val="12"/>
  </w:num>
  <w:num w:numId="16">
    <w:abstractNumId w:val="24"/>
  </w:num>
  <w:num w:numId="17">
    <w:abstractNumId w:val="21"/>
  </w:num>
  <w:num w:numId="18">
    <w:abstractNumId w:val="9"/>
  </w:num>
  <w:num w:numId="19">
    <w:abstractNumId w:val="11"/>
  </w:num>
  <w:num w:numId="20">
    <w:abstractNumId w:val="16"/>
  </w:num>
  <w:num w:numId="21">
    <w:abstractNumId w:val="26"/>
  </w:num>
  <w:num w:numId="22">
    <w:abstractNumId w:val="25"/>
  </w:num>
  <w:num w:numId="23">
    <w:abstractNumId w:val="22"/>
  </w:num>
  <w:num w:numId="24">
    <w:abstractNumId w:val="3"/>
  </w:num>
  <w:num w:numId="25">
    <w:abstractNumId w:val="4"/>
  </w:num>
  <w:num w:numId="26">
    <w:abstractNumId w:val="15"/>
  </w:num>
  <w:num w:numId="27">
    <w:abstractNumId w:val="1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792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E61"/>
    <w:rsid w:val="000A088E"/>
    <w:rsid w:val="000A17D2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F28"/>
    <w:rsid w:val="00211E85"/>
    <w:rsid w:val="0021370C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6DBC"/>
    <w:rsid w:val="00257FB5"/>
    <w:rsid w:val="002667AF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973"/>
    <w:rsid w:val="00294CA7"/>
    <w:rsid w:val="00297581"/>
    <w:rsid w:val="002A0A4E"/>
    <w:rsid w:val="002A0F2A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40E98"/>
    <w:rsid w:val="00341F30"/>
    <w:rsid w:val="00342275"/>
    <w:rsid w:val="00346ACB"/>
    <w:rsid w:val="0034703C"/>
    <w:rsid w:val="00347EEB"/>
    <w:rsid w:val="00350C16"/>
    <w:rsid w:val="00351622"/>
    <w:rsid w:val="00353176"/>
    <w:rsid w:val="00356D67"/>
    <w:rsid w:val="00357A4C"/>
    <w:rsid w:val="00357CB4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3953"/>
    <w:rsid w:val="00384902"/>
    <w:rsid w:val="00384CFE"/>
    <w:rsid w:val="00387315"/>
    <w:rsid w:val="00387890"/>
    <w:rsid w:val="003914C7"/>
    <w:rsid w:val="00391963"/>
    <w:rsid w:val="0039355B"/>
    <w:rsid w:val="00396308"/>
    <w:rsid w:val="00397A5C"/>
    <w:rsid w:val="003A20DB"/>
    <w:rsid w:val="003A2895"/>
    <w:rsid w:val="003B1700"/>
    <w:rsid w:val="003C0BC4"/>
    <w:rsid w:val="003C1DDB"/>
    <w:rsid w:val="003C2F27"/>
    <w:rsid w:val="003C56E0"/>
    <w:rsid w:val="003C70D4"/>
    <w:rsid w:val="003D254A"/>
    <w:rsid w:val="003D5831"/>
    <w:rsid w:val="003D5C79"/>
    <w:rsid w:val="003E2D88"/>
    <w:rsid w:val="003E3774"/>
    <w:rsid w:val="003E71DD"/>
    <w:rsid w:val="003F1DFB"/>
    <w:rsid w:val="003F6564"/>
    <w:rsid w:val="003F7E7B"/>
    <w:rsid w:val="004005DA"/>
    <w:rsid w:val="00403092"/>
    <w:rsid w:val="004042A7"/>
    <w:rsid w:val="00404787"/>
    <w:rsid w:val="0040704D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781B"/>
    <w:rsid w:val="004404EF"/>
    <w:rsid w:val="00440AF8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124F"/>
    <w:rsid w:val="00482D5A"/>
    <w:rsid w:val="0048476E"/>
    <w:rsid w:val="00485FFC"/>
    <w:rsid w:val="004877FC"/>
    <w:rsid w:val="0049315D"/>
    <w:rsid w:val="0049515D"/>
    <w:rsid w:val="004A03F9"/>
    <w:rsid w:val="004A1F1F"/>
    <w:rsid w:val="004A2940"/>
    <w:rsid w:val="004A351C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CD3"/>
    <w:rsid w:val="004F1440"/>
    <w:rsid w:val="004F3AD6"/>
    <w:rsid w:val="004F6C9B"/>
    <w:rsid w:val="00500BD4"/>
    <w:rsid w:val="00502541"/>
    <w:rsid w:val="00503BFF"/>
    <w:rsid w:val="00504CE7"/>
    <w:rsid w:val="005050C7"/>
    <w:rsid w:val="00505333"/>
    <w:rsid w:val="00507069"/>
    <w:rsid w:val="00507123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578E"/>
    <w:rsid w:val="005362D8"/>
    <w:rsid w:val="00540C58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6D8D"/>
    <w:rsid w:val="00577B73"/>
    <w:rsid w:val="0058096A"/>
    <w:rsid w:val="005816F2"/>
    <w:rsid w:val="00586CA4"/>
    <w:rsid w:val="00594261"/>
    <w:rsid w:val="0059450B"/>
    <w:rsid w:val="00597CF2"/>
    <w:rsid w:val="005A06ED"/>
    <w:rsid w:val="005A228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74A5"/>
    <w:rsid w:val="005D7F36"/>
    <w:rsid w:val="005E1256"/>
    <w:rsid w:val="005E169F"/>
    <w:rsid w:val="005E248E"/>
    <w:rsid w:val="005E34B2"/>
    <w:rsid w:val="005E4C47"/>
    <w:rsid w:val="005E5213"/>
    <w:rsid w:val="00600F76"/>
    <w:rsid w:val="00603A5C"/>
    <w:rsid w:val="00605BC7"/>
    <w:rsid w:val="0061258C"/>
    <w:rsid w:val="00614FF2"/>
    <w:rsid w:val="006217AD"/>
    <w:rsid w:val="006243CA"/>
    <w:rsid w:val="006258D5"/>
    <w:rsid w:val="00625ADE"/>
    <w:rsid w:val="00626C57"/>
    <w:rsid w:val="0062707A"/>
    <w:rsid w:val="0063041D"/>
    <w:rsid w:val="00631485"/>
    <w:rsid w:val="00633D2E"/>
    <w:rsid w:val="00636F85"/>
    <w:rsid w:val="0064217B"/>
    <w:rsid w:val="006437F4"/>
    <w:rsid w:val="0065088F"/>
    <w:rsid w:val="006508B0"/>
    <w:rsid w:val="00650FB6"/>
    <w:rsid w:val="00651A37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F01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590F"/>
    <w:rsid w:val="00827C61"/>
    <w:rsid w:val="00830315"/>
    <w:rsid w:val="0083188C"/>
    <w:rsid w:val="00834493"/>
    <w:rsid w:val="0084052F"/>
    <w:rsid w:val="008408E2"/>
    <w:rsid w:val="008427C1"/>
    <w:rsid w:val="00844CE1"/>
    <w:rsid w:val="00846F8F"/>
    <w:rsid w:val="00851902"/>
    <w:rsid w:val="0085372A"/>
    <w:rsid w:val="008555C1"/>
    <w:rsid w:val="008605D9"/>
    <w:rsid w:val="0086115A"/>
    <w:rsid w:val="0086278F"/>
    <w:rsid w:val="00865341"/>
    <w:rsid w:val="00865666"/>
    <w:rsid w:val="00867D66"/>
    <w:rsid w:val="0088140D"/>
    <w:rsid w:val="00883590"/>
    <w:rsid w:val="00887751"/>
    <w:rsid w:val="0089061A"/>
    <w:rsid w:val="00891327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D75"/>
    <w:rsid w:val="00926A60"/>
    <w:rsid w:val="0092731E"/>
    <w:rsid w:val="00931421"/>
    <w:rsid w:val="00935C67"/>
    <w:rsid w:val="00936074"/>
    <w:rsid w:val="00936114"/>
    <w:rsid w:val="009401D3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D74F3"/>
    <w:rsid w:val="009E1C08"/>
    <w:rsid w:val="009E296E"/>
    <w:rsid w:val="009E3B52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A60"/>
    <w:rsid w:val="00A524E7"/>
    <w:rsid w:val="00A5254E"/>
    <w:rsid w:val="00A52C31"/>
    <w:rsid w:val="00A52C4B"/>
    <w:rsid w:val="00A56314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E62"/>
    <w:rsid w:val="00AC0E34"/>
    <w:rsid w:val="00AC3513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B03DF5"/>
    <w:rsid w:val="00B13530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54CF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8023E"/>
    <w:rsid w:val="00D806F7"/>
    <w:rsid w:val="00D811D9"/>
    <w:rsid w:val="00D8253A"/>
    <w:rsid w:val="00D83BBF"/>
    <w:rsid w:val="00D842BB"/>
    <w:rsid w:val="00D8499E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F30FC"/>
    <w:rsid w:val="00DF34F2"/>
    <w:rsid w:val="00DF5267"/>
    <w:rsid w:val="00DF6BCA"/>
    <w:rsid w:val="00E0057D"/>
    <w:rsid w:val="00E02C4B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70A9D"/>
    <w:rsid w:val="00E75290"/>
    <w:rsid w:val="00E806C7"/>
    <w:rsid w:val="00E81290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788F"/>
    <w:rsid w:val="00EF04BD"/>
    <w:rsid w:val="00EF2685"/>
    <w:rsid w:val="00EF5837"/>
    <w:rsid w:val="00EF7579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467"/>
    <w:rsid w:val="00F71A18"/>
    <w:rsid w:val="00F75883"/>
    <w:rsid w:val="00F83499"/>
    <w:rsid w:val="00F91DB8"/>
    <w:rsid w:val="00F9296F"/>
    <w:rsid w:val="00F94D24"/>
    <w:rsid w:val="00F95B3C"/>
    <w:rsid w:val="00F96737"/>
    <w:rsid w:val="00F970FD"/>
    <w:rsid w:val="00FA266E"/>
    <w:rsid w:val="00FA50E0"/>
    <w:rsid w:val="00FA6178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15</cp:revision>
  <cp:lastPrinted>2019-07-08T22:08:00Z</cp:lastPrinted>
  <dcterms:created xsi:type="dcterms:W3CDTF">2021-06-14T22:11:00Z</dcterms:created>
  <dcterms:modified xsi:type="dcterms:W3CDTF">2021-06-25T16:33:00Z</dcterms:modified>
</cp:coreProperties>
</file>