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0F2" w14:textId="77777777" w:rsidR="00381F9F" w:rsidRDefault="00381F9F" w:rsidP="008D4F55">
      <w:pPr>
        <w:spacing w:after="0"/>
        <w:jc w:val="center"/>
        <w:rPr>
          <w:rFonts w:ascii="Arial" w:hAnsi="Arial" w:cs="Arial"/>
          <w:b/>
        </w:rPr>
      </w:pPr>
    </w:p>
    <w:p w14:paraId="2A715251" w14:textId="77777777" w:rsidR="00381F9F" w:rsidRDefault="00381F9F" w:rsidP="008D4F55">
      <w:pPr>
        <w:spacing w:after="0"/>
        <w:jc w:val="center"/>
        <w:rPr>
          <w:rFonts w:ascii="Arial" w:hAnsi="Arial" w:cs="Arial"/>
          <w:b/>
        </w:rPr>
      </w:pPr>
    </w:p>
    <w:p w14:paraId="052AC0C1" w14:textId="1888AE53" w:rsidR="00D02967" w:rsidRPr="008E13AC" w:rsidRDefault="008D4F55" w:rsidP="008D4F55">
      <w:pPr>
        <w:spacing w:after="0"/>
        <w:jc w:val="center"/>
        <w:rPr>
          <w:rFonts w:ascii="Arial" w:hAnsi="Arial" w:cs="Arial"/>
          <w:b/>
        </w:rPr>
      </w:pPr>
      <w:r w:rsidRPr="008E13AC">
        <w:rPr>
          <w:rFonts w:ascii="Arial" w:hAnsi="Arial" w:cs="Arial"/>
          <w:b/>
        </w:rPr>
        <w:t>Town of Auburn</w:t>
      </w:r>
    </w:p>
    <w:p w14:paraId="5EF83C09" w14:textId="77777777" w:rsidR="006103F5" w:rsidRPr="008E13AC" w:rsidRDefault="008D4F55" w:rsidP="008D4F55">
      <w:pPr>
        <w:spacing w:after="0"/>
        <w:jc w:val="center"/>
        <w:rPr>
          <w:rFonts w:ascii="Arial" w:hAnsi="Arial" w:cs="Arial"/>
          <w:b/>
        </w:rPr>
      </w:pPr>
      <w:r w:rsidRPr="008E13AC">
        <w:rPr>
          <w:rFonts w:ascii="Arial" w:hAnsi="Arial" w:cs="Arial"/>
          <w:b/>
        </w:rPr>
        <w:t>Highway Safety Committ</w:t>
      </w:r>
      <w:r w:rsidR="006103F5" w:rsidRPr="008E13AC">
        <w:rPr>
          <w:rFonts w:ascii="Arial" w:hAnsi="Arial" w:cs="Arial"/>
          <w:b/>
        </w:rPr>
        <w:t>ee</w:t>
      </w:r>
    </w:p>
    <w:p w14:paraId="5813BD5A" w14:textId="61D68E17" w:rsidR="008D4F55" w:rsidRDefault="0015638F" w:rsidP="008D4F55">
      <w:pPr>
        <w:spacing w:after="0"/>
        <w:jc w:val="center"/>
        <w:rPr>
          <w:rFonts w:ascii="Arial" w:hAnsi="Arial" w:cs="Arial"/>
          <w:b/>
        </w:rPr>
      </w:pPr>
      <w:r>
        <w:rPr>
          <w:rFonts w:ascii="Arial" w:hAnsi="Arial" w:cs="Arial"/>
          <w:b/>
        </w:rPr>
        <w:t>September</w:t>
      </w:r>
      <w:r w:rsidR="0063399A">
        <w:rPr>
          <w:rFonts w:ascii="Arial" w:hAnsi="Arial" w:cs="Arial"/>
          <w:b/>
        </w:rPr>
        <w:t xml:space="preserve"> 2</w:t>
      </w:r>
      <w:r>
        <w:rPr>
          <w:rFonts w:ascii="Arial" w:hAnsi="Arial" w:cs="Arial"/>
          <w:b/>
        </w:rPr>
        <w:t>0</w:t>
      </w:r>
      <w:r w:rsidR="00A134B2" w:rsidRPr="008E13AC">
        <w:rPr>
          <w:rFonts w:ascii="Arial" w:hAnsi="Arial" w:cs="Arial"/>
          <w:b/>
        </w:rPr>
        <w:t>, 202</w:t>
      </w:r>
      <w:r w:rsidR="00D82AB1">
        <w:rPr>
          <w:rFonts w:ascii="Arial" w:hAnsi="Arial" w:cs="Arial"/>
          <w:b/>
        </w:rPr>
        <w:t>3</w:t>
      </w:r>
    </w:p>
    <w:p w14:paraId="03F77CDF" w14:textId="5E32BC26" w:rsidR="00D82AB1" w:rsidRDefault="00D82AB1" w:rsidP="008D4F55">
      <w:pPr>
        <w:spacing w:after="0"/>
        <w:jc w:val="center"/>
        <w:rPr>
          <w:rFonts w:ascii="Arial" w:hAnsi="Arial" w:cs="Arial"/>
          <w:b/>
        </w:rPr>
      </w:pPr>
      <w:r>
        <w:rPr>
          <w:rFonts w:ascii="Arial" w:hAnsi="Arial" w:cs="Arial"/>
          <w:b/>
        </w:rPr>
        <w:t>Safety Complex</w:t>
      </w:r>
    </w:p>
    <w:p w14:paraId="4B321E98" w14:textId="0B641243" w:rsidR="003F4559" w:rsidRDefault="000932AB" w:rsidP="008D4F55">
      <w:pPr>
        <w:spacing w:after="0"/>
        <w:jc w:val="center"/>
        <w:rPr>
          <w:rFonts w:ascii="Arial" w:hAnsi="Arial" w:cs="Arial"/>
          <w:b/>
        </w:rPr>
      </w:pPr>
      <w:r>
        <w:rPr>
          <w:rFonts w:ascii="Arial" w:hAnsi="Arial" w:cs="Arial"/>
          <w:b/>
        </w:rPr>
        <w:t xml:space="preserve">Approved </w:t>
      </w:r>
      <w:r w:rsidR="003F4559">
        <w:rPr>
          <w:rFonts w:ascii="Arial" w:hAnsi="Arial" w:cs="Arial"/>
          <w:b/>
        </w:rPr>
        <w:t>Minutes</w:t>
      </w:r>
    </w:p>
    <w:p w14:paraId="71E3BC00" w14:textId="6EEAD728" w:rsidR="009855C2" w:rsidRPr="008E13AC" w:rsidRDefault="009855C2" w:rsidP="008D4F55">
      <w:pPr>
        <w:spacing w:after="0"/>
        <w:jc w:val="center"/>
        <w:rPr>
          <w:rFonts w:ascii="Arial" w:hAnsi="Arial" w:cs="Arial"/>
          <w:b/>
        </w:rPr>
      </w:pPr>
      <w:r>
        <w:rPr>
          <w:rFonts w:ascii="Arial" w:hAnsi="Arial" w:cs="Arial"/>
          <w:b/>
        </w:rPr>
        <w:t>7:00 PM</w:t>
      </w:r>
    </w:p>
    <w:p w14:paraId="70A505F0" w14:textId="05E1AC38" w:rsidR="008D4F55" w:rsidRDefault="008D4F55" w:rsidP="008D4F55">
      <w:pPr>
        <w:spacing w:after="0"/>
        <w:jc w:val="center"/>
        <w:rPr>
          <w:rFonts w:ascii="Arial" w:hAnsi="Arial" w:cs="Arial"/>
          <w:b/>
          <w:sz w:val="24"/>
          <w:szCs w:val="24"/>
        </w:rPr>
      </w:pPr>
    </w:p>
    <w:p w14:paraId="7052BECF" w14:textId="67885328" w:rsidR="008D4F55" w:rsidRDefault="008D4F55" w:rsidP="008D4F55">
      <w:pPr>
        <w:spacing w:after="0"/>
        <w:rPr>
          <w:rFonts w:ascii="Arial" w:hAnsi="Arial" w:cs="Arial"/>
        </w:rPr>
      </w:pPr>
      <w:r w:rsidRPr="008E13AC">
        <w:rPr>
          <w:rFonts w:ascii="Arial" w:hAnsi="Arial" w:cs="Arial"/>
          <w:b/>
        </w:rPr>
        <w:t>Committee Members Present</w:t>
      </w:r>
      <w:r>
        <w:rPr>
          <w:rFonts w:ascii="Arial" w:hAnsi="Arial" w:cs="Arial"/>
          <w:b/>
          <w:sz w:val="24"/>
          <w:szCs w:val="24"/>
        </w:rPr>
        <w:t xml:space="preserve">:  </w:t>
      </w:r>
      <w:r w:rsidR="0015638F">
        <w:rPr>
          <w:rFonts w:ascii="Arial" w:hAnsi="Arial" w:cs="Arial"/>
        </w:rPr>
        <w:t>Chair Mike DiPietro, S</w:t>
      </w:r>
      <w:r w:rsidR="000B3C86">
        <w:rPr>
          <w:rFonts w:ascii="Arial" w:hAnsi="Arial" w:cs="Arial"/>
        </w:rPr>
        <w:t>electman Tom Carroll,</w:t>
      </w:r>
      <w:r w:rsidR="009855C2">
        <w:rPr>
          <w:rFonts w:ascii="Arial" w:hAnsi="Arial" w:cs="Arial"/>
        </w:rPr>
        <w:t xml:space="preserve"> </w:t>
      </w:r>
      <w:r w:rsidR="00D15863">
        <w:rPr>
          <w:rFonts w:ascii="Arial" w:hAnsi="Arial" w:cs="Arial"/>
        </w:rPr>
        <w:t>Dan Carpenter</w:t>
      </w:r>
      <w:r w:rsidR="0015638F">
        <w:rPr>
          <w:rFonts w:ascii="Arial" w:hAnsi="Arial" w:cs="Arial"/>
        </w:rPr>
        <w:t xml:space="preserve">, </w:t>
      </w:r>
      <w:r w:rsidR="0063399A">
        <w:rPr>
          <w:rFonts w:ascii="Arial" w:hAnsi="Arial" w:cs="Arial"/>
        </w:rPr>
        <w:t>Sgt. Kevin Cashman</w:t>
      </w:r>
      <w:r w:rsidR="0015638F">
        <w:rPr>
          <w:rFonts w:ascii="Arial" w:hAnsi="Arial" w:cs="Arial"/>
        </w:rPr>
        <w:t xml:space="preserve">, Dennis </w:t>
      </w:r>
      <w:proofErr w:type="gramStart"/>
      <w:r w:rsidR="0015638F">
        <w:rPr>
          <w:rFonts w:ascii="Arial" w:hAnsi="Arial" w:cs="Arial"/>
        </w:rPr>
        <w:t>Vieira</w:t>
      </w:r>
      <w:proofErr w:type="gramEnd"/>
      <w:r w:rsidR="0015638F">
        <w:rPr>
          <w:rFonts w:ascii="Arial" w:hAnsi="Arial" w:cs="Arial"/>
        </w:rPr>
        <w:t xml:space="preserve"> and Road Agent Michael Dross</w:t>
      </w:r>
    </w:p>
    <w:p w14:paraId="29352B91" w14:textId="77777777" w:rsidR="004A2B7B" w:rsidRDefault="004A2B7B" w:rsidP="008D4F55">
      <w:pPr>
        <w:spacing w:after="0"/>
        <w:rPr>
          <w:rFonts w:ascii="Arial" w:hAnsi="Arial" w:cs="Arial"/>
        </w:rPr>
      </w:pPr>
    </w:p>
    <w:p w14:paraId="3809C10E" w14:textId="6BC8B25D" w:rsidR="00B82E4F" w:rsidRPr="00496712" w:rsidRDefault="006F2096" w:rsidP="008D4F55">
      <w:pPr>
        <w:spacing w:after="0"/>
        <w:rPr>
          <w:rFonts w:ascii="Arial" w:hAnsi="Arial" w:cs="Arial"/>
          <w:bCs/>
        </w:rPr>
      </w:pPr>
      <w:r w:rsidRPr="008E13AC">
        <w:rPr>
          <w:rFonts w:ascii="Arial" w:hAnsi="Arial" w:cs="Arial"/>
          <w:b/>
        </w:rPr>
        <w:t>Call to Order</w:t>
      </w:r>
      <w:r w:rsidR="00E04B03" w:rsidRPr="008E13AC">
        <w:rPr>
          <w:rFonts w:ascii="Arial" w:hAnsi="Arial" w:cs="Arial"/>
          <w:b/>
        </w:rPr>
        <w:t>:</w:t>
      </w:r>
      <w:r w:rsidR="00E04B03">
        <w:rPr>
          <w:rFonts w:ascii="Arial" w:hAnsi="Arial" w:cs="Arial"/>
          <w:b/>
          <w:sz w:val="24"/>
          <w:szCs w:val="24"/>
        </w:rPr>
        <w:t xml:space="preserve">  </w:t>
      </w:r>
      <w:r w:rsidR="0015638F">
        <w:rPr>
          <w:rFonts w:ascii="Arial" w:hAnsi="Arial" w:cs="Arial"/>
          <w:bCs/>
        </w:rPr>
        <w:t>Chair DiPietro called the meeting to order at 7:02 PM</w:t>
      </w:r>
    </w:p>
    <w:p w14:paraId="24A02542" w14:textId="77777777" w:rsidR="00E97AA9" w:rsidRDefault="00E97AA9" w:rsidP="00E97AA9">
      <w:pPr>
        <w:spacing w:after="0"/>
        <w:rPr>
          <w:rFonts w:ascii="Arial" w:hAnsi="Arial" w:cs="Arial"/>
        </w:rPr>
      </w:pPr>
    </w:p>
    <w:p w14:paraId="09FD8DE1" w14:textId="4FF58C3E" w:rsidR="009D40C7" w:rsidRDefault="009D40C7" w:rsidP="009D40C7">
      <w:pPr>
        <w:spacing w:after="0"/>
        <w:rPr>
          <w:rFonts w:ascii="Arial" w:hAnsi="Arial" w:cs="Arial"/>
        </w:rPr>
      </w:pPr>
      <w:r>
        <w:rPr>
          <w:rFonts w:ascii="Arial" w:hAnsi="Arial" w:cs="Arial"/>
          <w:b/>
          <w:bCs/>
        </w:rPr>
        <w:t xml:space="preserve">Police Report </w:t>
      </w:r>
    </w:p>
    <w:p w14:paraId="5F38B466" w14:textId="77777777" w:rsidR="009D40C7" w:rsidRDefault="009D40C7" w:rsidP="009D40C7">
      <w:pPr>
        <w:spacing w:after="0"/>
        <w:rPr>
          <w:rFonts w:ascii="Arial" w:hAnsi="Arial" w:cs="Arial"/>
        </w:rPr>
      </w:pPr>
    </w:p>
    <w:p w14:paraId="62C0C376" w14:textId="34304E78" w:rsidR="00381F9F" w:rsidRDefault="00381F9F" w:rsidP="009D40C7">
      <w:pPr>
        <w:spacing w:after="0"/>
        <w:rPr>
          <w:rFonts w:ascii="Arial" w:hAnsi="Arial" w:cs="Arial"/>
        </w:rPr>
      </w:pPr>
      <w:r>
        <w:rPr>
          <w:rFonts w:ascii="Arial" w:hAnsi="Arial" w:cs="Arial"/>
        </w:rPr>
        <w:t>S</w:t>
      </w:r>
      <w:r w:rsidR="00496712">
        <w:rPr>
          <w:rFonts w:ascii="Arial" w:hAnsi="Arial" w:cs="Arial"/>
        </w:rPr>
        <w:t xml:space="preserve">gt. Cashman reported </w:t>
      </w:r>
      <w:r w:rsidR="0015638F">
        <w:rPr>
          <w:rFonts w:ascii="Arial" w:hAnsi="Arial" w:cs="Arial"/>
        </w:rPr>
        <w:t xml:space="preserve">147 </w:t>
      </w:r>
      <w:r w:rsidR="00496712">
        <w:rPr>
          <w:rFonts w:ascii="Arial" w:hAnsi="Arial" w:cs="Arial"/>
        </w:rPr>
        <w:t xml:space="preserve">motor vehicle stops, </w:t>
      </w:r>
      <w:r w:rsidR="0015638F">
        <w:rPr>
          <w:rFonts w:ascii="Arial" w:hAnsi="Arial" w:cs="Arial"/>
        </w:rPr>
        <w:t>12</w:t>
      </w:r>
      <w:r w:rsidR="00B94E02">
        <w:rPr>
          <w:rFonts w:ascii="Arial" w:hAnsi="Arial" w:cs="Arial"/>
        </w:rPr>
        <w:t xml:space="preserve"> summonses, </w:t>
      </w:r>
      <w:r w:rsidR="0015638F">
        <w:rPr>
          <w:rFonts w:ascii="Arial" w:hAnsi="Arial" w:cs="Arial"/>
        </w:rPr>
        <w:t>10</w:t>
      </w:r>
      <w:r w:rsidR="00B94E02">
        <w:rPr>
          <w:rFonts w:ascii="Arial" w:hAnsi="Arial" w:cs="Arial"/>
        </w:rPr>
        <w:t xml:space="preserve"> arrests – </w:t>
      </w:r>
      <w:r w:rsidR="0015638F">
        <w:rPr>
          <w:rFonts w:ascii="Arial" w:hAnsi="Arial" w:cs="Arial"/>
        </w:rPr>
        <w:t>9</w:t>
      </w:r>
      <w:r w:rsidR="00B94E02">
        <w:rPr>
          <w:rFonts w:ascii="Arial" w:hAnsi="Arial" w:cs="Arial"/>
        </w:rPr>
        <w:t xml:space="preserve"> from motor vehicle stops and eight accidents</w:t>
      </w:r>
      <w:r w:rsidR="0015638F">
        <w:rPr>
          <w:rFonts w:ascii="Arial" w:hAnsi="Arial" w:cs="Arial"/>
        </w:rPr>
        <w:t>.</w:t>
      </w:r>
    </w:p>
    <w:p w14:paraId="43BA0EE1" w14:textId="77777777" w:rsidR="00B94E02" w:rsidRDefault="00B94E02" w:rsidP="009D40C7">
      <w:pPr>
        <w:spacing w:after="0"/>
        <w:rPr>
          <w:rFonts w:ascii="Arial" w:hAnsi="Arial" w:cs="Arial"/>
        </w:rPr>
      </w:pPr>
    </w:p>
    <w:p w14:paraId="632285B3" w14:textId="54925979" w:rsidR="009855C2" w:rsidRDefault="009855C2" w:rsidP="008D4F55">
      <w:pPr>
        <w:spacing w:after="0"/>
        <w:rPr>
          <w:rFonts w:ascii="Arial" w:hAnsi="Arial" w:cs="Arial"/>
          <w:b/>
          <w:bCs/>
        </w:rPr>
      </w:pPr>
      <w:r>
        <w:rPr>
          <w:rFonts w:ascii="Arial" w:hAnsi="Arial" w:cs="Arial"/>
          <w:b/>
          <w:bCs/>
        </w:rPr>
        <w:t>Road Agent Report</w:t>
      </w:r>
    </w:p>
    <w:p w14:paraId="317073B1" w14:textId="77777777" w:rsidR="004A7347" w:rsidRDefault="004A7347" w:rsidP="008D4F55">
      <w:pPr>
        <w:spacing w:after="0"/>
        <w:rPr>
          <w:rFonts w:ascii="Arial" w:hAnsi="Arial" w:cs="Arial"/>
          <w:b/>
          <w:bCs/>
        </w:rPr>
      </w:pPr>
    </w:p>
    <w:p w14:paraId="3FEB322F" w14:textId="66ECE0E3" w:rsidR="009855C2" w:rsidRDefault="0015638F" w:rsidP="008D4F55">
      <w:pPr>
        <w:spacing w:after="0"/>
        <w:rPr>
          <w:rFonts w:ascii="Arial" w:hAnsi="Arial" w:cs="Arial"/>
        </w:rPr>
      </w:pPr>
      <w:r>
        <w:rPr>
          <w:rFonts w:ascii="Arial" w:hAnsi="Arial" w:cs="Arial"/>
        </w:rPr>
        <w:t>Road Agent Dross reported work on Dearborn Drive is wrapping up, shim and overlay work on a portion of Rattlesnake Drive and Wilsons Crossing, McEvoy, Morgan, top of Depot Road, Squirrel Drive and Pond View, culvert work, and replacement of stolen signs.</w:t>
      </w:r>
    </w:p>
    <w:p w14:paraId="758E894F" w14:textId="77777777" w:rsidR="0015638F" w:rsidRDefault="0015638F" w:rsidP="008D4F55">
      <w:pPr>
        <w:spacing w:after="0"/>
        <w:rPr>
          <w:rFonts w:ascii="Arial" w:hAnsi="Arial" w:cs="Arial"/>
        </w:rPr>
      </w:pPr>
    </w:p>
    <w:p w14:paraId="5E3C2A60" w14:textId="3EDB59C0" w:rsidR="0015638F" w:rsidRPr="0015638F" w:rsidRDefault="0015638F" w:rsidP="008D4F55">
      <w:pPr>
        <w:spacing w:after="0"/>
        <w:rPr>
          <w:rFonts w:ascii="Arial" w:hAnsi="Arial" w:cs="Arial"/>
        </w:rPr>
      </w:pPr>
      <w:r>
        <w:rPr>
          <w:rFonts w:ascii="Arial" w:hAnsi="Arial" w:cs="Arial"/>
        </w:rPr>
        <w:t xml:space="preserve">Road Agent Dross received </w:t>
      </w:r>
      <w:r w:rsidR="00290F9B">
        <w:rPr>
          <w:rFonts w:ascii="Arial" w:hAnsi="Arial" w:cs="Arial"/>
        </w:rPr>
        <w:t xml:space="preserve">a </w:t>
      </w:r>
      <w:r>
        <w:rPr>
          <w:rFonts w:ascii="Arial" w:hAnsi="Arial" w:cs="Arial"/>
        </w:rPr>
        <w:t>rep</w:t>
      </w:r>
      <w:r w:rsidR="00290F9B">
        <w:rPr>
          <w:rFonts w:ascii="Arial" w:hAnsi="Arial" w:cs="Arial"/>
        </w:rPr>
        <w:t>ort from a resident of problems with parking along Rockingham on Auburn Pitt’s side and put up delineators.</w:t>
      </w:r>
    </w:p>
    <w:p w14:paraId="690EEAFC" w14:textId="77777777" w:rsidR="0015638F" w:rsidRDefault="0015638F" w:rsidP="008D4F55">
      <w:pPr>
        <w:spacing w:after="0"/>
        <w:rPr>
          <w:rFonts w:ascii="Arial" w:hAnsi="Arial" w:cs="Arial"/>
          <w:b/>
          <w:bCs/>
        </w:rPr>
      </w:pPr>
    </w:p>
    <w:p w14:paraId="09B548FA" w14:textId="68317EA0" w:rsidR="00773BFE" w:rsidRDefault="00773BFE" w:rsidP="00FA48B4">
      <w:pPr>
        <w:spacing w:after="0"/>
        <w:rPr>
          <w:rFonts w:ascii="Arial" w:hAnsi="Arial" w:cs="Arial"/>
          <w:b/>
          <w:bCs/>
        </w:rPr>
      </w:pPr>
      <w:r>
        <w:rPr>
          <w:rFonts w:ascii="Arial" w:hAnsi="Arial" w:cs="Arial"/>
          <w:b/>
          <w:bCs/>
        </w:rPr>
        <w:t>New Business</w:t>
      </w:r>
    </w:p>
    <w:p w14:paraId="794DA21C" w14:textId="77777777" w:rsidR="0015638F" w:rsidRDefault="0015638F" w:rsidP="00FA48B4">
      <w:pPr>
        <w:spacing w:after="0"/>
        <w:rPr>
          <w:rFonts w:ascii="Arial" w:hAnsi="Arial" w:cs="Arial"/>
          <w:b/>
          <w:bCs/>
        </w:rPr>
      </w:pPr>
    </w:p>
    <w:p w14:paraId="685D872D" w14:textId="5B88138B" w:rsidR="0015638F" w:rsidRDefault="0015638F" w:rsidP="00FA48B4">
      <w:pPr>
        <w:spacing w:after="0"/>
        <w:rPr>
          <w:rFonts w:ascii="Arial" w:hAnsi="Arial" w:cs="Arial"/>
        </w:rPr>
      </w:pPr>
      <w:r>
        <w:rPr>
          <w:rFonts w:ascii="Arial" w:hAnsi="Arial" w:cs="Arial"/>
        </w:rPr>
        <w:t>a.  Lover’s Lane</w:t>
      </w:r>
    </w:p>
    <w:p w14:paraId="30BA674A" w14:textId="77777777" w:rsidR="0015638F" w:rsidRDefault="0015638F" w:rsidP="00FA48B4">
      <w:pPr>
        <w:spacing w:after="0"/>
        <w:rPr>
          <w:rFonts w:ascii="Arial" w:hAnsi="Arial" w:cs="Arial"/>
        </w:rPr>
      </w:pPr>
    </w:p>
    <w:p w14:paraId="37D5716B" w14:textId="4684ECCF" w:rsidR="0015638F" w:rsidRDefault="00290F9B" w:rsidP="00FA48B4">
      <w:pPr>
        <w:spacing w:after="0"/>
        <w:rPr>
          <w:rFonts w:ascii="Arial" w:hAnsi="Arial" w:cs="Arial"/>
        </w:rPr>
      </w:pPr>
      <w:r>
        <w:rPr>
          <w:rFonts w:ascii="Arial" w:hAnsi="Arial" w:cs="Arial"/>
        </w:rPr>
        <w:t>Sgt. Cashman discussed the ways that the Department has been working to reduce speeding on Lover’s Lane.  The trailer has been put out there, officers have been present and there have been no more complaints received since end of summer.  Selectman Carroll noted the number of cars on the road has increased.</w:t>
      </w:r>
    </w:p>
    <w:p w14:paraId="7A0FF2FE" w14:textId="77777777" w:rsidR="0015638F" w:rsidRDefault="0015638F" w:rsidP="00FA48B4">
      <w:pPr>
        <w:spacing w:after="0"/>
        <w:rPr>
          <w:rFonts w:ascii="Arial" w:hAnsi="Arial" w:cs="Arial"/>
        </w:rPr>
      </w:pPr>
    </w:p>
    <w:p w14:paraId="3B23ED1A" w14:textId="5E4208A1" w:rsidR="0015638F" w:rsidRDefault="0015638F" w:rsidP="00FA48B4">
      <w:pPr>
        <w:spacing w:after="0"/>
        <w:rPr>
          <w:rFonts w:ascii="Arial" w:hAnsi="Arial" w:cs="Arial"/>
        </w:rPr>
      </w:pPr>
      <w:r>
        <w:rPr>
          <w:rFonts w:ascii="Arial" w:hAnsi="Arial" w:cs="Arial"/>
        </w:rPr>
        <w:t>b.  Depot Road</w:t>
      </w:r>
    </w:p>
    <w:p w14:paraId="137D8B9E" w14:textId="77777777" w:rsidR="00290F9B" w:rsidRDefault="00290F9B" w:rsidP="00FA48B4">
      <w:pPr>
        <w:spacing w:after="0"/>
        <w:rPr>
          <w:rFonts w:ascii="Arial" w:hAnsi="Arial" w:cs="Arial"/>
        </w:rPr>
      </w:pPr>
    </w:p>
    <w:p w14:paraId="0EB6F2FC" w14:textId="5C45B95F" w:rsidR="00290F9B" w:rsidRPr="0015638F" w:rsidRDefault="00290F9B" w:rsidP="00FA48B4">
      <w:pPr>
        <w:spacing w:after="0"/>
        <w:rPr>
          <w:rFonts w:ascii="Arial" w:hAnsi="Arial" w:cs="Arial"/>
        </w:rPr>
      </w:pPr>
      <w:r>
        <w:rPr>
          <w:rFonts w:ascii="Arial" w:hAnsi="Arial" w:cs="Arial"/>
        </w:rPr>
        <w:t>Chair DiPietro reviewed the plan set for the relocation of Depot Road.  The Selectmen have been getting the deeds to the land and work should be ongoing over the next couple of years.</w:t>
      </w:r>
    </w:p>
    <w:p w14:paraId="4EB171C2" w14:textId="77777777" w:rsidR="00773BFE" w:rsidRDefault="00773BFE" w:rsidP="00FA48B4">
      <w:pPr>
        <w:spacing w:after="0"/>
        <w:rPr>
          <w:rFonts w:ascii="Arial" w:hAnsi="Arial" w:cs="Arial"/>
          <w:b/>
          <w:bCs/>
        </w:rPr>
      </w:pPr>
    </w:p>
    <w:p w14:paraId="4AF3CA9C" w14:textId="0ABD451D" w:rsidR="00F26076" w:rsidRDefault="00F26076" w:rsidP="00FA48B4">
      <w:pPr>
        <w:spacing w:after="0"/>
        <w:rPr>
          <w:rFonts w:ascii="Arial" w:hAnsi="Arial" w:cs="Arial"/>
          <w:b/>
          <w:bCs/>
        </w:rPr>
      </w:pPr>
      <w:r>
        <w:rPr>
          <w:rFonts w:ascii="Arial" w:hAnsi="Arial" w:cs="Arial"/>
          <w:b/>
          <w:bCs/>
        </w:rPr>
        <w:t>O</w:t>
      </w:r>
      <w:r w:rsidR="008B6061">
        <w:rPr>
          <w:rFonts w:ascii="Arial" w:hAnsi="Arial" w:cs="Arial"/>
          <w:b/>
          <w:bCs/>
        </w:rPr>
        <w:t>ld Business</w:t>
      </w:r>
    </w:p>
    <w:p w14:paraId="0F81DCAD" w14:textId="77777777" w:rsidR="006F54A0" w:rsidRDefault="006F54A0" w:rsidP="00FA48B4">
      <w:pPr>
        <w:spacing w:after="0"/>
        <w:rPr>
          <w:rFonts w:ascii="Arial" w:hAnsi="Arial" w:cs="Arial"/>
          <w:b/>
          <w:bCs/>
        </w:rPr>
      </w:pPr>
    </w:p>
    <w:p w14:paraId="06A1CA98" w14:textId="7251BDF8" w:rsidR="0015638F" w:rsidRDefault="0015638F" w:rsidP="006F54A0">
      <w:pPr>
        <w:spacing w:after="0"/>
        <w:rPr>
          <w:rFonts w:ascii="Arial" w:hAnsi="Arial" w:cs="Arial"/>
        </w:rPr>
      </w:pPr>
      <w:proofErr w:type="spellStart"/>
      <w:r>
        <w:rPr>
          <w:rFonts w:ascii="Arial" w:hAnsi="Arial" w:cs="Arial"/>
        </w:rPr>
        <w:t>i</w:t>
      </w:r>
      <w:proofErr w:type="spellEnd"/>
      <w:r>
        <w:rPr>
          <w:rFonts w:ascii="Arial" w:hAnsi="Arial" w:cs="Arial"/>
        </w:rPr>
        <w:t>.   June 21, 2023 (no quorum)</w:t>
      </w:r>
    </w:p>
    <w:p w14:paraId="0E456AA0" w14:textId="77777777" w:rsidR="0015638F" w:rsidRDefault="0015638F" w:rsidP="006F54A0">
      <w:pPr>
        <w:spacing w:after="0"/>
        <w:rPr>
          <w:rFonts w:ascii="Arial" w:hAnsi="Arial" w:cs="Arial"/>
        </w:rPr>
      </w:pPr>
    </w:p>
    <w:p w14:paraId="74DB221D" w14:textId="4EB2D0E9" w:rsidR="0015638F" w:rsidRPr="0015638F" w:rsidRDefault="0015638F" w:rsidP="006F54A0">
      <w:pPr>
        <w:spacing w:after="0"/>
        <w:rPr>
          <w:rFonts w:ascii="Arial" w:hAnsi="Arial" w:cs="Arial"/>
          <w:b/>
          <w:bCs/>
          <w:i/>
          <w:iCs/>
        </w:rPr>
      </w:pPr>
      <w:r>
        <w:rPr>
          <w:rFonts w:ascii="Arial" w:hAnsi="Arial" w:cs="Arial"/>
          <w:b/>
          <w:bCs/>
          <w:i/>
          <w:iCs/>
        </w:rPr>
        <w:t xml:space="preserve">Mr. Carroll motioned to approve the June 21, </w:t>
      </w:r>
      <w:proofErr w:type="gramStart"/>
      <w:r>
        <w:rPr>
          <w:rFonts w:ascii="Arial" w:hAnsi="Arial" w:cs="Arial"/>
          <w:b/>
          <w:bCs/>
          <w:i/>
          <w:iCs/>
        </w:rPr>
        <w:t>2023</w:t>
      </w:r>
      <w:proofErr w:type="gramEnd"/>
      <w:r>
        <w:rPr>
          <w:rFonts w:ascii="Arial" w:hAnsi="Arial" w:cs="Arial"/>
          <w:b/>
          <w:bCs/>
          <w:i/>
          <w:iCs/>
        </w:rPr>
        <w:t xml:space="preserve"> meeting notes.  Mr. Dross seconded the motion.  A vote was taken, all were in favor, the motion passed unanimously.</w:t>
      </w:r>
    </w:p>
    <w:p w14:paraId="65A2FCF6" w14:textId="77777777" w:rsidR="0015638F" w:rsidRDefault="0015638F" w:rsidP="006F54A0">
      <w:pPr>
        <w:spacing w:after="0"/>
        <w:rPr>
          <w:rFonts w:ascii="Arial" w:hAnsi="Arial" w:cs="Arial"/>
        </w:rPr>
      </w:pPr>
    </w:p>
    <w:p w14:paraId="6610676B" w14:textId="430735A5" w:rsidR="006F54A0" w:rsidRPr="006D2978" w:rsidRDefault="006F54A0" w:rsidP="006F54A0">
      <w:pPr>
        <w:spacing w:after="0"/>
        <w:rPr>
          <w:rFonts w:ascii="Arial" w:hAnsi="Arial" w:cs="Arial"/>
          <w:b/>
          <w:bCs/>
        </w:rPr>
      </w:pPr>
      <w:r>
        <w:rPr>
          <w:rFonts w:ascii="Arial" w:hAnsi="Arial" w:cs="Arial"/>
        </w:rPr>
        <w:t>i</w:t>
      </w:r>
      <w:r w:rsidR="0015638F">
        <w:rPr>
          <w:rFonts w:ascii="Arial" w:hAnsi="Arial" w:cs="Arial"/>
        </w:rPr>
        <w:t>i</w:t>
      </w:r>
      <w:r>
        <w:rPr>
          <w:rFonts w:ascii="Arial" w:hAnsi="Arial" w:cs="Arial"/>
        </w:rPr>
        <w:t xml:space="preserve">.  Approval of Minutes – </w:t>
      </w:r>
      <w:r w:rsidR="007E20A2">
        <w:rPr>
          <w:rFonts w:ascii="Arial" w:hAnsi="Arial" w:cs="Arial"/>
        </w:rPr>
        <w:t xml:space="preserve">May </w:t>
      </w:r>
      <w:r w:rsidR="002C3D76">
        <w:rPr>
          <w:rFonts w:ascii="Arial" w:hAnsi="Arial" w:cs="Arial"/>
        </w:rPr>
        <w:t>17</w:t>
      </w:r>
      <w:r w:rsidR="0000466B">
        <w:rPr>
          <w:rFonts w:ascii="Arial" w:hAnsi="Arial" w:cs="Arial"/>
        </w:rPr>
        <w:t>, 2023</w:t>
      </w:r>
      <w:r w:rsidR="002C3D76">
        <w:rPr>
          <w:rFonts w:ascii="Arial" w:hAnsi="Arial" w:cs="Arial"/>
        </w:rPr>
        <w:t xml:space="preserve"> - Tabled</w:t>
      </w:r>
    </w:p>
    <w:p w14:paraId="65401271" w14:textId="77777777" w:rsidR="006F54A0" w:rsidRDefault="006F54A0" w:rsidP="00FA48B4">
      <w:pPr>
        <w:spacing w:after="0"/>
        <w:rPr>
          <w:rFonts w:ascii="Arial" w:hAnsi="Arial" w:cs="Arial"/>
          <w:b/>
          <w:bCs/>
        </w:rPr>
      </w:pPr>
    </w:p>
    <w:p w14:paraId="555193E7" w14:textId="77777777" w:rsidR="00592E24" w:rsidRDefault="00592E24" w:rsidP="008B6061">
      <w:pPr>
        <w:spacing w:after="0"/>
        <w:rPr>
          <w:rFonts w:ascii="Arial" w:hAnsi="Arial" w:cs="Arial"/>
          <w:b/>
          <w:bCs/>
          <w:i/>
          <w:iCs/>
        </w:rPr>
      </w:pPr>
    </w:p>
    <w:p w14:paraId="6B83B550" w14:textId="2C561063" w:rsidR="00C106E2" w:rsidRDefault="000B3B12" w:rsidP="008D4F55">
      <w:pPr>
        <w:spacing w:after="0"/>
        <w:rPr>
          <w:rFonts w:ascii="Arial" w:hAnsi="Arial" w:cs="Arial"/>
          <w:b/>
        </w:rPr>
      </w:pPr>
      <w:r w:rsidRPr="008E13AC">
        <w:rPr>
          <w:rFonts w:ascii="Arial" w:hAnsi="Arial" w:cs="Arial"/>
          <w:b/>
        </w:rPr>
        <w:t>Adjourn</w:t>
      </w:r>
    </w:p>
    <w:p w14:paraId="1E99ECA3" w14:textId="77777777" w:rsidR="00D77741" w:rsidRDefault="00D77741" w:rsidP="008D4F55">
      <w:pPr>
        <w:spacing w:after="0"/>
        <w:rPr>
          <w:rFonts w:ascii="Arial" w:hAnsi="Arial" w:cs="Arial"/>
          <w:b/>
        </w:rPr>
      </w:pPr>
    </w:p>
    <w:p w14:paraId="39ADD623" w14:textId="60ED8D5E" w:rsidR="00D77741" w:rsidRPr="00290F9B" w:rsidRDefault="00290F9B" w:rsidP="008D4F55">
      <w:pPr>
        <w:spacing w:after="0"/>
        <w:rPr>
          <w:rFonts w:ascii="Arial" w:hAnsi="Arial" w:cs="Arial"/>
          <w:b/>
          <w:i/>
          <w:iCs/>
        </w:rPr>
      </w:pPr>
      <w:r>
        <w:rPr>
          <w:rFonts w:ascii="Arial" w:hAnsi="Arial" w:cs="Arial"/>
          <w:b/>
          <w:i/>
          <w:iCs/>
        </w:rPr>
        <w:t>Selectman Carroll motioned to adjourn the meeting at 7:18 PM.  Chair DiPietro seconded the motion.  A vote was taken, all were in favor, the motion passed unanimously.</w:t>
      </w:r>
    </w:p>
    <w:p w14:paraId="24034782" w14:textId="4D02C3CD" w:rsidR="002C5AE2" w:rsidRDefault="002C5AE2" w:rsidP="008D4F55">
      <w:pPr>
        <w:spacing w:after="0"/>
        <w:rPr>
          <w:rFonts w:ascii="Arial" w:hAnsi="Arial" w:cs="Arial"/>
          <w:b/>
          <w:sz w:val="24"/>
          <w:szCs w:val="24"/>
        </w:rPr>
      </w:pPr>
    </w:p>
    <w:p w14:paraId="1DAFB926" w14:textId="795EAA29" w:rsidR="00A205C4" w:rsidRDefault="00A205C4" w:rsidP="00B724D9">
      <w:pPr>
        <w:spacing w:after="0"/>
        <w:rPr>
          <w:rFonts w:ascii="Arial" w:hAnsi="Arial" w:cs="Arial"/>
          <w:b/>
          <w:i/>
        </w:rPr>
      </w:pPr>
    </w:p>
    <w:p w14:paraId="085A567B" w14:textId="684D85E5" w:rsidR="00B724D9" w:rsidRDefault="00B724D9" w:rsidP="00B724D9">
      <w:pPr>
        <w:spacing w:after="0"/>
        <w:rPr>
          <w:rFonts w:ascii="Arial" w:hAnsi="Arial" w:cs="Arial"/>
        </w:rPr>
      </w:pPr>
      <w:r>
        <w:rPr>
          <w:rFonts w:ascii="Arial" w:hAnsi="Arial" w:cs="Arial"/>
        </w:rPr>
        <w:t>Respectfully submitted,</w:t>
      </w:r>
    </w:p>
    <w:p w14:paraId="01169942" w14:textId="5B021E24" w:rsidR="00B724D9" w:rsidRDefault="00B724D9" w:rsidP="00B724D9">
      <w:pPr>
        <w:spacing w:after="0"/>
        <w:rPr>
          <w:rFonts w:ascii="Arial" w:hAnsi="Arial" w:cs="Arial"/>
        </w:rPr>
      </w:pPr>
    </w:p>
    <w:p w14:paraId="687123A1" w14:textId="68C001B3" w:rsidR="00F34B23" w:rsidRDefault="00D22FB1" w:rsidP="00B724D9">
      <w:pPr>
        <w:spacing w:after="0"/>
        <w:rPr>
          <w:rFonts w:ascii="Arial" w:hAnsi="Arial" w:cs="Arial"/>
        </w:rPr>
      </w:pPr>
      <w:r>
        <w:rPr>
          <w:rFonts w:ascii="Arial" w:hAnsi="Arial" w:cs="Arial"/>
        </w:rPr>
        <w:t>Nancy J. Hoijer,</w:t>
      </w:r>
      <w:r w:rsidR="00541207">
        <w:rPr>
          <w:rFonts w:ascii="Arial" w:hAnsi="Arial" w:cs="Arial"/>
        </w:rPr>
        <w:t xml:space="preserve"> </w:t>
      </w:r>
      <w:r>
        <w:rPr>
          <w:rFonts w:ascii="Arial" w:hAnsi="Arial" w:cs="Arial"/>
        </w:rPr>
        <w:t>Recording Secretary</w:t>
      </w:r>
    </w:p>
    <w:p w14:paraId="64AF2394" w14:textId="77777777" w:rsidR="00381F9F" w:rsidRDefault="00381F9F" w:rsidP="00B724D9">
      <w:pPr>
        <w:spacing w:after="0"/>
        <w:rPr>
          <w:rFonts w:ascii="Arial" w:hAnsi="Arial" w:cs="Arial"/>
        </w:rPr>
      </w:pPr>
    </w:p>
    <w:sectPr w:rsidR="00381F9F" w:rsidSect="007B02AD">
      <w:footerReference w:type="default" r:id="rId7"/>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CCC" w14:textId="77777777" w:rsidR="005D2EAF" w:rsidRDefault="005D2EAF" w:rsidP="00F77896">
      <w:pPr>
        <w:spacing w:after="0" w:line="240" w:lineRule="auto"/>
      </w:pPr>
      <w:r>
        <w:separator/>
      </w:r>
    </w:p>
  </w:endnote>
  <w:endnote w:type="continuationSeparator" w:id="0">
    <w:p w14:paraId="38EA0ED7" w14:textId="77777777" w:rsidR="005D2EAF" w:rsidRDefault="005D2EAF" w:rsidP="00F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2906"/>
      <w:docPartObj>
        <w:docPartGallery w:val="Page Numbers (Bottom of Page)"/>
        <w:docPartUnique/>
      </w:docPartObj>
    </w:sdtPr>
    <w:sdtContent>
      <w:sdt>
        <w:sdtPr>
          <w:id w:val="1728636285"/>
          <w:docPartObj>
            <w:docPartGallery w:val="Page Numbers (Top of Page)"/>
            <w:docPartUnique/>
          </w:docPartObj>
        </w:sdtPr>
        <w:sdtContent>
          <w:p w14:paraId="1AFFCD66" w14:textId="1F5CEC1E" w:rsidR="00F77896" w:rsidRDefault="00F77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CE4353" w14:textId="77777777" w:rsidR="00F77896" w:rsidRDefault="00F7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F973" w14:textId="77777777" w:rsidR="005D2EAF" w:rsidRDefault="005D2EAF" w:rsidP="00F77896">
      <w:pPr>
        <w:spacing w:after="0" w:line="240" w:lineRule="auto"/>
      </w:pPr>
      <w:r>
        <w:separator/>
      </w:r>
    </w:p>
  </w:footnote>
  <w:footnote w:type="continuationSeparator" w:id="0">
    <w:p w14:paraId="49C7D7F6" w14:textId="77777777" w:rsidR="005D2EAF" w:rsidRDefault="005D2EAF" w:rsidP="00F7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554"/>
    <w:multiLevelType w:val="hybridMultilevel"/>
    <w:tmpl w:val="E6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27BF"/>
    <w:multiLevelType w:val="hybridMultilevel"/>
    <w:tmpl w:val="831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50887">
    <w:abstractNumId w:val="1"/>
  </w:num>
  <w:num w:numId="2" w16cid:durableId="3208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5"/>
    <w:rsid w:val="00000D94"/>
    <w:rsid w:val="00003D96"/>
    <w:rsid w:val="0000466B"/>
    <w:rsid w:val="00006D69"/>
    <w:rsid w:val="00016656"/>
    <w:rsid w:val="00040BC5"/>
    <w:rsid w:val="00045121"/>
    <w:rsid w:val="00072C1D"/>
    <w:rsid w:val="00085BED"/>
    <w:rsid w:val="0009282C"/>
    <w:rsid w:val="000932AB"/>
    <w:rsid w:val="000A7DC4"/>
    <w:rsid w:val="000B3451"/>
    <w:rsid w:val="000B3B12"/>
    <w:rsid w:val="000B3C86"/>
    <w:rsid w:val="000B53B6"/>
    <w:rsid w:val="000B5FD9"/>
    <w:rsid w:val="000C1F77"/>
    <w:rsid w:val="000C7074"/>
    <w:rsid w:val="000E3BE5"/>
    <w:rsid w:val="00100587"/>
    <w:rsid w:val="00100712"/>
    <w:rsid w:val="00101BEF"/>
    <w:rsid w:val="00113E7A"/>
    <w:rsid w:val="00115F5B"/>
    <w:rsid w:val="001215A7"/>
    <w:rsid w:val="00135537"/>
    <w:rsid w:val="00136478"/>
    <w:rsid w:val="00145B45"/>
    <w:rsid w:val="00150393"/>
    <w:rsid w:val="00151CED"/>
    <w:rsid w:val="0015638F"/>
    <w:rsid w:val="00163C07"/>
    <w:rsid w:val="00167F63"/>
    <w:rsid w:val="00170AF2"/>
    <w:rsid w:val="001750FE"/>
    <w:rsid w:val="00184961"/>
    <w:rsid w:val="00192CB3"/>
    <w:rsid w:val="00197CEF"/>
    <w:rsid w:val="001A2E16"/>
    <w:rsid w:val="001B7B7F"/>
    <w:rsid w:val="001C487D"/>
    <w:rsid w:val="001D12F4"/>
    <w:rsid w:val="001F17F7"/>
    <w:rsid w:val="001F666A"/>
    <w:rsid w:val="002030DE"/>
    <w:rsid w:val="002045DD"/>
    <w:rsid w:val="002238E5"/>
    <w:rsid w:val="002430B7"/>
    <w:rsid w:val="00263F76"/>
    <w:rsid w:val="0027652A"/>
    <w:rsid w:val="00276A06"/>
    <w:rsid w:val="00277C01"/>
    <w:rsid w:val="00290F9B"/>
    <w:rsid w:val="002939ED"/>
    <w:rsid w:val="00295890"/>
    <w:rsid w:val="002B3BEB"/>
    <w:rsid w:val="002B52AC"/>
    <w:rsid w:val="002C2DFA"/>
    <w:rsid w:val="002C3D76"/>
    <w:rsid w:val="002C5AE2"/>
    <w:rsid w:val="002D01B7"/>
    <w:rsid w:val="002F377B"/>
    <w:rsid w:val="00307246"/>
    <w:rsid w:val="00317A4C"/>
    <w:rsid w:val="003255FA"/>
    <w:rsid w:val="003319FC"/>
    <w:rsid w:val="003330FD"/>
    <w:rsid w:val="00345E97"/>
    <w:rsid w:val="00350606"/>
    <w:rsid w:val="0036539D"/>
    <w:rsid w:val="00365A11"/>
    <w:rsid w:val="00370E7E"/>
    <w:rsid w:val="00375212"/>
    <w:rsid w:val="00377D2B"/>
    <w:rsid w:val="00381F9F"/>
    <w:rsid w:val="003A78D5"/>
    <w:rsid w:val="003B12AE"/>
    <w:rsid w:val="003B5932"/>
    <w:rsid w:val="003B7EBE"/>
    <w:rsid w:val="003C7F91"/>
    <w:rsid w:val="003D081F"/>
    <w:rsid w:val="003D3237"/>
    <w:rsid w:val="003D5524"/>
    <w:rsid w:val="003E1105"/>
    <w:rsid w:val="003E1A24"/>
    <w:rsid w:val="003F07F4"/>
    <w:rsid w:val="003F26B1"/>
    <w:rsid w:val="003F4559"/>
    <w:rsid w:val="003F5CE5"/>
    <w:rsid w:val="003F6972"/>
    <w:rsid w:val="0041434A"/>
    <w:rsid w:val="004146C8"/>
    <w:rsid w:val="0042185F"/>
    <w:rsid w:val="00424AA0"/>
    <w:rsid w:val="0043094C"/>
    <w:rsid w:val="00437091"/>
    <w:rsid w:val="004417A6"/>
    <w:rsid w:val="00444882"/>
    <w:rsid w:val="0046375C"/>
    <w:rsid w:val="00467808"/>
    <w:rsid w:val="00471C99"/>
    <w:rsid w:val="00474691"/>
    <w:rsid w:val="00496712"/>
    <w:rsid w:val="004A1AA7"/>
    <w:rsid w:val="004A2B7B"/>
    <w:rsid w:val="004A7347"/>
    <w:rsid w:val="004B1DA7"/>
    <w:rsid w:val="004B27DC"/>
    <w:rsid w:val="004B33A4"/>
    <w:rsid w:val="004B4DBC"/>
    <w:rsid w:val="004C79DD"/>
    <w:rsid w:val="004D09D4"/>
    <w:rsid w:val="004D78E5"/>
    <w:rsid w:val="00515B8B"/>
    <w:rsid w:val="005167A6"/>
    <w:rsid w:val="005324AC"/>
    <w:rsid w:val="00534310"/>
    <w:rsid w:val="00536938"/>
    <w:rsid w:val="00541207"/>
    <w:rsid w:val="00541D14"/>
    <w:rsid w:val="005545E3"/>
    <w:rsid w:val="00556453"/>
    <w:rsid w:val="005627B3"/>
    <w:rsid w:val="00565F16"/>
    <w:rsid w:val="00570DE5"/>
    <w:rsid w:val="005826E7"/>
    <w:rsid w:val="00592E24"/>
    <w:rsid w:val="005A0207"/>
    <w:rsid w:val="005A2BB8"/>
    <w:rsid w:val="005A59A3"/>
    <w:rsid w:val="005B1727"/>
    <w:rsid w:val="005B37EE"/>
    <w:rsid w:val="005C0F76"/>
    <w:rsid w:val="005C2F1F"/>
    <w:rsid w:val="005C2F60"/>
    <w:rsid w:val="005C3749"/>
    <w:rsid w:val="005D0DF4"/>
    <w:rsid w:val="005D2EAF"/>
    <w:rsid w:val="005D6588"/>
    <w:rsid w:val="005E35F8"/>
    <w:rsid w:val="005E68D1"/>
    <w:rsid w:val="005F248E"/>
    <w:rsid w:val="006053B9"/>
    <w:rsid w:val="006103F5"/>
    <w:rsid w:val="0061048E"/>
    <w:rsid w:val="00614003"/>
    <w:rsid w:val="00620D98"/>
    <w:rsid w:val="0062604B"/>
    <w:rsid w:val="00626BEA"/>
    <w:rsid w:val="0063399A"/>
    <w:rsid w:val="006426FE"/>
    <w:rsid w:val="006443C1"/>
    <w:rsid w:val="006466FE"/>
    <w:rsid w:val="00647BD7"/>
    <w:rsid w:val="00653060"/>
    <w:rsid w:val="006539C4"/>
    <w:rsid w:val="00662A34"/>
    <w:rsid w:val="006706E9"/>
    <w:rsid w:val="00673B0E"/>
    <w:rsid w:val="0068513E"/>
    <w:rsid w:val="006A5140"/>
    <w:rsid w:val="006A60AB"/>
    <w:rsid w:val="006A7155"/>
    <w:rsid w:val="006B5CE5"/>
    <w:rsid w:val="006B7A57"/>
    <w:rsid w:val="006C2431"/>
    <w:rsid w:val="006D2978"/>
    <w:rsid w:val="006E0486"/>
    <w:rsid w:val="006E5A39"/>
    <w:rsid w:val="006E6D68"/>
    <w:rsid w:val="006F2096"/>
    <w:rsid w:val="006F4695"/>
    <w:rsid w:val="006F48F2"/>
    <w:rsid w:val="006F54A0"/>
    <w:rsid w:val="0070327C"/>
    <w:rsid w:val="00720695"/>
    <w:rsid w:val="007239E5"/>
    <w:rsid w:val="007315AC"/>
    <w:rsid w:val="00746B30"/>
    <w:rsid w:val="007735EB"/>
    <w:rsid w:val="00773BFE"/>
    <w:rsid w:val="00776C2D"/>
    <w:rsid w:val="00777D93"/>
    <w:rsid w:val="00782DBD"/>
    <w:rsid w:val="007846FA"/>
    <w:rsid w:val="00792279"/>
    <w:rsid w:val="00793D86"/>
    <w:rsid w:val="0079557B"/>
    <w:rsid w:val="007955CC"/>
    <w:rsid w:val="00797B53"/>
    <w:rsid w:val="007A3E57"/>
    <w:rsid w:val="007A5178"/>
    <w:rsid w:val="007A7776"/>
    <w:rsid w:val="007B02AD"/>
    <w:rsid w:val="007B2B43"/>
    <w:rsid w:val="007B4928"/>
    <w:rsid w:val="007C1FF3"/>
    <w:rsid w:val="007C4CE2"/>
    <w:rsid w:val="007D2261"/>
    <w:rsid w:val="007E20A2"/>
    <w:rsid w:val="007E4B1A"/>
    <w:rsid w:val="007E68F9"/>
    <w:rsid w:val="007F24EB"/>
    <w:rsid w:val="007F33EB"/>
    <w:rsid w:val="00800299"/>
    <w:rsid w:val="0080153A"/>
    <w:rsid w:val="00804195"/>
    <w:rsid w:val="00807DEA"/>
    <w:rsid w:val="00815042"/>
    <w:rsid w:val="00820E4A"/>
    <w:rsid w:val="00824A8F"/>
    <w:rsid w:val="00830B0E"/>
    <w:rsid w:val="008369EB"/>
    <w:rsid w:val="00851177"/>
    <w:rsid w:val="008628A3"/>
    <w:rsid w:val="00864CB0"/>
    <w:rsid w:val="008717D6"/>
    <w:rsid w:val="0087466F"/>
    <w:rsid w:val="00877E62"/>
    <w:rsid w:val="00883CF8"/>
    <w:rsid w:val="00887583"/>
    <w:rsid w:val="00891967"/>
    <w:rsid w:val="008A3712"/>
    <w:rsid w:val="008B1C4F"/>
    <w:rsid w:val="008B6061"/>
    <w:rsid w:val="008C1778"/>
    <w:rsid w:val="008C53FA"/>
    <w:rsid w:val="008D4539"/>
    <w:rsid w:val="008D4F55"/>
    <w:rsid w:val="008D587C"/>
    <w:rsid w:val="008D7268"/>
    <w:rsid w:val="008D7595"/>
    <w:rsid w:val="008D7E32"/>
    <w:rsid w:val="008E13AC"/>
    <w:rsid w:val="008F1D9E"/>
    <w:rsid w:val="008F42BB"/>
    <w:rsid w:val="00902C5F"/>
    <w:rsid w:val="0090790C"/>
    <w:rsid w:val="009133BA"/>
    <w:rsid w:val="00922D45"/>
    <w:rsid w:val="00925285"/>
    <w:rsid w:val="0092768E"/>
    <w:rsid w:val="00931EBE"/>
    <w:rsid w:val="00934A41"/>
    <w:rsid w:val="0094599D"/>
    <w:rsid w:val="00950749"/>
    <w:rsid w:val="009516AA"/>
    <w:rsid w:val="009647F2"/>
    <w:rsid w:val="00964B11"/>
    <w:rsid w:val="00972914"/>
    <w:rsid w:val="00973936"/>
    <w:rsid w:val="009855C2"/>
    <w:rsid w:val="009938E2"/>
    <w:rsid w:val="009A6296"/>
    <w:rsid w:val="009A7460"/>
    <w:rsid w:val="009B6DEE"/>
    <w:rsid w:val="009C704F"/>
    <w:rsid w:val="009D40C7"/>
    <w:rsid w:val="009D5F08"/>
    <w:rsid w:val="009F06E1"/>
    <w:rsid w:val="009F5556"/>
    <w:rsid w:val="00A006A1"/>
    <w:rsid w:val="00A02989"/>
    <w:rsid w:val="00A12DC0"/>
    <w:rsid w:val="00A134B2"/>
    <w:rsid w:val="00A134FC"/>
    <w:rsid w:val="00A1364F"/>
    <w:rsid w:val="00A205C4"/>
    <w:rsid w:val="00A244A1"/>
    <w:rsid w:val="00A248E3"/>
    <w:rsid w:val="00A3203D"/>
    <w:rsid w:val="00A3712E"/>
    <w:rsid w:val="00A417E6"/>
    <w:rsid w:val="00A428CF"/>
    <w:rsid w:val="00A53B82"/>
    <w:rsid w:val="00A63281"/>
    <w:rsid w:val="00A64A80"/>
    <w:rsid w:val="00A65F32"/>
    <w:rsid w:val="00A673FF"/>
    <w:rsid w:val="00A875A9"/>
    <w:rsid w:val="00A95855"/>
    <w:rsid w:val="00AB03CA"/>
    <w:rsid w:val="00AB4BE7"/>
    <w:rsid w:val="00AB6D82"/>
    <w:rsid w:val="00AC53FD"/>
    <w:rsid w:val="00AC684D"/>
    <w:rsid w:val="00AD00D3"/>
    <w:rsid w:val="00AD3954"/>
    <w:rsid w:val="00AE597D"/>
    <w:rsid w:val="00AF4414"/>
    <w:rsid w:val="00B001C4"/>
    <w:rsid w:val="00B10C7D"/>
    <w:rsid w:val="00B174E1"/>
    <w:rsid w:val="00B41C3A"/>
    <w:rsid w:val="00B46A01"/>
    <w:rsid w:val="00B540D5"/>
    <w:rsid w:val="00B562A6"/>
    <w:rsid w:val="00B57ECF"/>
    <w:rsid w:val="00B65CF9"/>
    <w:rsid w:val="00B724D9"/>
    <w:rsid w:val="00B73FE7"/>
    <w:rsid w:val="00B82E4F"/>
    <w:rsid w:val="00B850CC"/>
    <w:rsid w:val="00B92CA9"/>
    <w:rsid w:val="00B92DB6"/>
    <w:rsid w:val="00B94E02"/>
    <w:rsid w:val="00BA4D4C"/>
    <w:rsid w:val="00BA7823"/>
    <w:rsid w:val="00BB1AAC"/>
    <w:rsid w:val="00BB1E50"/>
    <w:rsid w:val="00BC13C3"/>
    <w:rsid w:val="00BC27AD"/>
    <w:rsid w:val="00BD692B"/>
    <w:rsid w:val="00BE218D"/>
    <w:rsid w:val="00BE36B4"/>
    <w:rsid w:val="00BF13F2"/>
    <w:rsid w:val="00C02124"/>
    <w:rsid w:val="00C04E76"/>
    <w:rsid w:val="00C104E3"/>
    <w:rsid w:val="00C106E2"/>
    <w:rsid w:val="00C144F3"/>
    <w:rsid w:val="00C17905"/>
    <w:rsid w:val="00C21668"/>
    <w:rsid w:val="00C228AA"/>
    <w:rsid w:val="00C256FF"/>
    <w:rsid w:val="00C33613"/>
    <w:rsid w:val="00C40723"/>
    <w:rsid w:val="00C441BE"/>
    <w:rsid w:val="00C468A1"/>
    <w:rsid w:val="00C62EE8"/>
    <w:rsid w:val="00C670DF"/>
    <w:rsid w:val="00C710E2"/>
    <w:rsid w:val="00C7203B"/>
    <w:rsid w:val="00C80CFA"/>
    <w:rsid w:val="00C8509C"/>
    <w:rsid w:val="00C8511E"/>
    <w:rsid w:val="00C86A93"/>
    <w:rsid w:val="00CB7FCA"/>
    <w:rsid w:val="00CC28C8"/>
    <w:rsid w:val="00CC2D10"/>
    <w:rsid w:val="00CC2F2D"/>
    <w:rsid w:val="00CC6013"/>
    <w:rsid w:val="00CC6822"/>
    <w:rsid w:val="00CC78BE"/>
    <w:rsid w:val="00CD0168"/>
    <w:rsid w:val="00CD13A5"/>
    <w:rsid w:val="00CD5CE7"/>
    <w:rsid w:val="00CD655A"/>
    <w:rsid w:val="00D02967"/>
    <w:rsid w:val="00D029E1"/>
    <w:rsid w:val="00D12254"/>
    <w:rsid w:val="00D13F8D"/>
    <w:rsid w:val="00D15863"/>
    <w:rsid w:val="00D20AF3"/>
    <w:rsid w:val="00D22FB1"/>
    <w:rsid w:val="00D256C8"/>
    <w:rsid w:val="00D25B7B"/>
    <w:rsid w:val="00D33F5E"/>
    <w:rsid w:val="00D60097"/>
    <w:rsid w:val="00D65C42"/>
    <w:rsid w:val="00D75417"/>
    <w:rsid w:val="00D77741"/>
    <w:rsid w:val="00D82AB1"/>
    <w:rsid w:val="00D8518B"/>
    <w:rsid w:val="00D96122"/>
    <w:rsid w:val="00DA28CE"/>
    <w:rsid w:val="00DA45CE"/>
    <w:rsid w:val="00DA5604"/>
    <w:rsid w:val="00DB2971"/>
    <w:rsid w:val="00DB4FB6"/>
    <w:rsid w:val="00DC0FF0"/>
    <w:rsid w:val="00DC3D7B"/>
    <w:rsid w:val="00DC7A53"/>
    <w:rsid w:val="00DD7570"/>
    <w:rsid w:val="00DF7396"/>
    <w:rsid w:val="00E02233"/>
    <w:rsid w:val="00E04B03"/>
    <w:rsid w:val="00E06DE9"/>
    <w:rsid w:val="00E1103D"/>
    <w:rsid w:val="00E2356C"/>
    <w:rsid w:val="00E26B75"/>
    <w:rsid w:val="00E348D5"/>
    <w:rsid w:val="00E4054F"/>
    <w:rsid w:val="00E4180E"/>
    <w:rsid w:val="00E476E3"/>
    <w:rsid w:val="00E656E5"/>
    <w:rsid w:val="00E85130"/>
    <w:rsid w:val="00E8706D"/>
    <w:rsid w:val="00E91457"/>
    <w:rsid w:val="00E97AA9"/>
    <w:rsid w:val="00EA5F5E"/>
    <w:rsid w:val="00EA76C4"/>
    <w:rsid w:val="00EA7D5D"/>
    <w:rsid w:val="00EB3168"/>
    <w:rsid w:val="00EC015E"/>
    <w:rsid w:val="00EC196C"/>
    <w:rsid w:val="00EC34C9"/>
    <w:rsid w:val="00ED615D"/>
    <w:rsid w:val="00ED651F"/>
    <w:rsid w:val="00EF300B"/>
    <w:rsid w:val="00EF7EC2"/>
    <w:rsid w:val="00F044BC"/>
    <w:rsid w:val="00F07036"/>
    <w:rsid w:val="00F11118"/>
    <w:rsid w:val="00F204AE"/>
    <w:rsid w:val="00F215F1"/>
    <w:rsid w:val="00F25BE2"/>
    <w:rsid w:val="00F26076"/>
    <w:rsid w:val="00F34B23"/>
    <w:rsid w:val="00F3550C"/>
    <w:rsid w:val="00F3621F"/>
    <w:rsid w:val="00F448E8"/>
    <w:rsid w:val="00F44CF0"/>
    <w:rsid w:val="00F521BB"/>
    <w:rsid w:val="00F53AFC"/>
    <w:rsid w:val="00F53DC3"/>
    <w:rsid w:val="00F64F18"/>
    <w:rsid w:val="00F66C5E"/>
    <w:rsid w:val="00F71481"/>
    <w:rsid w:val="00F77896"/>
    <w:rsid w:val="00FA1B9D"/>
    <w:rsid w:val="00FA2CF5"/>
    <w:rsid w:val="00FA48B4"/>
    <w:rsid w:val="00FA5FA5"/>
    <w:rsid w:val="00FB6D8A"/>
    <w:rsid w:val="00FC786D"/>
    <w:rsid w:val="00FD00FA"/>
    <w:rsid w:val="00FD7244"/>
    <w:rsid w:val="00FD72CF"/>
    <w:rsid w:val="00FE0D5A"/>
    <w:rsid w:val="00FE1A58"/>
    <w:rsid w:val="00FE26EB"/>
    <w:rsid w:val="00FE714E"/>
    <w:rsid w:val="00FE756B"/>
    <w:rsid w:val="00FF5059"/>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4BE"/>
  <w15:chartTrackingRefBased/>
  <w15:docId w15:val="{B6AF3670-1157-403D-BF9A-F1946B7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6"/>
  </w:style>
  <w:style w:type="paragraph" w:styleId="Footer">
    <w:name w:val="footer"/>
    <w:basedOn w:val="Normal"/>
    <w:link w:val="FooterChar"/>
    <w:uiPriority w:val="99"/>
    <w:unhideWhenUsed/>
    <w:rsid w:val="00F7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6"/>
  </w:style>
  <w:style w:type="paragraph" w:styleId="ListParagraph">
    <w:name w:val="List Paragraph"/>
    <w:basedOn w:val="Normal"/>
    <w:uiPriority w:val="34"/>
    <w:qFormat/>
    <w:rsid w:val="000B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8430">
      <w:bodyDiv w:val="1"/>
      <w:marLeft w:val="0"/>
      <w:marRight w:val="0"/>
      <w:marTop w:val="0"/>
      <w:marBottom w:val="0"/>
      <w:divBdr>
        <w:top w:val="none" w:sz="0" w:space="0" w:color="auto"/>
        <w:left w:val="none" w:sz="0" w:space="0" w:color="auto"/>
        <w:bottom w:val="none" w:sz="0" w:space="0" w:color="auto"/>
        <w:right w:val="none" w:sz="0" w:space="0" w:color="auto"/>
      </w:divBdr>
    </w:div>
    <w:div w:id="1074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2020-03-18T19:10:00Z</cp:lastPrinted>
  <dcterms:created xsi:type="dcterms:W3CDTF">2023-10-20T03:15:00Z</dcterms:created>
  <dcterms:modified xsi:type="dcterms:W3CDTF">2023-10-20T03:15:00Z</dcterms:modified>
</cp:coreProperties>
</file>