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F0F2" w14:textId="77777777" w:rsidR="00381F9F" w:rsidRDefault="00381F9F" w:rsidP="008D4F55">
      <w:pPr>
        <w:spacing w:after="0"/>
        <w:jc w:val="center"/>
        <w:rPr>
          <w:rFonts w:ascii="Arial" w:hAnsi="Arial" w:cs="Arial"/>
          <w:b/>
        </w:rPr>
      </w:pPr>
    </w:p>
    <w:p w14:paraId="2A715251" w14:textId="77777777" w:rsidR="00381F9F" w:rsidRDefault="00381F9F" w:rsidP="008D4F55">
      <w:pPr>
        <w:spacing w:after="0"/>
        <w:jc w:val="center"/>
        <w:rPr>
          <w:rFonts w:ascii="Arial" w:hAnsi="Arial" w:cs="Arial"/>
          <w:b/>
        </w:rPr>
      </w:pPr>
    </w:p>
    <w:p w14:paraId="517BE18D" w14:textId="77777777" w:rsidR="00381F9F" w:rsidRDefault="00381F9F" w:rsidP="008D4F55">
      <w:pPr>
        <w:spacing w:after="0"/>
        <w:jc w:val="center"/>
        <w:rPr>
          <w:rFonts w:ascii="Arial" w:hAnsi="Arial" w:cs="Arial"/>
          <w:b/>
        </w:rPr>
      </w:pPr>
    </w:p>
    <w:p w14:paraId="4E94604C" w14:textId="77777777" w:rsidR="00381F9F" w:rsidRDefault="00381F9F" w:rsidP="008D4F55">
      <w:pPr>
        <w:spacing w:after="0"/>
        <w:jc w:val="center"/>
        <w:rPr>
          <w:rFonts w:ascii="Arial" w:hAnsi="Arial" w:cs="Arial"/>
          <w:b/>
        </w:rPr>
      </w:pPr>
    </w:p>
    <w:p w14:paraId="052AC0C1" w14:textId="1888AE53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77777777" w:rsidR="006103F5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5813BD5A" w14:textId="44BECE11" w:rsidR="008D4F55" w:rsidRDefault="00210EAC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</w:t>
      </w:r>
      <w:r w:rsidR="008829D7">
        <w:rPr>
          <w:rFonts w:ascii="Arial" w:hAnsi="Arial" w:cs="Arial"/>
          <w:b/>
        </w:rPr>
        <w:t>uary</w:t>
      </w:r>
      <w:r w:rsidR="006476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A134B2" w:rsidRPr="008E13AC">
        <w:rPr>
          <w:rFonts w:ascii="Arial" w:hAnsi="Arial" w:cs="Arial"/>
          <w:b/>
        </w:rPr>
        <w:t>, 202</w:t>
      </w:r>
      <w:r w:rsidR="008829D7">
        <w:rPr>
          <w:rFonts w:ascii="Arial" w:hAnsi="Arial" w:cs="Arial"/>
          <w:b/>
        </w:rPr>
        <w:t>4</w:t>
      </w:r>
    </w:p>
    <w:p w14:paraId="03F77CDF" w14:textId="5E32BC26" w:rsidR="00D82AB1" w:rsidRDefault="00D82AB1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Complex</w:t>
      </w:r>
    </w:p>
    <w:p w14:paraId="4B321E98" w14:textId="4111D2A5" w:rsidR="003F4559" w:rsidRDefault="009B4EC3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r w:rsidR="003F4559">
        <w:rPr>
          <w:rFonts w:ascii="Arial" w:hAnsi="Arial" w:cs="Arial"/>
          <w:b/>
        </w:rPr>
        <w:t>Minutes</w:t>
      </w:r>
    </w:p>
    <w:p w14:paraId="71E3BC00" w14:textId="6EEAD728" w:rsidR="009855C2" w:rsidRPr="008E13AC" w:rsidRDefault="009855C2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05E1AC38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52BECF" w14:textId="3619DE46" w:rsidR="008D4F55" w:rsidRDefault="008D4F55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Committee Members Present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9855C2">
        <w:rPr>
          <w:rFonts w:ascii="Arial" w:hAnsi="Arial" w:cs="Arial"/>
        </w:rPr>
        <w:t>Chair Michael DiPietro,</w:t>
      </w:r>
      <w:r w:rsidR="000B3C86">
        <w:rPr>
          <w:rFonts w:ascii="Arial" w:hAnsi="Arial" w:cs="Arial"/>
        </w:rPr>
        <w:t xml:space="preserve"> Selectman Tom Carroll,</w:t>
      </w:r>
      <w:r w:rsidR="009855C2">
        <w:rPr>
          <w:rFonts w:ascii="Arial" w:hAnsi="Arial" w:cs="Arial"/>
        </w:rPr>
        <w:t xml:space="preserve"> </w:t>
      </w:r>
      <w:r w:rsidR="00CD0938">
        <w:rPr>
          <w:rFonts w:ascii="Arial" w:hAnsi="Arial" w:cs="Arial"/>
        </w:rPr>
        <w:t xml:space="preserve">Dan Carpenter, </w:t>
      </w:r>
      <w:r w:rsidR="00F521BB">
        <w:rPr>
          <w:rFonts w:ascii="Arial" w:hAnsi="Arial" w:cs="Arial"/>
        </w:rPr>
        <w:t>and</w:t>
      </w:r>
      <w:r w:rsidR="006476AC">
        <w:rPr>
          <w:rFonts w:ascii="Arial" w:hAnsi="Arial" w:cs="Arial"/>
        </w:rPr>
        <w:t xml:space="preserve"> </w:t>
      </w:r>
      <w:r w:rsidR="00210EAC">
        <w:rPr>
          <w:rFonts w:ascii="Arial" w:hAnsi="Arial" w:cs="Arial"/>
        </w:rPr>
        <w:t>Dennis Vieira</w:t>
      </w:r>
    </w:p>
    <w:p w14:paraId="29352B91" w14:textId="77777777" w:rsidR="004A2B7B" w:rsidRDefault="004A2B7B" w:rsidP="008D4F55">
      <w:pPr>
        <w:spacing w:after="0"/>
        <w:rPr>
          <w:rFonts w:ascii="Arial" w:hAnsi="Arial" w:cs="Arial"/>
        </w:rPr>
      </w:pPr>
    </w:p>
    <w:p w14:paraId="3809C10E" w14:textId="1DA2DDE6" w:rsidR="00B82E4F" w:rsidRDefault="006F2096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Call to Order</w:t>
      </w:r>
      <w:r w:rsidR="00E04B03" w:rsidRPr="008E13AC">
        <w:rPr>
          <w:rFonts w:ascii="Arial" w:hAnsi="Arial" w:cs="Arial"/>
          <w:b/>
        </w:rPr>
        <w:t>:</w:t>
      </w:r>
      <w:r w:rsidR="00E04B03">
        <w:rPr>
          <w:rFonts w:ascii="Arial" w:hAnsi="Arial" w:cs="Arial"/>
          <w:b/>
          <w:sz w:val="24"/>
          <w:szCs w:val="24"/>
        </w:rPr>
        <w:t xml:space="preserve">  </w:t>
      </w:r>
      <w:r w:rsidR="009855C2">
        <w:rPr>
          <w:rFonts w:ascii="Arial" w:hAnsi="Arial" w:cs="Arial"/>
        </w:rPr>
        <w:t xml:space="preserve">Chair DiPietro </w:t>
      </w:r>
      <w:r w:rsidR="000B3C86">
        <w:rPr>
          <w:rFonts w:ascii="Arial" w:hAnsi="Arial" w:cs="Arial"/>
        </w:rPr>
        <w:t>called the meeting to order</w:t>
      </w:r>
      <w:r w:rsidR="00B82E4F">
        <w:rPr>
          <w:rFonts w:ascii="Arial" w:hAnsi="Arial" w:cs="Arial"/>
        </w:rPr>
        <w:t xml:space="preserve"> at </w:t>
      </w:r>
      <w:r w:rsidR="00277C01">
        <w:rPr>
          <w:rFonts w:ascii="Arial" w:hAnsi="Arial" w:cs="Arial"/>
        </w:rPr>
        <w:t>7:</w:t>
      </w:r>
      <w:r w:rsidR="0000466B">
        <w:rPr>
          <w:rFonts w:ascii="Arial" w:hAnsi="Arial" w:cs="Arial"/>
        </w:rPr>
        <w:t>0</w:t>
      </w:r>
      <w:r w:rsidR="00210EAC">
        <w:rPr>
          <w:rFonts w:ascii="Arial" w:hAnsi="Arial" w:cs="Arial"/>
        </w:rPr>
        <w:t>0</w:t>
      </w:r>
      <w:r w:rsidR="00CD1705">
        <w:rPr>
          <w:rFonts w:ascii="Arial" w:hAnsi="Arial" w:cs="Arial"/>
        </w:rPr>
        <w:t xml:space="preserve"> </w:t>
      </w:r>
      <w:r w:rsidR="00A134B2">
        <w:rPr>
          <w:rFonts w:ascii="Arial" w:hAnsi="Arial" w:cs="Arial"/>
        </w:rPr>
        <w:t>PM</w:t>
      </w:r>
      <w:r w:rsidR="00D60097">
        <w:rPr>
          <w:rFonts w:ascii="Arial" w:hAnsi="Arial" w:cs="Arial"/>
        </w:rPr>
        <w:t>.</w:t>
      </w:r>
    </w:p>
    <w:p w14:paraId="24A02542" w14:textId="77777777" w:rsidR="00E97AA9" w:rsidRDefault="00E97AA9" w:rsidP="00E97AA9">
      <w:pPr>
        <w:spacing w:after="0"/>
        <w:rPr>
          <w:rFonts w:ascii="Arial" w:hAnsi="Arial" w:cs="Arial"/>
        </w:rPr>
      </w:pPr>
    </w:p>
    <w:p w14:paraId="09FD8DE1" w14:textId="21CE6303" w:rsidR="009D40C7" w:rsidRPr="00210EAC" w:rsidRDefault="009D40C7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Police Report </w:t>
      </w:r>
      <w:r w:rsidR="00210EAC">
        <w:rPr>
          <w:rFonts w:ascii="Arial" w:hAnsi="Arial" w:cs="Arial"/>
          <w:b/>
          <w:bCs/>
        </w:rPr>
        <w:t xml:space="preserve">– </w:t>
      </w:r>
      <w:r w:rsidR="00210EAC">
        <w:rPr>
          <w:rFonts w:ascii="Arial" w:hAnsi="Arial" w:cs="Arial"/>
        </w:rPr>
        <w:t>see below</w:t>
      </w:r>
    </w:p>
    <w:p w14:paraId="50A555C4" w14:textId="77777777" w:rsidR="00CD1705" w:rsidRDefault="00CD1705" w:rsidP="009D40C7">
      <w:pPr>
        <w:spacing w:after="0"/>
        <w:rPr>
          <w:rFonts w:ascii="Arial" w:hAnsi="Arial" w:cs="Arial"/>
        </w:rPr>
      </w:pPr>
    </w:p>
    <w:p w14:paraId="632285B3" w14:textId="67F9ABCC" w:rsidR="009855C2" w:rsidRDefault="009855C2" w:rsidP="008D4F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Road Agent Report</w:t>
      </w:r>
      <w:r w:rsidR="00BB576E">
        <w:rPr>
          <w:rFonts w:ascii="Arial" w:hAnsi="Arial" w:cs="Arial"/>
          <w:b/>
          <w:bCs/>
        </w:rPr>
        <w:t xml:space="preserve"> - Tabled</w:t>
      </w:r>
    </w:p>
    <w:p w14:paraId="6EA0D85E" w14:textId="77777777" w:rsidR="00CD1705" w:rsidRDefault="00CD1705" w:rsidP="008D4F55">
      <w:pPr>
        <w:spacing w:after="0"/>
        <w:rPr>
          <w:rFonts w:ascii="Arial" w:hAnsi="Arial" w:cs="Arial"/>
          <w:b/>
          <w:bCs/>
        </w:rPr>
      </w:pPr>
    </w:p>
    <w:p w14:paraId="09B548FA" w14:textId="68317EA0" w:rsidR="00773BFE" w:rsidRDefault="00773BFE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556961F0" w14:textId="77777777" w:rsidR="00210EAC" w:rsidRDefault="00210EAC" w:rsidP="00FA48B4">
      <w:pPr>
        <w:spacing w:after="0"/>
        <w:rPr>
          <w:rFonts w:ascii="Arial" w:hAnsi="Arial" w:cs="Arial"/>
          <w:b/>
          <w:bCs/>
        </w:rPr>
      </w:pPr>
    </w:p>
    <w:p w14:paraId="77E7802B" w14:textId="67A31D7A" w:rsidR="00210EAC" w:rsidRPr="00210EAC" w:rsidRDefault="00210EAC" w:rsidP="00FA48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Carpenter reported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an article in the newspaper concerning Manchester Water Works raising the level of the lake by a foot, the effects it may have on the village and roadways during flood stages.</w:t>
      </w:r>
    </w:p>
    <w:p w14:paraId="29FB96A3" w14:textId="77777777" w:rsidR="00CD0938" w:rsidRDefault="00CD0938" w:rsidP="00FA48B4">
      <w:pPr>
        <w:spacing w:after="0"/>
        <w:rPr>
          <w:rFonts w:ascii="Arial" w:hAnsi="Arial" w:cs="Arial"/>
          <w:b/>
          <w:bCs/>
        </w:rPr>
      </w:pPr>
    </w:p>
    <w:p w14:paraId="4AF3CA9C" w14:textId="0ABD451D" w:rsidR="00F26076" w:rsidRDefault="00F26076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8B6061">
        <w:rPr>
          <w:rFonts w:ascii="Arial" w:hAnsi="Arial" w:cs="Arial"/>
          <w:b/>
          <w:bCs/>
        </w:rPr>
        <w:t>ld Business</w:t>
      </w:r>
    </w:p>
    <w:p w14:paraId="0F81DCAD" w14:textId="77777777" w:rsidR="006F54A0" w:rsidRDefault="006F54A0" w:rsidP="00FA48B4">
      <w:pPr>
        <w:spacing w:after="0"/>
        <w:rPr>
          <w:rFonts w:ascii="Arial" w:hAnsi="Arial" w:cs="Arial"/>
          <w:b/>
          <w:bCs/>
        </w:rPr>
      </w:pPr>
    </w:p>
    <w:p w14:paraId="6610676B" w14:textId="6350E9FB" w:rsidR="006F54A0" w:rsidRDefault="006F54A0" w:rsidP="006F54A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 Approval of Minutes – </w:t>
      </w:r>
      <w:r w:rsidR="00210EAC">
        <w:rPr>
          <w:rFonts w:ascii="Arial" w:hAnsi="Arial" w:cs="Arial"/>
        </w:rPr>
        <w:t>January</w:t>
      </w:r>
      <w:r w:rsidR="00C33629">
        <w:rPr>
          <w:rFonts w:ascii="Arial" w:hAnsi="Arial" w:cs="Arial"/>
        </w:rPr>
        <w:t xml:space="preserve"> </w:t>
      </w:r>
      <w:r w:rsidR="00210EAC">
        <w:rPr>
          <w:rFonts w:ascii="Arial" w:hAnsi="Arial" w:cs="Arial"/>
        </w:rPr>
        <w:t>17</w:t>
      </w:r>
      <w:r w:rsidR="0000466B">
        <w:rPr>
          <w:rFonts w:ascii="Arial" w:hAnsi="Arial" w:cs="Arial"/>
        </w:rPr>
        <w:t>, 202</w:t>
      </w:r>
      <w:r w:rsidR="00210EAC">
        <w:rPr>
          <w:rFonts w:ascii="Arial" w:hAnsi="Arial" w:cs="Arial"/>
        </w:rPr>
        <w:t>4</w:t>
      </w:r>
    </w:p>
    <w:p w14:paraId="51C4B51D" w14:textId="77777777" w:rsidR="00032D74" w:rsidRDefault="00032D74" w:rsidP="006F54A0">
      <w:pPr>
        <w:spacing w:after="0"/>
        <w:rPr>
          <w:rFonts w:ascii="Arial" w:hAnsi="Arial" w:cs="Arial"/>
        </w:rPr>
      </w:pPr>
    </w:p>
    <w:p w14:paraId="3BF93437" w14:textId="0ADDC46C" w:rsidR="008B6061" w:rsidRDefault="00032D74" w:rsidP="008B6061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Mr. Carroll</w:t>
      </w:r>
      <w:r w:rsidR="002939ED">
        <w:rPr>
          <w:rFonts w:ascii="Arial" w:hAnsi="Arial" w:cs="Arial"/>
          <w:b/>
          <w:bCs/>
          <w:i/>
          <w:iCs/>
        </w:rPr>
        <w:t xml:space="preserve"> motioned to approve the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210EAC">
        <w:rPr>
          <w:rFonts w:ascii="Arial" w:hAnsi="Arial" w:cs="Arial"/>
          <w:b/>
          <w:bCs/>
          <w:i/>
          <w:iCs/>
        </w:rPr>
        <w:t>January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210EAC">
        <w:rPr>
          <w:rFonts w:ascii="Arial" w:hAnsi="Arial" w:cs="Arial"/>
          <w:b/>
          <w:bCs/>
          <w:i/>
          <w:iCs/>
        </w:rPr>
        <w:t>17</w:t>
      </w:r>
      <w:r w:rsidR="00D15863">
        <w:rPr>
          <w:rFonts w:ascii="Arial" w:hAnsi="Arial" w:cs="Arial"/>
          <w:b/>
          <w:bCs/>
          <w:i/>
          <w:iCs/>
        </w:rPr>
        <w:t xml:space="preserve">, </w:t>
      </w:r>
      <w:proofErr w:type="gramStart"/>
      <w:r w:rsidR="00D15863">
        <w:rPr>
          <w:rFonts w:ascii="Arial" w:hAnsi="Arial" w:cs="Arial"/>
          <w:b/>
          <w:bCs/>
          <w:i/>
          <w:iCs/>
        </w:rPr>
        <w:t>202</w:t>
      </w:r>
      <w:r w:rsidR="00210EAC">
        <w:rPr>
          <w:rFonts w:ascii="Arial" w:hAnsi="Arial" w:cs="Arial"/>
          <w:b/>
          <w:bCs/>
          <w:i/>
          <w:iCs/>
        </w:rPr>
        <w:t>4</w:t>
      </w:r>
      <w:proofErr w:type="gramEnd"/>
      <w:r w:rsidR="00D15863">
        <w:rPr>
          <w:rFonts w:ascii="Arial" w:hAnsi="Arial" w:cs="Arial"/>
          <w:b/>
          <w:bCs/>
          <w:i/>
          <w:iCs/>
        </w:rPr>
        <w:t xml:space="preserve"> meeting </w:t>
      </w:r>
      <w:r w:rsidR="002939ED">
        <w:rPr>
          <w:rFonts w:ascii="Arial" w:hAnsi="Arial" w:cs="Arial"/>
          <w:b/>
          <w:bCs/>
          <w:i/>
          <w:iCs/>
        </w:rPr>
        <w:t>minutes</w:t>
      </w:r>
      <w:r w:rsidR="00210EAC">
        <w:rPr>
          <w:rFonts w:ascii="Arial" w:hAnsi="Arial" w:cs="Arial"/>
          <w:b/>
          <w:bCs/>
          <w:i/>
          <w:iCs/>
        </w:rPr>
        <w:t xml:space="preserve">.  </w:t>
      </w:r>
      <w:r w:rsidR="002939ED">
        <w:rPr>
          <w:rFonts w:ascii="Arial" w:hAnsi="Arial" w:cs="Arial"/>
          <w:b/>
          <w:bCs/>
          <w:i/>
          <w:iCs/>
        </w:rPr>
        <w:t xml:space="preserve">Mr. </w:t>
      </w:r>
      <w:r w:rsidR="00210EAC">
        <w:rPr>
          <w:rFonts w:ascii="Arial" w:hAnsi="Arial" w:cs="Arial"/>
          <w:b/>
          <w:bCs/>
          <w:i/>
          <w:iCs/>
        </w:rPr>
        <w:t xml:space="preserve">Vieira </w:t>
      </w:r>
      <w:r w:rsidR="002939ED">
        <w:rPr>
          <w:rFonts w:ascii="Arial" w:hAnsi="Arial" w:cs="Arial"/>
          <w:b/>
          <w:bCs/>
          <w:i/>
          <w:iCs/>
        </w:rPr>
        <w:t>seconded the motion.  A vote was taken, all were in favor, the motion passed unanimously.</w:t>
      </w:r>
    </w:p>
    <w:p w14:paraId="243CC92A" w14:textId="77777777" w:rsidR="00210EAC" w:rsidRDefault="00210EAC" w:rsidP="008B6061">
      <w:pPr>
        <w:spacing w:after="0"/>
        <w:rPr>
          <w:rFonts w:ascii="Arial" w:hAnsi="Arial" w:cs="Arial"/>
          <w:b/>
          <w:bCs/>
          <w:i/>
          <w:iCs/>
        </w:rPr>
      </w:pPr>
    </w:p>
    <w:p w14:paraId="1120CF99" w14:textId="36BBC6A5" w:rsidR="00210EAC" w:rsidRDefault="00210EAC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ii.  Rail Trail (Route 121)</w:t>
      </w:r>
    </w:p>
    <w:p w14:paraId="5C1AF70C" w14:textId="77777777" w:rsidR="00210EAC" w:rsidRDefault="00210EAC" w:rsidP="008B6061">
      <w:pPr>
        <w:spacing w:after="0"/>
        <w:rPr>
          <w:rFonts w:ascii="Arial" w:hAnsi="Arial" w:cs="Arial"/>
        </w:rPr>
      </w:pPr>
    </w:p>
    <w:p w14:paraId="222C69B0" w14:textId="0ABADEA9" w:rsidR="00210EAC" w:rsidRDefault="00210EAC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DiPietro reported that the Police Chief communicated with Manchester Water Works about rail trail crossings.  </w:t>
      </w:r>
    </w:p>
    <w:p w14:paraId="207284D8" w14:textId="77777777" w:rsidR="00210EAC" w:rsidRDefault="00210EAC" w:rsidP="008B6061">
      <w:pPr>
        <w:spacing w:after="0"/>
        <w:rPr>
          <w:rFonts w:ascii="Arial" w:hAnsi="Arial" w:cs="Arial"/>
        </w:rPr>
      </w:pPr>
    </w:p>
    <w:p w14:paraId="2CF260E6" w14:textId="7AC6D0CD" w:rsidR="00210EAC" w:rsidRDefault="00210EAC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Committee discussed the location, vehicle speeds and joggers crossing safely.</w:t>
      </w:r>
    </w:p>
    <w:p w14:paraId="05EB72E9" w14:textId="77777777" w:rsidR="00210EAC" w:rsidRDefault="00210EAC" w:rsidP="008B6061">
      <w:pPr>
        <w:spacing w:after="0"/>
        <w:rPr>
          <w:rFonts w:ascii="Arial" w:hAnsi="Arial" w:cs="Arial"/>
        </w:rPr>
      </w:pPr>
    </w:p>
    <w:p w14:paraId="1503517D" w14:textId="5EE3D3CD" w:rsidR="00210EAC" w:rsidRDefault="00210EAC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 Griffin Mill Bridge</w:t>
      </w:r>
    </w:p>
    <w:p w14:paraId="171A4BDE" w14:textId="77777777" w:rsidR="00210EAC" w:rsidRDefault="00210EAC" w:rsidP="008B6061">
      <w:pPr>
        <w:spacing w:after="0"/>
        <w:rPr>
          <w:rFonts w:ascii="Arial" w:hAnsi="Arial" w:cs="Arial"/>
        </w:rPr>
      </w:pPr>
    </w:p>
    <w:p w14:paraId="52F131C2" w14:textId="7CEEFC9B" w:rsidR="00210EAC" w:rsidRPr="00210EAC" w:rsidRDefault="00210EAC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Mr. Carroll reported on the status of the rebuild of Griffin Mill Bridge and was pleased to report that much of the cost was covered by grants.</w:t>
      </w:r>
    </w:p>
    <w:p w14:paraId="3D7C3AE5" w14:textId="77777777" w:rsidR="00CD0938" w:rsidRDefault="00CD0938" w:rsidP="008B6061">
      <w:pPr>
        <w:spacing w:after="0"/>
        <w:rPr>
          <w:rFonts w:ascii="Arial" w:hAnsi="Arial" w:cs="Arial"/>
          <w:b/>
          <w:bCs/>
          <w:i/>
          <w:iCs/>
        </w:rPr>
      </w:pPr>
    </w:p>
    <w:p w14:paraId="15160539" w14:textId="77777777" w:rsidR="00210EAC" w:rsidRDefault="00210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83B550" w14:textId="76AAE4BC" w:rsidR="00C106E2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lastRenderedPageBreak/>
        <w:t>Adjourn</w:t>
      </w:r>
    </w:p>
    <w:p w14:paraId="485BAC8F" w14:textId="77777777" w:rsidR="00CD1705" w:rsidRDefault="00CD1705" w:rsidP="008D4F55">
      <w:pPr>
        <w:spacing w:after="0"/>
        <w:rPr>
          <w:rFonts w:ascii="Arial" w:hAnsi="Arial" w:cs="Arial"/>
          <w:b/>
        </w:rPr>
      </w:pPr>
    </w:p>
    <w:p w14:paraId="082AEC87" w14:textId="63FCDCAE" w:rsidR="00B724D9" w:rsidRDefault="00C8509C" w:rsidP="00B724D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Mr. </w:t>
      </w:r>
      <w:r w:rsidR="009C78CC">
        <w:rPr>
          <w:rFonts w:ascii="Arial" w:hAnsi="Arial" w:cs="Arial"/>
          <w:b/>
          <w:i/>
        </w:rPr>
        <w:t>Carroll</w:t>
      </w:r>
      <w:r w:rsidR="007A3E57">
        <w:rPr>
          <w:rFonts w:ascii="Arial" w:hAnsi="Arial" w:cs="Arial"/>
          <w:b/>
          <w:i/>
        </w:rPr>
        <w:t xml:space="preserve"> motioned to adjourn the meeting at 7:</w:t>
      </w:r>
      <w:r w:rsidR="00210EAC">
        <w:rPr>
          <w:rFonts w:ascii="Arial" w:hAnsi="Arial" w:cs="Arial"/>
          <w:b/>
          <w:i/>
        </w:rPr>
        <w:t>12</w:t>
      </w:r>
      <w:r w:rsidR="007A3E57">
        <w:rPr>
          <w:rFonts w:ascii="Arial" w:hAnsi="Arial" w:cs="Arial"/>
          <w:b/>
          <w:i/>
        </w:rPr>
        <w:t xml:space="preserve"> PM.  </w:t>
      </w:r>
      <w:r w:rsidR="00211B60">
        <w:rPr>
          <w:rFonts w:ascii="Arial" w:hAnsi="Arial" w:cs="Arial"/>
          <w:b/>
          <w:i/>
        </w:rPr>
        <w:t xml:space="preserve">Mr. </w:t>
      </w:r>
      <w:r w:rsidR="009C78CC">
        <w:rPr>
          <w:rFonts w:ascii="Arial" w:hAnsi="Arial" w:cs="Arial"/>
          <w:b/>
          <w:i/>
        </w:rPr>
        <w:t>Carpenter</w:t>
      </w:r>
      <w:r w:rsidR="007A3E57">
        <w:rPr>
          <w:rFonts w:ascii="Arial" w:hAnsi="Arial" w:cs="Arial"/>
          <w:b/>
          <w:i/>
        </w:rPr>
        <w:t xml:space="preserve"> seconded the motion.  A vote was taken, all were in favor, the motion passed unanimously.</w:t>
      </w:r>
    </w:p>
    <w:p w14:paraId="01EBCB58" w14:textId="77777777" w:rsidR="00211B60" w:rsidRDefault="00211B60" w:rsidP="00B724D9">
      <w:pPr>
        <w:spacing w:after="0"/>
        <w:rPr>
          <w:rFonts w:ascii="Arial" w:hAnsi="Arial" w:cs="Arial"/>
          <w:b/>
          <w:i/>
        </w:rPr>
      </w:pPr>
    </w:p>
    <w:p w14:paraId="085A567B" w14:textId="684D85E5" w:rsidR="00B724D9" w:rsidRDefault="00B724D9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1169942" w14:textId="5B021E24" w:rsidR="00B724D9" w:rsidRDefault="00B724D9" w:rsidP="00B724D9">
      <w:pPr>
        <w:spacing w:after="0"/>
        <w:rPr>
          <w:rFonts w:ascii="Arial" w:hAnsi="Arial" w:cs="Arial"/>
        </w:rPr>
      </w:pPr>
    </w:p>
    <w:p w14:paraId="687123A1" w14:textId="68C001B3" w:rsidR="00F34B23" w:rsidRDefault="00D22FB1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J. Hoijer,</w:t>
      </w:r>
      <w:r w:rsidR="0054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Recording Secretary</w:t>
      </w:r>
    </w:p>
    <w:p w14:paraId="2553403B" w14:textId="77777777" w:rsidR="00210EAC" w:rsidRDefault="00210EAC" w:rsidP="00B724D9">
      <w:pPr>
        <w:spacing w:after="0"/>
        <w:rPr>
          <w:rFonts w:ascii="Arial" w:hAnsi="Arial" w:cs="Arial"/>
        </w:rPr>
      </w:pPr>
    </w:p>
    <w:p w14:paraId="29ABD7DA" w14:textId="40E48F29" w:rsidR="00210EAC" w:rsidRDefault="00210EAC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POLICE REPORT (received by email on 2-22-24)</w:t>
      </w:r>
    </w:p>
    <w:p w14:paraId="24E749AD" w14:textId="77777777" w:rsidR="00210EAC" w:rsidRDefault="00210EAC" w:rsidP="00B724D9">
      <w:pPr>
        <w:spacing w:after="0"/>
        <w:rPr>
          <w:rFonts w:ascii="Arial" w:hAnsi="Arial" w:cs="Arial"/>
        </w:rPr>
      </w:pPr>
    </w:p>
    <w:p w14:paraId="6A9FF64C" w14:textId="4C894301" w:rsidR="00210EAC" w:rsidRDefault="00210EAC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Sergeant Cashman reported 202 motor vehicle stops, 16 summonses, nine arrests and 12 accidents.</w:t>
      </w:r>
    </w:p>
    <w:p w14:paraId="64AF2394" w14:textId="77777777" w:rsidR="00381F9F" w:rsidRDefault="00381F9F" w:rsidP="00B724D9">
      <w:pPr>
        <w:spacing w:after="0"/>
        <w:rPr>
          <w:rFonts w:ascii="Arial" w:hAnsi="Arial" w:cs="Arial"/>
        </w:rPr>
      </w:pPr>
    </w:p>
    <w:sectPr w:rsidR="00381F9F" w:rsidSect="00C21104">
      <w:footerReference w:type="default" r:id="rId7"/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B72F" w14:textId="77777777" w:rsidR="00C21104" w:rsidRDefault="00C21104" w:rsidP="00F77896">
      <w:pPr>
        <w:spacing w:after="0" w:line="240" w:lineRule="auto"/>
      </w:pPr>
      <w:r>
        <w:separator/>
      </w:r>
    </w:p>
  </w:endnote>
  <w:endnote w:type="continuationSeparator" w:id="0">
    <w:p w14:paraId="6DD94060" w14:textId="77777777" w:rsidR="00C21104" w:rsidRDefault="00C21104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C1A3" w14:textId="77777777" w:rsidR="00C21104" w:rsidRDefault="00C21104" w:rsidP="00F77896">
      <w:pPr>
        <w:spacing w:after="0" w:line="240" w:lineRule="auto"/>
      </w:pPr>
      <w:r>
        <w:separator/>
      </w:r>
    </w:p>
  </w:footnote>
  <w:footnote w:type="continuationSeparator" w:id="0">
    <w:p w14:paraId="0BE621DE" w14:textId="77777777" w:rsidR="00C21104" w:rsidRDefault="00C21104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50887">
    <w:abstractNumId w:val="1"/>
  </w:num>
  <w:num w:numId="2" w16cid:durableId="3208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03D96"/>
    <w:rsid w:val="0000466B"/>
    <w:rsid w:val="00006D69"/>
    <w:rsid w:val="00016656"/>
    <w:rsid w:val="00032D74"/>
    <w:rsid w:val="00040BC5"/>
    <w:rsid w:val="00045121"/>
    <w:rsid w:val="00072C1D"/>
    <w:rsid w:val="00085BED"/>
    <w:rsid w:val="0009282C"/>
    <w:rsid w:val="000A7DC4"/>
    <w:rsid w:val="000B3451"/>
    <w:rsid w:val="000B3B12"/>
    <w:rsid w:val="000B3C86"/>
    <w:rsid w:val="000B53B6"/>
    <w:rsid w:val="000B5FD9"/>
    <w:rsid w:val="000C1F77"/>
    <w:rsid w:val="000C7074"/>
    <w:rsid w:val="000E25A6"/>
    <w:rsid w:val="000E3BE5"/>
    <w:rsid w:val="00100587"/>
    <w:rsid w:val="00100712"/>
    <w:rsid w:val="00101BEF"/>
    <w:rsid w:val="00113E7A"/>
    <w:rsid w:val="00115F5B"/>
    <w:rsid w:val="001215A7"/>
    <w:rsid w:val="00135537"/>
    <w:rsid w:val="00136478"/>
    <w:rsid w:val="00145B45"/>
    <w:rsid w:val="00150393"/>
    <w:rsid w:val="00151CED"/>
    <w:rsid w:val="00163C07"/>
    <w:rsid w:val="00167F63"/>
    <w:rsid w:val="00170AF2"/>
    <w:rsid w:val="001750FE"/>
    <w:rsid w:val="00192CB3"/>
    <w:rsid w:val="00197CEF"/>
    <w:rsid w:val="001B7B7F"/>
    <w:rsid w:val="001C487D"/>
    <w:rsid w:val="001D12F4"/>
    <w:rsid w:val="001D4BEB"/>
    <w:rsid w:val="001E784C"/>
    <w:rsid w:val="001F17F7"/>
    <w:rsid w:val="001F439C"/>
    <w:rsid w:val="001F666A"/>
    <w:rsid w:val="002030DE"/>
    <w:rsid w:val="002045DD"/>
    <w:rsid w:val="00210EAC"/>
    <w:rsid w:val="00211B60"/>
    <w:rsid w:val="00217ED5"/>
    <w:rsid w:val="002238E5"/>
    <w:rsid w:val="002430B7"/>
    <w:rsid w:val="00263F76"/>
    <w:rsid w:val="0027652A"/>
    <w:rsid w:val="00276A06"/>
    <w:rsid w:val="00277C01"/>
    <w:rsid w:val="002939ED"/>
    <w:rsid w:val="00295890"/>
    <w:rsid w:val="002B3BEB"/>
    <w:rsid w:val="002B52AC"/>
    <w:rsid w:val="002C2DFA"/>
    <w:rsid w:val="002C5AE2"/>
    <w:rsid w:val="002D01B7"/>
    <w:rsid w:val="002F377B"/>
    <w:rsid w:val="00307246"/>
    <w:rsid w:val="00317A4C"/>
    <w:rsid w:val="003255FA"/>
    <w:rsid w:val="003319FC"/>
    <w:rsid w:val="003330FD"/>
    <w:rsid w:val="00345E97"/>
    <w:rsid w:val="00350606"/>
    <w:rsid w:val="0036539D"/>
    <w:rsid w:val="00365A11"/>
    <w:rsid w:val="00370E7E"/>
    <w:rsid w:val="00375212"/>
    <w:rsid w:val="00377D2B"/>
    <w:rsid w:val="00381F9F"/>
    <w:rsid w:val="003942C4"/>
    <w:rsid w:val="003A78D5"/>
    <w:rsid w:val="003B12AE"/>
    <w:rsid w:val="003B1C5D"/>
    <w:rsid w:val="003B5932"/>
    <w:rsid w:val="003B7EBE"/>
    <w:rsid w:val="003C7F91"/>
    <w:rsid w:val="003D081F"/>
    <w:rsid w:val="003D3237"/>
    <w:rsid w:val="003D5524"/>
    <w:rsid w:val="003E1105"/>
    <w:rsid w:val="003F07F4"/>
    <w:rsid w:val="003F26B1"/>
    <w:rsid w:val="003F4559"/>
    <w:rsid w:val="003F6972"/>
    <w:rsid w:val="00405CF8"/>
    <w:rsid w:val="0041434A"/>
    <w:rsid w:val="004146C8"/>
    <w:rsid w:val="0042185F"/>
    <w:rsid w:val="00424AA0"/>
    <w:rsid w:val="004277E0"/>
    <w:rsid w:val="0043094C"/>
    <w:rsid w:val="00437091"/>
    <w:rsid w:val="004417A6"/>
    <w:rsid w:val="00444882"/>
    <w:rsid w:val="0046375C"/>
    <w:rsid w:val="00463F0B"/>
    <w:rsid w:val="00467808"/>
    <w:rsid w:val="00471C99"/>
    <w:rsid w:val="00474691"/>
    <w:rsid w:val="00493D9C"/>
    <w:rsid w:val="004A1AA7"/>
    <w:rsid w:val="004A2B7B"/>
    <w:rsid w:val="004A7347"/>
    <w:rsid w:val="004B1DA7"/>
    <w:rsid w:val="004B27DC"/>
    <w:rsid w:val="004B33A4"/>
    <w:rsid w:val="004B4DBC"/>
    <w:rsid w:val="004C79DD"/>
    <w:rsid w:val="004D09D4"/>
    <w:rsid w:val="004D78E5"/>
    <w:rsid w:val="00515B8B"/>
    <w:rsid w:val="005167A6"/>
    <w:rsid w:val="005324AC"/>
    <w:rsid w:val="00534310"/>
    <w:rsid w:val="00536938"/>
    <w:rsid w:val="00541207"/>
    <w:rsid w:val="00541D14"/>
    <w:rsid w:val="005545E3"/>
    <w:rsid w:val="00556453"/>
    <w:rsid w:val="005627B3"/>
    <w:rsid w:val="00565F16"/>
    <w:rsid w:val="00570DE5"/>
    <w:rsid w:val="005826E7"/>
    <w:rsid w:val="00592E24"/>
    <w:rsid w:val="005A0207"/>
    <w:rsid w:val="005A2BB8"/>
    <w:rsid w:val="005A59A3"/>
    <w:rsid w:val="005B1727"/>
    <w:rsid w:val="005B37EE"/>
    <w:rsid w:val="005C0F76"/>
    <w:rsid w:val="005C2F1F"/>
    <w:rsid w:val="005C2F60"/>
    <w:rsid w:val="005C3749"/>
    <w:rsid w:val="005D0DF4"/>
    <w:rsid w:val="005D6588"/>
    <w:rsid w:val="005E35F8"/>
    <w:rsid w:val="005E68D1"/>
    <w:rsid w:val="005F248E"/>
    <w:rsid w:val="006053B9"/>
    <w:rsid w:val="006103F5"/>
    <w:rsid w:val="0061048E"/>
    <w:rsid w:val="00614003"/>
    <w:rsid w:val="00620D98"/>
    <w:rsid w:val="0062604B"/>
    <w:rsid w:val="00626BEA"/>
    <w:rsid w:val="006426FE"/>
    <w:rsid w:val="00642A1F"/>
    <w:rsid w:val="006443C1"/>
    <w:rsid w:val="006466FE"/>
    <w:rsid w:val="006476AC"/>
    <w:rsid w:val="00647BD7"/>
    <w:rsid w:val="00647FB1"/>
    <w:rsid w:val="00653060"/>
    <w:rsid w:val="006539C4"/>
    <w:rsid w:val="00662A34"/>
    <w:rsid w:val="006706E9"/>
    <w:rsid w:val="00673B0E"/>
    <w:rsid w:val="0068513E"/>
    <w:rsid w:val="006A491D"/>
    <w:rsid w:val="006A5140"/>
    <w:rsid w:val="006A60AB"/>
    <w:rsid w:val="006A7155"/>
    <w:rsid w:val="006B5CE5"/>
    <w:rsid w:val="006B7A57"/>
    <w:rsid w:val="006C2431"/>
    <w:rsid w:val="006D2978"/>
    <w:rsid w:val="006E0486"/>
    <w:rsid w:val="006E5A39"/>
    <w:rsid w:val="006E6D68"/>
    <w:rsid w:val="006F2096"/>
    <w:rsid w:val="006F4695"/>
    <w:rsid w:val="006F48F2"/>
    <w:rsid w:val="006F54A0"/>
    <w:rsid w:val="0070327C"/>
    <w:rsid w:val="00720695"/>
    <w:rsid w:val="007239E5"/>
    <w:rsid w:val="007315AC"/>
    <w:rsid w:val="00746B30"/>
    <w:rsid w:val="00753365"/>
    <w:rsid w:val="007735EB"/>
    <w:rsid w:val="00773BFE"/>
    <w:rsid w:val="00776C2D"/>
    <w:rsid w:val="00777D93"/>
    <w:rsid w:val="00782DBD"/>
    <w:rsid w:val="007846FA"/>
    <w:rsid w:val="00792279"/>
    <w:rsid w:val="00793D86"/>
    <w:rsid w:val="0079557B"/>
    <w:rsid w:val="00797B53"/>
    <w:rsid w:val="007A3E57"/>
    <w:rsid w:val="007A5178"/>
    <w:rsid w:val="007A7776"/>
    <w:rsid w:val="007B02AD"/>
    <w:rsid w:val="007B2B43"/>
    <w:rsid w:val="007B3EC5"/>
    <w:rsid w:val="007B4928"/>
    <w:rsid w:val="007C1FF3"/>
    <w:rsid w:val="007C4CE2"/>
    <w:rsid w:val="007D2261"/>
    <w:rsid w:val="007E4B1A"/>
    <w:rsid w:val="007E68F9"/>
    <w:rsid w:val="007F24EB"/>
    <w:rsid w:val="007F33EB"/>
    <w:rsid w:val="00800299"/>
    <w:rsid w:val="0080153A"/>
    <w:rsid w:val="00804195"/>
    <w:rsid w:val="00804755"/>
    <w:rsid w:val="00807DEA"/>
    <w:rsid w:val="00815042"/>
    <w:rsid w:val="00820E4A"/>
    <w:rsid w:val="00830B0E"/>
    <w:rsid w:val="008369EB"/>
    <w:rsid w:val="00851177"/>
    <w:rsid w:val="008628A3"/>
    <w:rsid w:val="00864CB0"/>
    <w:rsid w:val="008717D6"/>
    <w:rsid w:val="0087466F"/>
    <w:rsid w:val="00877E62"/>
    <w:rsid w:val="00882973"/>
    <w:rsid w:val="008829D7"/>
    <w:rsid w:val="00883CF8"/>
    <w:rsid w:val="00887583"/>
    <w:rsid w:val="008A3712"/>
    <w:rsid w:val="008B1C4F"/>
    <w:rsid w:val="008B6061"/>
    <w:rsid w:val="008C1778"/>
    <w:rsid w:val="008D4539"/>
    <w:rsid w:val="008D4F55"/>
    <w:rsid w:val="008D587C"/>
    <w:rsid w:val="008D7268"/>
    <w:rsid w:val="008D7595"/>
    <w:rsid w:val="008D7E32"/>
    <w:rsid w:val="008E13AC"/>
    <w:rsid w:val="008F1D9E"/>
    <w:rsid w:val="008F42BB"/>
    <w:rsid w:val="00902C5F"/>
    <w:rsid w:val="00904E8F"/>
    <w:rsid w:val="0090790C"/>
    <w:rsid w:val="009133BA"/>
    <w:rsid w:val="00922D45"/>
    <w:rsid w:val="00925285"/>
    <w:rsid w:val="0092768E"/>
    <w:rsid w:val="00931EBE"/>
    <w:rsid w:val="00934A41"/>
    <w:rsid w:val="0094599D"/>
    <w:rsid w:val="00950749"/>
    <w:rsid w:val="009516AA"/>
    <w:rsid w:val="009647F2"/>
    <w:rsid w:val="00964B11"/>
    <w:rsid w:val="00972914"/>
    <w:rsid w:val="00973936"/>
    <w:rsid w:val="009855C2"/>
    <w:rsid w:val="009938E2"/>
    <w:rsid w:val="009A6296"/>
    <w:rsid w:val="009A7460"/>
    <w:rsid w:val="009B4EC3"/>
    <w:rsid w:val="009B6DEE"/>
    <w:rsid w:val="009C704F"/>
    <w:rsid w:val="009C78CC"/>
    <w:rsid w:val="009D40C7"/>
    <w:rsid w:val="009D5F08"/>
    <w:rsid w:val="009F06E1"/>
    <w:rsid w:val="009F5556"/>
    <w:rsid w:val="00A006A1"/>
    <w:rsid w:val="00A02989"/>
    <w:rsid w:val="00A12DC0"/>
    <w:rsid w:val="00A134B2"/>
    <w:rsid w:val="00A134FC"/>
    <w:rsid w:val="00A1364F"/>
    <w:rsid w:val="00A205C4"/>
    <w:rsid w:val="00A244A1"/>
    <w:rsid w:val="00A248E3"/>
    <w:rsid w:val="00A3203D"/>
    <w:rsid w:val="00A36454"/>
    <w:rsid w:val="00A3712E"/>
    <w:rsid w:val="00A417E6"/>
    <w:rsid w:val="00A428CF"/>
    <w:rsid w:val="00A53B82"/>
    <w:rsid w:val="00A63281"/>
    <w:rsid w:val="00A64A80"/>
    <w:rsid w:val="00A65F32"/>
    <w:rsid w:val="00A673FF"/>
    <w:rsid w:val="00A875A9"/>
    <w:rsid w:val="00A91FE8"/>
    <w:rsid w:val="00A95855"/>
    <w:rsid w:val="00AB03CA"/>
    <w:rsid w:val="00AB4BE7"/>
    <w:rsid w:val="00AB6D82"/>
    <w:rsid w:val="00AC12DA"/>
    <w:rsid w:val="00AC53FD"/>
    <w:rsid w:val="00AC684D"/>
    <w:rsid w:val="00AD00D3"/>
    <w:rsid w:val="00AD3954"/>
    <w:rsid w:val="00AE597D"/>
    <w:rsid w:val="00AF4414"/>
    <w:rsid w:val="00B001C4"/>
    <w:rsid w:val="00B10C7D"/>
    <w:rsid w:val="00B174E1"/>
    <w:rsid w:val="00B2535F"/>
    <w:rsid w:val="00B3053D"/>
    <w:rsid w:val="00B41C3A"/>
    <w:rsid w:val="00B540D5"/>
    <w:rsid w:val="00B562A6"/>
    <w:rsid w:val="00B57ECF"/>
    <w:rsid w:val="00B65CF9"/>
    <w:rsid w:val="00B724D9"/>
    <w:rsid w:val="00B73FE7"/>
    <w:rsid w:val="00B82E4F"/>
    <w:rsid w:val="00B850CC"/>
    <w:rsid w:val="00B92CA9"/>
    <w:rsid w:val="00B92DB6"/>
    <w:rsid w:val="00BA4D4C"/>
    <w:rsid w:val="00BA725D"/>
    <w:rsid w:val="00BA7823"/>
    <w:rsid w:val="00BB1AAC"/>
    <w:rsid w:val="00BB1E50"/>
    <w:rsid w:val="00BB576E"/>
    <w:rsid w:val="00BC13C3"/>
    <w:rsid w:val="00BC27AD"/>
    <w:rsid w:val="00BD692B"/>
    <w:rsid w:val="00BE218D"/>
    <w:rsid w:val="00BE36B4"/>
    <w:rsid w:val="00BF13F2"/>
    <w:rsid w:val="00C02124"/>
    <w:rsid w:val="00C04E76"/>
    <w:rsid w:val="00C104E3"/>
    <w:rsid w:val="00C106E2"/>
    <w:rsid w:val="00C144F3"/>
    <w:rsid w:val="00C17905"/>
    <w:rsid w:val="00C21104"/>
    <w:rsid w:val="00C21668"/>
    <w:rsid w:val="00C228AA"/>
    <w:rsid w:val="00C256FF"/>
    <w:rsid w:val="00C33613"/>
    <w:rsid w:val="00C33629"/>
    <w:rsid w:val="00C40723"/>
    <w:rsid w:val="00C441BE"/>
    <w:rsid w:val="00C468A1"/>
    <w:rsid w:val="00C62EE8"/>
    <w:rsid w:val="00C670DF"/>
    <w:rsid w:val="00C710E2"/>
    <w:rsid w:val="00C7203B"/>
    <w:rsid w:val="00C80580"/>
    <w:rsid w:val="00C80CFA"/>
    <w:rsid w:val="00C8509C"/>
    <w:rsid w:val="00C8511E"/>
    <w:rsid w:val="00C86A93"/>
    <w:rsid w:val="00CB7FCA"/>
    <w:rsid w:val="00CC28C8"/>
    <w:rsid w:val="00CC2D10"/>
    <w:rsid w:val="00CC2F2D"/>
    <w:rsid w:val="00CC6013"/>
    <w:rsid w:val="00CC6822"/>
    <w:rsid w:val="00CC78BE"/>
    <w:rsid w:val="00CD0168"/>
    <w:rsid w:val="00CD0938"/>
    <w:rsid w:val="00CD13A5"/>
    <w:rsid w:val="00CD1705"/>
    <w:rsid w:val="00CD5CE7"/>
    <w:rsid w:val="00CD655A"/>
    <w:rsid w:val="00D02967"/>
    <w:rsid w:val="00D029E1"/>
    <w:rsid w:val="00D12254"/>
    <w:rsid w:val="00D13F66"/>
    <w:rsid w:val="00D13F8D"/>
    <w:rsid w:val="00D15863"/>
    <w:rsid w:val="00D20AF3"/>
    <w:rsid w:val="00D22FB1"/>
    <w:rsid w:val="00D256C8"/>
    <w:rsid w:val="00D25B7B"/>
    <w:rsid w:val="00D33F5E"/>
    <w:rsid w:val="00D60097"/>
    <w:rsid w:val="00D65C42"/>
    <w:rsid w:val="00D75417"/>
    <w:rsid w:val="00D82AB1"/>
    <w:rsid w:val="00D8518B"/>
    <w:rsid w:val="00D96122"/>
    <w:rsid w:val="00DA28CE"/>
    <w:rsid w:val="00DA45CE"/>
    <w:rsid w:val="00DA5604"/>
    <w:rsid w:val="00DB2971"/>
    <w:rsid w:val="00DB4FB6"/>
    <w:rsid w:val="00DC0FF0"/>
    <w:rsid w:val="00DC3D7B"/>
    <w:rsid w:val="00DC7A53"/>
    <w:rsid w:val="00DD272C"/>
    <w:rsid w:val="00DD7570"/>
    <w:rsid w:val="00DF7396"/>
    <w:rsid w:val="00E02233"/>
    <w:rsid w:val="00E04B03"/>
    <w:rsid w:val="00E06DE9"/>
    <w:rsid w:val="00E1103D"/>
    <w:rsid w:val="00E208DA"/>
    <w:rsid w:val="00E2356C"/>
    <w:rsid w:val="00E26B75"/>
    <w:rsid w:val="00E348D5"/>
    <w:rsid w:val="00E4054F"/>
    <w:rsid w:val="00E4180E"/>
    <w:rsid w:val="00E476E3"/>
    <w:rsid w:val="00E656E5"/>
    <w:rsid w:val="00E840D7"/>
    <w:rsid w:val="00E85130"/>
    <w:rsid w:val="00E8706D"/>
    <w:rsid w:val="00E91457"/>
    <w:rsid w:val="00E97AA9"/>
    <w:rsid w:val="00EA5F5E"/>
    <w:rsid w:val="00EA76C4"/>
    <w:rsid w:val="00EA7D5D"/>
    <w:rsid w:val="00EB3168"/>
    <w:rsid w:val="00EC015E"/>
    <w:rsid w:val="00EC196C"/>
    <w:rsid w:val="00EC34C9"/>
    <w:rsid w:val="00ED615D"/>
    <w:rsid w:val="00ED651F"/>
    <w:rsid w:val="00EF300B"/>
    <w:rsid w:val="00EF7EC2"/>
    <w:rsid w:val="00F044BC"/>
    <w:rsid w:val="00F07036"/>
    <w:rsid w:val="00F11118"/>
    <w:rsid w:val="00F204AE"/>
    <w:rsid w:val="00F215F1"/>
    <w:rsid w:val="00F25BE2"/>
    <w:rsid w:val="00F26076"/>
    <w:rsid w:val="00F34B23"/>
    <w:rsid w:val="00F3550C"/>
    <w:rsid w:val="00F3621F"/>
    <w:rsid w:val="00F40718"/>
    <w:rsid w:val="00F448E8"/>
    <w:rsid w:val="00F44CF0"/>
    <w:rsid w:val="00F521BB"/>
    <w:rsid w:val="00F53AFC"/>
    <w:rsid w:val="00F53DC3"/>
    <w:rsid w:val="00F64F18"/>
    <w:rsid w:val="00F66C5E"/>
    <w:rsid w:val="00F71481"/>
    <w:rsid w:val="00F77896"/>
    <w:rsid w:val="00FA1B9D"/>
    <w:rsid w:val="00FA2CF5"/>
    <w:rsid w:val="00FA48B4"/>
    <w:rsid w:val="00FA5FA5"/>
    <w:rsid w:val="00FB6D8A"/>
    <w:rsid w:val="00FC786D"/>
    <w:rsid w:val="00FD00FA"/>
    <w:rsid w:val="00FD7244"/>
    <w:rsid w:val="00FD72CF"/>
    <w:rsid w:val="00FE0D5A"/>
    <w:rsid w:val="00FE1A58"/>
    <w:rsid w:val="00FE26EB"/>
    <w:rsid w:val="00FE714E"/>
    <w:rsid w:val="00FE756B"/>
    <w:rsid w:val="00FF2145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3</cp:revision>
  <cp:lastPrinted>2020-03-18T19:10:00Z</cp:lastPrinted>
  <dcterms:created xsi:type="dcterms:W3CDTF">2024-03-21T17:45:00Z</dcterms:created>
  <dcterms:modified xsi:type="dcterms:W3CDTF">2024-03-21T17:45:00Z</dcterms:modified>
</cp:coreProperties>
</file>