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F0F2" w14:textId="77777777" w:rsidR="00381F9F" w:rsidRDefault="00381F9F" w:rsidP="008D4F55">
      <w:pPr>
        <w:spacing w:after="0"/>
        <w:jc w:val="center"/>
        <w:rPr>
          <w:rFonts w:ascii="Arial" w:hAnsi="Arial" w:cs="Arial"/>
          <w:b/>
        </w:rPr>
      </w:pPr>
    </w:p>
    <w:p w14:paraId="2A715251" w14:textId="77777777" w:rsidR="00381F9F" w:rsidRDefault="00381F9F" w:rsidP="008D4F55">
      <w:pPr>
        <w:spacing w:after="0"/>
        <w:jc w:val="center"/>
        <w:rPr>
          <w:rFonts w:ascii="Arial" w:hAnsi="Arial" w:cs="Arial"/>
          <w:b/>
        </w:rPr>
      </w:pPr>
    </w:p>
    <w:p w14:paraId="517BE18D" w14:textId="77777777" w:rsidR="00381F9F" w:rsidRDefault="00381F9F" w:rsidP="008D4F55">
      <w:pPr>
        <w:spacing w:after="0"/>
        <w:jc w:val="center"/>
        <w:rPr>
          <w:rFonts w:ascii="Arial" w:hAnsi="Arial" w:cs="Arial"/>
          <w:b/>
        </w:rPr>
      </w:pPr>
    </w:p>
    <w:p w14:paraId="4E94604C" w14:textId="77777777" w:rsidR="00381F9F" w:rsidRDefault="00381F9F" w:rsidP="008D4F55">
      <w:pPr>
        <w:spacing w:after="0"/>
        <w:jc w:val="center"/>
        <w:rPr>
          <w:rFonts w:ascii="Arial" w:hAnsi="Arial" w:cs="Arial"/>
          <w:b/>
        </w:rPr>
      </w:pPr>
    </w:p>
    <w:p w14:paraId="052AC0C1" w14:textId="1888AE53" w:rsidR="00D02967" w:rsidRPr="008E13AC" w:rsidRDefault="008D4F55" w:rsidP="008D4F55">
      <w:pPr>
        <w:spacing w:after="0"/>
        <w:jc w:val="center"/>
        <w:rPr>
          <w:rFonts w:ascii="Arial" w:hAnsi="Arial" w:cs="Arial"/>
          <w:b/>
        </w:rPr>
      </w:pPr>
      <w:r w:rsidRPr="008E13AC">
        <w:rPr>
          <w:rFonts w:ascii="Arial" w:hAnsi="Arial" w:cs="Arial"/>
          <w:b/>
        </w:rPr>
        <w:t>Town of Auburn</w:t>
      </w:r>
    </w:p>
    <w:p w14:paraId="5EF83C09" w14:textId="77777777" w:rsidR="006103F5" w:rsidRPr="008E13AC" w:rsidRDefault="008D4F55" w:rsidP="008D4F55">
      <w:pPr>
        <w:spacing w:after="0"/>
        <w:jc w:val="center"/>
        <w:rPr>
          <w:rFonts w:ascii="Arial" w:hAnsi="Arial" w:cs="Arial"/>
          <w:b/>
        </w:rPr>
      </w:pPr>
      <w:r w:rsidRPr="008E13AC">
        <w:rPr>
          <w:rFonts w:ascii="Arial" w:hAnsi="Arial" w:cs="Arial"/>
          <w:b/>
        </w:rPr>
        <w:t>Highway Safety Committ</w:t>
      </w:r>
      <w:r w:rsidR="006103F5" w:rsidRPr="008E13AC">
        <w:rPr>
          <w:rFonts w:ascii="Arial" w:hAnsi="Arial" w:cs="Arial"/>
          <w:b/>
        </w:rPr>
        <w:t>ee</w:t>
      </w:r>
    </w:p>
    <w:p w14:paraId="5813BD5A" w14:textId="3C19B1E1" w:rsidR="008D4F55" w:rsidRDefault="006476AC" w:rsidP="008D4F55">
      <w:pPr>
        <w:spacing w:after="0"/>
        <w:jc w:val="center"/>
        <w:rPr>
          <w:rFonts w:ascii="Arial" w:hAnsi="Arial" w:cs="Arial"/>
          <w:b/>
        </w:rPr>
      </w:pPr>
      <w:r>
        <w:rPr>
          <w:rFonts w:ascii="Arial" w:hAnsi="Arial" w:cs="Arial"/>
          <w:b/>
        </w:rPr>
        <w:t>October 18</w:t>
      </w:r>
      <w:r w:rsidR="00A134B2" w:rsidRPr="008E13AC">
        <w:rPr>
          <w:rFonts w:ascii="Arial" w:hAnsi="Arial" w:cs="Arial"/>
          <w:b/>
        </w:rPr>
        <w:t>, 202</w:t>
      </w:r>
      <w:r w:rsidR="00D82AB1">
        <w:rPr>
          <w:rFonts w:ascii="Arial" w:hAnsi="Arial" w:cs="Arial"/>
          <w:b/>
        </w:rPr>
        <w:t>3</w:t>
      </w:r>
    </w:p>
    <w:p w14:paraId="03F77CDF" w14:textId="5E32BC26" w:rsidR="00D82AB1" w:rsidRDefault="00D82AB1" w:rsidP="008D4F55">
      <w:pPr>
        <w:spacing w:after="0"/>
        <w:jc w:val="center"/>
        <w:rPr>
          <w:rFonts w:ascii="Arial" w:hAnsi="Arial" w:cs="Arial"/>
          <w:b/>
        </w:rPr>
      </w:pPr>
      <w:r>
        <w:rPr>
          <w:rFonts w:ascii="Arial" w:hAnsi="Arial" w:cs="Arial"/>
          <w:b/>
        </w:rPr>
        <w:t>Safety Complex</w:t>
      </w:r>
    </w:p>
    <w:p w14:paraId="4B321E98" w14:textId="2DF0EFA7" w:rsidR="003F4559" w:rsidRDefault="001F439C" w:rsidP="008D4F55">
      <w:pPr>
        <w:spacing w:after="0"/>
        <w:jc w:val="center"/>
        <w:rPr>
          <w:rFonts w:ascii="Arial" w:hAnsi="Arial" w:cs="Arial"/>
          <w:b/>
        </w:rPr>
      </w:pPr>
      <w:r>
        <w:rPr>
          <w:rFonts w:ascii="Arial" w:hAnsi="Arial" w:cs="Arial"/>
          <w:b/>
        </w:rPr>
        <w:t xml:space="preserve">Approved </w:t>
      </w:r>
      <w:r w:rsidR="003F4559">
        <w:rPr>
          <w:rFonts w:ascii="Arial" w:hAnsi="Arial" w:cs="Arial"/>
          <w:b/>
        </w:rPr>
        <w:t>Minutes</w:t>
      </w:r>
    </w:p>
    <w:p w14:paraId="71E3BC00" w14:textId="6EEAD728" w:rsidR="009855C2" w:rsidRPr="008E13AC" w:rsidRDefault="009855C2" w:rsidP="008D4F55">
      <w:pPr>
        <w:spacing w:after="0"/>
        <w:jc w:val="center"/>
        <w:rPr>
          <w:rFonts w:ascii="Arial" w:hAnsi="Arial" w:cs="Arial"/>
          <w:b/>
        </w:rPr>
      </w:pPr>
      <w:r>
        <w:rPr>
          <w:rFonts w:ascii="Arial" w:hAnsi="Arial" w:cs="Arial"/>
          <w:b/>
        </w:rPr>
        <w:t>7:00 PM</w:t>
      </w:r>
    </w:p>
    <w:p w14:paraId="70A505F0" w14:textId="05E1AC38" w:rsidR="008D4F55" w:rsidRDefault="008D4F55" w:rsidP="008D4F55">
      <w:pPr>
        <w:spacing w:after="0"/>
        <w:jc w:val="center"/>
        <w:rPr>
          <w:rFonts w:ascii="Arial" w:hAnsi="Arial" w:cs="Arial"/>
          <w:b/>
          <w:sz w:val="24"/>
          <w:szCs w:val="24"/>
        </w:rPr>
      </w:pPr>
    </w:p>
    <w:p w14:paraId="7052BECF" w14:textId="3E6946EB" w:rsidR="008D4F55" w:rsidRDefault="008D4F55" w:rsidP="008D4F55">
      <w:pPr>
        <w:spacing w:after="0"/>
        <w:rPr>
          <w:rFonts w:ascii="Arial" w:hAnsi="Arial" w:cs="Arial"/>
        </w:rPr>
      </w:pPr>
      <w:r w:rsidRPr="008E13AC">
        <w:rPr>
          <w:rFonts w:ascii="Arial" w:hAnsi="Arial" w:cs="Arial"/>
          <w:b/>
        </w:rPr>
        <w:t>Committee Members Present</w:t>
      </w:r>
      <w:r>
        <w:rPr>
          <w:rFonts w:ascii="Arial" w:hAnsi="Arial" w:cs="Arial"/>
          <w:b/>
          <w:sz w:val="24"/>
          <w:szCs w:val="24"/>
        </w:rPr>
        <w:t xml:space="preserve">:  </w:t>
      </w:r>
      <w:r w:rsidR="009855C2">
        <w:rPr>
          <w:rFonts w:ascii="Arial" w:hAnsi="Arial" w:cs="Arial"/>
        </w:rPr>
        <w:t>Chair Michael DiPietro,</w:t>
      </w:r>
      <w:r w:rsidR="000B3C86">
        <w:rPr>
          <w:rFonts w:ascii="Arial" w:hAnsi="Arial" w:cs="Arial"/>
        </w:rPr>
        <w:t xml:space="preserve"> Selectman Tom Carroll,</w:t>
      </w:r>
      <w:r w:rsidR="009855C2">
        <w:rPr>
          <w:rFonts w:ascii="Arial" w:hAnsi="Arial" w:cs="Arial"/>
        </w:rPr>
        <w:t xml:space="preserve"> </w:t>
      </w:r>
      <w:r w:rsidR="00614003">
        <w:rPr>
          <w:rFonts w:ascii="Arial" w:hAnsi="Arial" w:cs="Arial"/>
        </w:rPr>
        <w:t xml:space="preserve">Dennis </w:t>
      </w:r>
      <w:proofErr w:type="gramStart"/>
      <w:r w:rsidR="00614003">
        <w:rPr>
          <w:rFonts w:ascii="Arial" w:hAnsi="Arial" w:cs="Arial"/>
        </w:rPr>
        <w:t>Vieira</w:t>
      </w:r>
      <w:proofErr w:type="gramEnd"/>
      <w:r w:rsidR="00F521BB">
        <w:rPr>
          <w:rFonts w:ascii="Arial" w:hAnsi="Arial" w:cs="Arial"/>
        </w:rPr>
        <w:t xml:space="preserve"> and</w:t>
      </w:r>
      <w:r w:rsidR="006476AC">
        <w:rPr>
          <w:rFonts w:ascii="Arial" w:hAnsi="Arial" w:cs="Arial"/>
        </w:rPr>
        <w:t xml:space="preserve"> Sergeant Kevin Cashman</w:t>
      </w:r>
      <w:r w:rsidR="00D15863">
        <w:rPr>
          <w:rFonts w:ascii="Arial" w:hAnsi="Arial" w:cs="Arial"/>
        </w:rPr>
        <w:t>.</w:t>
      </w:r>
    </w:p>
    <w:p w14:paraId="29352B91" w14:textId="77777777" w:rsidR="004A2B7B" w:rsidRDefault="004A2B7B" w:rsidP="008D4F55">
      <w:pPr>
        <w:spacing w:after="0"/>
        <w:rPr>
          <w:rFonts w:ascii="Arial" w:hAnsi="Arial" w:cs="Arial"/>
        </w:rPr>
      </w:pPr>
    </w:p>
    <w:p w14:paraId="3809C10E" w14:textId="436EE877" w:rsidR="00B82E4F" w:rsidRDefault="006F2096" w:rsidP="008D4F55">
      <w:pPr>
        <w:spacing w:after="0"/>
        <w:rPr>
          <w:rFonts w:ascii="Arial" w:hAnsi="Arial" w:cs="Arial"/>
        </w:rPr>
      </w:pPr>
      <w:r w:rsidRPr="008E13AC">
        <w:rPr>
          <w:rFonts w:ascii="Arial" w:hAnsi="Arial" w:cs="Arial"/>
          <w:b/>
        </w:rPr>
        <w:t>Call to Order</w:t>
      </w:r>
      <w:r w:rsidR="00E04B03" w:rsidRPr="008E13AC">
        <w:rPr>
          <w:rFonts w:ascii="Arial" w:hAnsi="Arial" w:cs="Arial"/>
          <w:b/>
        </w:rPr>
        <w:t>:</w:t>
      </w:r>
      <w:r w:rsidR="00E04B03">
        <w:rPr>
          <w:rFonts w:ascii="Arial" w:hAnsi="Arial" w:cs="Arial"/>
          <w:b/>
          <w:sz w:val="24"/>
          <w:szCs w:val="24"/>
        </w:rPr>
        <w:t xml:space="preserve">  </w:t>
      </w:r>
      <w:r w:rsidR="009855C2">
        <w:rPr>
          <w:rFonts w:ascii="Arial" w:hAnsi="Arial" w:cs="Arial"/>
        </w:rPr>
        <w:t xml:space="preserve">Chair DiPietro </w:t>
      </w:r>
      <w:r w:rsidR="000B3C86">
        <w:rPr>
          <w:rFonts w:ascii="Arial" w:hAnsi="Arial" w:cs="Arial"/>
        </w:rPr>
        <w:t>called the meeting to order</w:t>
      </w:r>
      <w:r w:rsidR="00B82E4F">
        <w:rPr>
          <w:rFonts w:ascii="Arial" w:hAnsi="Arial" w:cs="Arial"/>
        </w:rPr>
        <w:t xml:space="preserve"> at </w:t>
      </w:r>
      <w:r w:rsidR="00277C01">
        <w:rPr>
          <w:rFonts w:ascii="Arial" w:hAnsi="Arial" w:cs="Arial"/>
        </w:rPr>
        <w:t>7:</w:t>
      </w:r>
      <w:r w:rsidR="0000466B">
        <w:rPr>
          <w:rFonts w:ascii="Arial" w:hAnsi="Arial" w:cs="Arial"/>
        </w:rPr>
        <w:t>0</w:t>
      </w:r>
      <w:r w:rsidR="00D15863">
        <w:rPr>
          <w:rFonts w:ascii="Arial" w:hAnsi="Arial" w:cs="Arial"/>
        </w:rPr>
        <w:t>0</w:t>
      </w:r>
      <w:r w:rsidR="00A134B2">
        <w:rPr>
          <w:rFonts w:ascii="Arial" w:hAnsi="Arial" w:cs="Arial"/>
        </w:rPr>
        <w:t xml:space="preserve"> PM</w:t>
      </w:r>
      <w:r w:rsidR="00D60097">
        <w:rPr>
          <w:rFonts w:ascii="Arial" w:hAnsi="Arial" w:cs="Arial"/>
        </w:rPr>
        <w:t>.</w:t>
      </w:r>
    </w:p>
    <w:p w14:paraId="24A02542" w14:textId="77777777" w:rsidR="00E97AA9" w:rsidRDefault="00E97AA9" w:rsidP="00E97AA9">
      <w:pPr>
        <w:spacing w:after="0"/>
        <w:rPr>
          <w:rFonts w:ascii="Arial" w:hAnsi="Arial" w:cs="Arial"/>
        </w:rPr>
      </w:pPr>
    </w:p>
    <w:p w14:paraId="09FD8DE1" w14:textId="4FF58C3E" w:rsidR="009D40C7" w:rsidRDefault="009D40C7" w:rsidP="009D40C7">
      <w:pPr>
        <w:spacing w:after="0"/>
        <w:rPr>
          <w:rFonts w:ascii="Arial" w:hAnsi="Arial" w:cs="Arial"/>
        </w:rPr>
      </w:pPr>
      <w:r>
        <w:rPr>
          <w:rFonts w:ascii="Arial" w:hAnsi="Arial" w:cs="Arial"/>
          <w:b/>
          <w:bCs/>
        </w:rPr>
        <w:t xml:space="preserve">Police Report </w:t>
      </w:r>
    </w:p>
    <w:p w14:paraId="5F38B466" w14:textId="77777777" w:rsidR="009D40C7" w:rsidRDefault="009D40C7" w:rsidP="009D40C7">
      <w:pPr>
        <w:spacing w:after="0"/>
        <w:rPr>
          <w:rFonts w:ascii="Arial" w:hAnsi="Arial" w:cs="Arial"/>
        </w:rPr>
      </w:pPr>
    </w:p>
    <w:p w14:paraId="62C0C376" w14:textId="1D4B030F" w:rsidR="00381F9F" w:rsidRDefault="006476AC" w:rsidP="009D40C7">
      <w:pPr>
        <w:spacing w:after="0"/>
        <w:rPr>
          <w:rFonts w:ascii="Arial" w:hAnsi="Arial" w:cs="Arial"/>
        </w:rPr>
      </w:pPr>
      <w:r>
        <w:rPr>
          <w:rFonts w:ascii="Arial" w:hAnsi="Arial" w:cs="Arial"/>
        </w:rPr>
        <w:t>Sergeant Cashman reported 142 motor vehicle stops, 14 summonses, seven arrests – four from motor vehicles and seven accidents.</w:t>
      </w:r>
    </w:p>
    <w:p w14:paraId="6C18CC7A" w14:textId="77777777" w:rsidR="006476AC" w:rsidRDefault="006476AC" w:rsidP="009D40C7">
      <w:pPr>
        <w:spacing w:after="0"/>
        <w:rPr>
          <w:rFonts w:ascii="Arial" w:hAnsi="Arial" w:cs="Arial"/>
        </w:rPr>
      </w:pPr>
    </w:p>
    <w:p w14:paraId="7B8762E7" w14:textId="6B843DED" w:rsidR="006476AC" w:rsidRDefault="006476AC" w:rsidP="009D40C7">
      <w:pPr>
        <w:spacing w:after="0"/>
        <w:rPr>
          <w:rFonts w:ascii="Arial" w:hAnsi="Arial" w:cs="Arial"/>
        </w:rPr>
      </w:pPr>
      <w:r>
        <w:rPr>
          <w:rFonts w:ascii="Arial" w:hAnsi="Arial" w:cs="Arial"/>
        </w:rPr>
        <w:t xml:space="preserve">Sergeant Cashman reported that there were a couple of traffic incidents on Old Candia Road and Hooksett Road where the 55+ development is located on Evergreen Road.  A driver drove through the stop sign and out onto Hooksett hitting another car and while Officer Huard was on the scene another vehicle came out </w:t>
      </w:r>
      <w:proofErr w:type="gramStart"/>
      <w:r>
        <w:rPr>
          <w:rFonts w:ascii="Arial" w:hAnsi="Arial" w:cs="Arial"/>
        </w:rPr>
        <w:t>and also</w:t>
      </w:r>
      <w:proofErr w:type="gramEnd"/>
      <w:r>
        <w:rPr>
          <w:rFonts w:ascii="Arial" w:hAnsi="Arial" w:cs="Arial"/>
        </w:rPr>
        <w:t xml:space="preserve"> went past the stop sign without stopping.  He is concerned that there could potentially be a visibility issue and would like it checked out to see if greenery needs to be cut back.  The accident occurred during the daytime and Sergeant Cashman recommended a flashing stop sign be placed.  Mr. DiPietro </w:t>
      </w:r>
      <w:proofErr w:type="gramStart"/>
      <w:r>
        <w:rPr>
          <w:rFonts w:ascii="Arial" w:hAnsi="Arial" w:cs="Arial"/>
        </w:rPr>
        <w:t>noted</w:t>
      </w:r>
      <w:proofErr w:type="gramEnd"/>
      <w:r>
        <w:rPr>
          <w:rFonts w:ascii="Arial" w:hAnsi="Arial" w:cs="Arial"/>
        </w:rPr>
        <w:t xml:space="preserve"> while this is a town road, this could be an offsite assessment for the developer to contribute to.  Mr. Vieira noted it was </w:t>
      </w:r>
      <w:proofErr w:type="gramStart"/>
      <w:r>
        <w:rPr>
          <w:rFonts w:ascii="Arial" w:hAnsi="Arial" w:cs="Arial"/>
        </w:rPr>
        <w:t>similar to</w:t>
      </w:r>
      <w:proofErr w:type="gramEnd"/>
      <w:r>
        <w:rPr>
          <w:rFonts w:ascii="Arial" w:hAnsi="Arial" w:cs="Arial"/>
        </w:rPr>
        <w:t xml:space="preserve"> what happened at Scobie Pond and 28 </w:t>
      </w:r>
      <w:proofErr w:type="spellStart"/>
      <w:r>
        <w:rPr>
          <w:rFonts w:ascii="Arial" w:hAnsi="Arial" w:cs="Arial"/>
        </w:rPr>
        <w:t>ByPass</w:t>
      </w:r>
      <w:proofErr w:type="spellEnd"/>
      <w:r>
        <w:rPr>
          <w:rFonts w:ascii="Arial" w:hAnsi="Arial" w:cs="Arial"/>
        </w:rPr>
        <w:t xml:space="preserve"> until the light was put in.  Mr. Carroll noted the road used to be offset and Sergeant Cashman agreed that when it was laid out that way in the past, two vehicles would come out at the same time there and question who goes first.</w:t>
      </w:r>
    </w:p>
    <w:p w14:paraId="34BD7C93" w14:textId="77777777" w:rsidR="006476AC" w:rsidRDefault="006476AC" w:rsidP="009D40C7">
      <w:pPr>
        <w:spacing w:after="0"/>
        <w:rPr>
          <w:rFonts w:ascii="Arial" w:hAnsi="Arial" w:cs="Arial"/>
        </w:rPr>
      </w:pPr>
    </w:p>
    <w:p w14:paraId="7152A50B" w14:textId="3B76CDE1" w:rsidR="006476AC" w:rsidRDefault="006476AC" w:rsidP="009D40C7">
      <w:pPr>
        <w:spacing w:after="0"/>
        <w:rPr>
          <w:rFonts w:ascii="Arial" w:hAnsi="Arial" w:cs="Arial"/>
        </w:rPr>
      </w:pPr>
      <w:r>
        <w:rPr>
          <w:rFonts w:ascii="Arial" w:hAnsi="Arial" w:cs="Arial"/>
        </w:rPr>
        <w:t xml:space="preserve">Sergeant Cashman reported a slow speed accident </w:t>
      </w:r>
      <w:r w:rsidR="004277E0">
        <w:rPr>
          <w:rFonts w:ascii="Arial" w:hAnsi="Arial" w:cs="Arial"/>
        </w:rPr>
        <w:t>on Manchester and Chester Roads which resulted in one vehicle roll over and quite a mess for school drop off.</w:t>
      </w:r>
    </w:p>
    <w:p w14:paraId="3A75D688" w14:textId="77777777" w:rsidR="006476AC" w:rsidRDefault="006476AC" w:rsidP="009D40C7">
      <w:pPr>
        <w:spacing w:after="0"/>
        <w:rPr>
          <w:rFonts w:ascii="Arial" w:hAnsi="Arial" w:cs="Arial"/>
        </w:rPr>
      </w:pPr>
    </w:p>
    <w:p w14:paraId="632285B3" w14:textId="70AC85F5" w:rsidR="009855C2" w:rsidRDefault="009855C2" w:rsidP="008D4F55">
      <w:pPr>
        <w:spacing w:after="0"/>
        <w:rPr>
          <w:rFonts w:ascii="Arial" w:hAnsi="Arial" w:cs="Arial"/>
          <w:b/>
          <w:bCs/>
        </w:rPr>
      </w:pPr>
      <w:r>
        <w:rPr>
          <w:rFonts w:ascii="Arial" w:hAnsi="Arial" w:cs="Arial"/>
          <w:b/>
          <w:bCs/>
        </w:rPr>
        <w:t>Road Agent Report</w:t>
      </w:r>
      <w:r w:rsidR="0000466B">
        <w:rPr>
          <w:rFonts w:ascii="Arial" w:hAnsi="Arial" w:cs="Arial"/>
          <w:b/>
          <w:bCs/>
        </w:rPr>
        <w:t xml:space="preserve"> </w:t>
      </w:r>
      <w:r w:rsidR="004A7347">
        <w:rPr>
          <w:rFonts w:ascii="Arial" w:hAnsi="Arial" w:cs="Arial"/>
          <w:b/>
          <w:bCs/>
        </w:rPr>
        <w:t>–</w:t>
      </w:r>
      <w:r w:rsidR="0000466B">
        <w:rPr>
          <w:rFonts w:ascii="Arial" w:hAnsi="Arial" w:cs="Arial"/>
          <w:b/>
          <w:bCs/>
        </w:rPr>
        <w:t xml:space="preserve"> Tabled</w:t>
      </w:r>
    </w:p>
    <w:p w14:paraId="317073B1" w14:textId="77777777" w:rsidR="004A7347" w:rsidRDefault="004A7347" w:rsidP="008D4F55">
      <w:pPr>
        <w:spacing w:after="0"/>
        <w:rPr>
          <w:rFonts w:ascii="Arial" w:hAnsi="Arial" w:cs="Arial"/>
          <w:b/>
          <w:bCs/>
        </w:rPr>
      </w:pPr>
    </w:p>
    <w:p w14:paraId="70880851" w14:textId="1AA4814F" w:rsidR="00D15863" w:rsidRPr="00D15863" w:rsidRDefault="00D15863" w:rsidP="008D4F55">
      <w:pPr>
        <w:spacing w:after="0"/>
        <w:rPr>
          <w:rFonts w:ascii="Arial" w:hAnsi="Arial" w:cs="Arial"/>
        </w:rPr>
      </w:pPr>
      <w:r>
        <w:rPr>
          <w:rFonts w:ascii="Arial" w:hAnsi="Arial" w:cs="Arial"/>
        </w:rPr>
        <w:t xml:space="preserve">Selectman Carroll noted that work </w:t>
      </w:r>
      <w:r w:rsidR="006476AC">
        <w:rPr>
          <w:rFonts w:ascii="Arial" w:hAnsi="Arial" w:cs="Arial"/>
        </w:rPr>
        <w:t>has finished</w:t>
      </w:r>
      <w:r>
        <w:rPr>
          <w:rFonts w:ascii="Arial" w:hAnsi="Arial" w:cs="Arial"/>
        </w:rPr>
        <w:t xml:space="preserve"> on Dearborn Road.</w:t>
      </w:r>
      <w:r w:rsidR="006476AC">
        <w:rPr>
          <w:rFonts w:ascii="Arial" w:hAnsi="Arial" w:cs="Arial"/>
        </w:rPr>
        <w:t xml:space="preserve">  Mr. DiPietro noted </w:t>
      </w:r>
      <w:proofErr w:type="gramStart"/>
      <w:r w:rsidR="006476AC">
        <w:rPr>
          <w:rFonts w:ascii="Arial" w:hAnsi="Arial" w:cs="Arial"/>
        </w:rPr>
        <w:t>roads</w:t>
      </w:r>
      <w:proofErr w:type="gramEnd"/>
      <w:r w:rsidR="006476AC">
        <w:rPr>
          <w:rFonts w:ascii="Arial" w:hAnsi="Arial" w:cs="Arial"/>
        </w:rPr>
        <w:t xml:space="preserve"> were striped.</w:t>
      </w:r>
    </w:p>
    <w:p w14:paraId="3FEB322F" w14:textId="3CF1022D" w:rsidR="009855C2" w:rsidRDefault="009855C2" w:rsidP="008D4F55">
      <w:pPr>
        <w:spacing w:after="0"/>
        <w:rPr>
          <w:rFonts w:ascii="Arial" w:hAnsi="Arial" w:cs="Arial"/>
          <w:b/>
          <w:bCs/>
        </w:rPr>
      </w:pPr>
    </w:p>
    <w:p w14:paraId="09B548FA" w14:textId="68317EA0" w:rsidR="00773BFE" w:rsidRDefault="00773BFE" w:rsidP="00FA48B4">
      <w:pPr>
        <w:spacing w:after="0"/>
        <w:rPr>
          <w:rFonts w:ascii="Arial" w:hAnsi="Arial" w:cs="Arial"/>
          <w:b/>
          <w:bCs/>
        </w:rPr>
      </w:pPr>
      <w:r>
        <w:rPr>
          <w:rFonts w:ascii="Arial" w:hAnsi="Arial" w:cs="Arial"/>
          <w:b/>
          <w:bCs/>
        </w:rPr>
        <w:t>New Business</w:t>
      </w:r>
    </w:p>
    <w:p w14:paraId="4EB171C2" w14:textId="77777777" w:rsidR="00773BFE" w:rsidRDefault="00773BFE" w:rsidP="00FA48B4">
      <w:pPr>
        <w:spacing w:after="0"/>
        <w:rPr>
          <w:rFonts w:ascii="Arial" w:hAnsi="Arial" w:cs="Arial"/>
          <w:b/>
          <w:bCs/>
        </w:rPr>
      </w:pPr>
    </w:p>
    <w:p w14:paraId="4AF3CA9C" w14:textId="0ABD451D" w:rsidR="00F26076" w:rsidRDefault="00F26076" w:rsidP="00FA48B4">
      <w:pPr>
        <w:spacing w:after="0"/>
        <w:rPr>
          <w:rFonts w:ascii="Arial" w:hAnsi="Arial" w:cs="Arial"/>
          <w:b/>
          <w:bCs/>
        </w:rPr>
      </w:pPr>
      <w:r>
        <w:rPr>
          <w:rFonts w:ascii="Arial" w:hAnsi="Arial" w:cs="Arial"/>
          <w:b/>
          <w:bCs/>
        </w:rPr>
        <w:t>O</w:t>
      </w:r>
      <w:r w:rsidR="008B6061">
        <w:rPr>
          <w:rFonts w:ascii="Arial" w:hAnsi="Arial" w:cs="Arial"/>
          <w:b/>
          <w:bCs/>
        </w:rPr>
        <w:t>ld Business</w:t>
      </w:r>
    </w:p>
    <w:p w14:paraId="0F81DCAD" w14:textId="77777777" w:rsidR="006F54A0" w:rsidRDefault="006F54A0" w:rsidP="00FA48B4">
      <w:pPr>
        <w:spacing w:after="0"/>
        <w:rPr>
          <w:rFonts w:ascii="Arial" w:hAnsi="Arial" w:cs="Arial"/>
          <w:b/>
          <w:bCs/>
        </w:rPr>
      </w:pPr>
    </w:p>
    <w:p w14:paraId="6610676B" w14:textId="65B2693D" w:rsidR="006F54A0" w:rsidRPr="006D2978" w:rsidRDefault="006F54A0" w:rsidP="006F54A0">
      <w:pPr>
        <w:spacing w:after="0"/>
        <w:rPr>
          <w:rFonts w:ascii="Arial" w:hAnsi="Arial" w:cs="Arial"/>
          <w:b/>
          <w:bCs/>
        </w:rPr>
      </w:pPr>
      <w:proofErr w:type="spellStart"/>
      <w:r>
        <w:rPr>
          <w:rFonts w:ascii="Arial" w:hAnsi="Arial" w:cs="Arial"/>
        </w:rPr>
        <w:t>i</w:t>
      </w:r>
      <w:proofErr w:type="spellEnd"/>
      <w:r>
        <w:rPr>
          <w:rFonts w:ascii="Arial" w:hAnsi="Arial" w:cs="Arial"/>
        </w:rPr>
        <w:t xml:space="preserve">.  Approval of Minutes – </w:t>
      </w:r>
      <w:r w:rsidR="004277E0">
        <w:rPr>
          <w:rFonts w:ascii="Arial" w:hAnsi="Arial" w:cs="Arial"/>
        </w:rPr>
        <w:t>May</w:t>
      </w:r>
      <w:r w:rsidR="00D15863">
        <w:rPr>
          <w:rFonts w:ascii="Arial" w:hAnsi="Arial" w:cs="Arial"/>
        </w:rPr>
        <w:t xml:space="preserve"> 1</w:t>
      </w:r>
      <w:r w:rsidR="004277E0">
        <w:rPr>
          <w:rFonts w:ascii="Arial" w:hAnsi="Arial" w:cs="Arial"/>
        </w:rPr>
        <w:t>7</w:t>
      </w:r>
      <w:r w:rsidR="0000466B">
        <w:rPr>
          <w:rFonts w:ascii="Arial" w:hAnsi="Arial" w:cs="Arial"/>
        </w:rPr>
        <w:t>, 2023</w:t>
      </w:r>
    </w:p>
    <w:p w14:paraId="65401271" w14:textId="77777777" w:rsidR="006F54A0" w:rsidRDefault="006F54A0" w:rsidP="00FA48B4">
      <w:pPr>
        <w:spacing w:after="0"/>
        <w:rPr>
          <w:rFonts w:ascii="Arial" w:hAnsi="Arial" w:cs="Arial"/>
          <w:b/>
          <w:bCs/>
        </w:rPr>
      </w:pPr>
    </w:p>
    <w:p w14:paraId="3BF93437" w14:textId="258E2214" w:rsidR="008B6061" w:rsidRDefault="002939ED" w:rsidP="008B6061">
      <w:pPr>
        <w:spacing w:after="0"/>
        <w:rPr>
          <w:rFonts w:ascii="Arial" w:hAnsi="Arial" w:cs="Arial"/>
          <w:b/>
          <w:bCs/>
          <w:i/>
          <w:iCs/>
        </w:rPr>
      </w:pPr>
      <w:r>
        <w:rPr>
          <w:rFonts w:ascii="Arial" w:hAnsi="Arial" w:cs="Arial"/>
          <w:b/>
          <w:bCs/>
          <w:i/>
          <w:iCs/>
        </w:rPr>
        <w:t xml:space="preserve">Mr. </w:t>
      </w:r>
      <w:r w:rsidR="004277E0">
        <w:rPr>
          <w:rFonts w:ascii="Arial" w:hAnsi="Arial" w:cs="Arial"/>
          <w:b/>
          <w:bCs/>
          <w:i/>
          <w:iCs/>
        </w:rPr>
        <w:t>DiPietro</w:t>
      </w:r>
      <w:r>
        <w:rPr>
          <w:rFonts w:ascii="Arial" w:hAnsi="Arial" w:cs="Arial"/>
          <w:b/>
          <w:bCs/>
          <w:i/>
          <w:iCs/>
        </w:rPr>
        <w:t xml:space="preserve"> motioned to approve the</w:t>
      </w:r>
      <w:r w:rsidR="004277E0">
        <w:rPr>
          <w:rFonts w:ascii="Arial" w:hAnsi="Arial" w:cs="Arial"/>
          <w:b/>
          <w:bCs/>
          <w:i/>
          <w:iCs/>
        </w:rPr>
        <w:t xml:space="preserve"> May</w:t>
      </w:r>
      <w:r w:rsidR="00D15863">
        <w:rPr>
          <w:rFonts w:ascii="Arial" w:hAnsi="Arial" w:cs="Arial"/>
          <w:b/>
          <w:bCs/>
          <w:i/>
          <w:iCs/>
        </w:rPr>
        <w:t xml:space="preserve"> 1</w:t>
      </w:r>
      <w:r w:rsidR="004277E0">
        <w:rPr>
          <w:rFonts w:ascii="Arial" w:hAnsi="Arial" w:cs="Arial"/>
          <w:b/>
          <w:bCs/>
          <w:i/>
          <w:iCs/>
        </w:rPr>
        <w:t>7</w:t>
      </w:r>
      <w:r w:rsidR="00D15863">
        <w:rPr>
          <w:rFonts w:ascii="Arial" w:hAnsi="Arial" w:cs="Arial"/>
          <w:b/>
          <w:bCs/>
          <w:i/>
          <w:iCs/>
        </w:rPr>
        <w:t xml:space="preserve">, </w:t>
      </w:r>
      <w:proofErr w:type="gramStart"/>
      <w:r w:rsidR="00D15863">
        <w:rPr>
          <w:rFonts w:ascii="Arial" w:hAnsi="Arial" w:cs="Arial"/>
          <w:b/>
          <w:bCs/>
          <w:i/>
          <w:iCs/>
        </w:rPr>
        <w:t>2023</w:t>
      </w:r>
      <w:proofErr w:type="gramEnd"/>
      <w:r w:rsidR="00D15863">
        <w:rPr>
          <w:rFonts w:ascii="Arial" w:hAnsi="Arial" w:cs="Arial"/>
          <w:b/>
          <w:bCs/>
          <w:i/>
          <w:iCs/>
        </w:rPr>
        <w:t xml:space="preserve"> meeting </w:t>
      </w:r>
      <w:r>
        <w:rPr>
          <w:rFonts w:ascii="Arial" w:hAnsi="Arial" w:cs="Arial"/>
          <w:b/>
          <w:bCs/>
          <w:i/>
          <w:iCs/>
        </w:rPr>
        <w:t xml:space="preserve">minutes.  Mr. </w:t>
      </w:r>
      <w:r w:rsidR="004277E0">
        <w:rPr>
          <w:rFonts w:ascii="Arial" w:hAnsi="Arial" w:cs="Arial"/>
          <w:b/>
          <w:bCs/>
          <w:i/>
          <w:iCs/>
        </w:rPr>
        <w:t>Vieira</w:t>
      </w:r>
      <w:r>
        <w:rPr>
          <w:rFonts w:ascii="Arial" w:hAnsi="Arial" w:cs="Arial"/>
          <w:b/>
          <w:bCs/>
          <w:i/>
          <w:iCs/>
        </w:rPr>
        <w:t xml:space="preserve"> seconded the motion.  A vote was taken, all were in favor, the motion passed unanimously.</w:t>
      </w:r>
    </w:p>
    <w:p w14:paraId="10404C93" w14:textId="1CAB99FF" w:rsidR="004277E0" w:rsidRDefault="004277E0" w:rsidP="008B6061">
      <w:pPr>
        <w:spacing w:after="0"/>
        <w:rPr>
          <w:rFonts w:ascii="Arial" w:hAnsi="Arial" w:cs="Arial"/>
        </w:rPr>
      </w:pPr>
      <w:r>
        <w:rPr>
          <w:rFonts w:ascii="Arial" w:hAnsi="Arial" w:cs="Arial"/>
        </w:rPr>
        <w:lastRenderedPageBreak/>
        <w:t>ii.  Approval of Minutes – September 20, 2023</w:t>
      </w:r>
    </w:p>
    <w:p w14:paraId="67665166" w14:textId="77777777" w:rsidR="004277E0" w:rsidRDefault="004277E0" w:rsidP="008B6061">
      <w:pPr>
        <w:spacing w:after="0"/>
        <w:rPr>
          <w:rFonts w:ascii="Arial" w:hAnsi="Arial" w:cs="Arial"/>
        </w:rPr>
      </w:pPr>
    </w:p>
    <w:p w14:paraId="38FEC966" w14:textId="77777777" w:rsidR="004277E0" w:rsidRDefault="004277E0" w:rsidP="004277E0">
      <w:pPr>
        <w:spacing w:after="0"/>
        <w:rPr>
          <w:rFonts w:ascii="Arial" w:hAnsi="Arial" w:cs="Arial"/>
          <w:b/>
          <w:bCs/>
          <w:i/>
          <w:iCs/>
        </w:rPr>
      </w:pPr>
      <w:r>
        <w:rPr>
          <w:rFonts w:ascii="Arial" w:hAnsi="Arial" w:cs="Arial"/>
          <w:b/>
          <w:bCs/>
          <w:i/>
          <w:iCs/>
        </w:rPr>
        <w:t xml:space="preserve">Mr. Vieira motioned to approve the September 20, </w:t>
      </w:r>
      <w:proofErr w:type="gramStart"/>
      <w:r>
        <w:rPr>
          <w:rFonts w:ascii="Arial" w:hAnsi="Arial" w:cs="Arial"/>
          <w:b/>
          <w:bCs/>
          <w:i/>
          <w:iCs/>
        </w:rPr>
        <w:t>2023</w:t>
      </w:r>
      <w:proofErr w:type="gramEnd"/>
      <w:r>
        <w:rPr>
          <w:rFonts w:ascii="Arial" w:hAnsi="Arial" w:cs="Arial"/>
          <w:b/>
          <w:bCs/>
          <w:i/>
          <w:iCs/>
        </w:rPr>
        <w:t xml:space="preserve"> minutes.  Mr. DiPietro seconded the motion.  A vote was taken, all were in favor, the motion passed unanimously.</w:t>
      </w:r>
    </w:p>
    <w:p w14:paraId="4EBA9AA2" w14:textId="21811730" w:rsidR="004277E0" w:rsidRPr="004277E0" w:rsidRDefault="004277E0" w:rsidP="008B6061">
      <w:pPr>
        <w:spacing w:after="0"/>
        <w:rPr>
          <w:rFonts w:ascii="Arial" w:hAnsi="Arial" w:cs="Arial"/>
          <w:b/>
          <w:bCs/>
          <w:i/>
          <w:iCs/>
        </w:rPr>
      </w:pPr>
    </w:p>
    <w:p w14:paraId="555193E7" w14:textId="77777777" w:rsidR="00592E24" w:rsidRDefault="00592E24" w:rsidP="008B6061">
      <w:pPr>
        <w:spacing w:after="0"/>
        <w:rPr>
          <w:rFonts w:ascii="Arial" w:hAnsi="Arial" w:cs="Arial"/>
          <w:b/>
          <w:bCs/>
          <w:i/>
          <w:iCs/>
        </w:rPr>
      </w:pPr>
    </w:p>
    <w:p w14:paraId="6B83B550" w14:textId="2C561063" w:rsidR="00C106E2" w:rsidRPr="008E13AC" w:rsidRDefault="000B3B12" w:rsidP="008D4F55">
      <w:pPr>
        <w:spacing w:after="0"/>
        <w:rPr>
          <w:rFonts w:ascii="Arial" w:hAnsi="Arial" w:cs="Arial"/>
          <w:b/>
        </w:rPr>
      </w:pPr>
      <w:r w:rsidRPr="008E13AC">
        <w:rPr>
          <w:rFonts w:ascii="Arial" w:hAnsi="Arial" w:cs="Arial"/>
          <w:b/>
        </w:rPr>
        <w:t>Adjourn</w:t>
      </w:r>
    </w:p>
    <w:p w14:paraId="24034782" w14:textId="4D02C3CD" w:rsidR="002C5AE2" w:rsidRDefault="002C5AE2" w:rsidP="008D4F55">
      <w:pPr>
        <w:spacing w:after="0"/>
        <w:rPr>
          <w:rFonts w:ascii="Arial" w:hAnsi="Arial" w:cs="Arial"/>
          <w:b/>
          <w:sz w:val="24"/>
          <w:szCs w:val="24"/>
        </w:rPr>
      </w:pPr>
    </w:p>
    <w:p w14:paraId="082AEC87" w14:textId="6228C933" w:rsidR="00B724D9" w:rsidRDefault="00C8509C" w:rsidP="00B724D9">
      <w:pPr>
        <w:spacing w:after="0"/>
        <w:rPr>
          <w:rFonts w:ascii="Arial" w:hAnsi="Arial" w:cs="Arial"/>
          <w:b/>
          <w:i/>
        </w:rPr>
      </w:pPr>
      <w:r>
        <w:rPr>
          <w:rFonts w:ascii="Arial" w:hAnsi="Arial" w:cs="Arial"/>
          <w:b/>
          <w:i/>
        </w:rPr>
        <w:t xml:space="preserve">Mr. </w:t>
      </w:r>
      <w:r w:rsidR="004277E0">
        <w:rPr>
          <w:rFonts w:ascii="Arial" w:hAnsi="Arial" w:cs="Arial"/>
          <w:b/>
          <w:i/>
        </w:rPr>
        <w:t>Carroll</w:t>
      </w:r>
      <w:r w:rsidR="007A3E57">
        <w:rPr>
          <w:rFonts w:ascii="Arial" w:hAnsi="Arial" w:cs="Arial"/>
          <w:b/>
          <w:i/>
        </w:rPr>
        <w:t xml:space="preserve"> motioned to adjourn the meeting at 7:</w:t>
      </w:r>
      <w:r w:rsidR="004277E0">
        <w:rPr>
          <w:rFonts w:ascii="Arial" w:hAnsi="Arial" w:cs="Arial"/>
          <w:b/>
          <w:i/>
        </w:rPr>
        <w:t>15</w:t>
      </w:r>
      <w:r w:rsidR="007A3E57">
        <w:rPr>
          <w:rFonts w:ascii="Arial" w:hAnsi="Arial" w:cs="Arial"/>
          <w:b/>
          <w:i/>
        </w:rPr>
        <w:t xml:space="preserve"> PM.  </w:t>
      </w:r>
      <w:r w:rsidR="004277E0">
        <w:rPr>
          <w:rFonts w:ascii="Arial" w:hAnsi="Arial" w:cs="Arial"/>
          <w:b/>
          <w:i/>
        </w:rPr>
        <w:t>Sergeant Cashman</w:t>
      </w:r>
      <w:r w:rsidR="007A3E57">
        <w:rPr>
          <w:rFonts w:ascii="Arial" w:hAnsi="Arial" w:cs="Arial"/>
          <w:b/>
          <w:i/>
        </w:rPr>
        <w:t xml:space="preserve"> seconded the motion.  A vote was taken, all were in favor, the motion passed unanimously.</w:t>
      </w:r>
    </w:p>
    <w:p w14:paraId="1DAFB926" w14:textId="795EAA29" w:rsidR="00A205C4" w:rsidRDefault="00A205C4" w:rsidP="00B724D9">
      <w:pPr>
        <w:spacing w:after="0"/>
        <w:rPr>
          <w:rFonts w:ascii="Arial" w:hAnsi="Arial" w:cs="Arial"/>
          <w:b/>
          <w:i/>
        </w:rPr>
      </w:pPr>
    </w:p>
    <w:p w14:paraId="085A567B" w14:textId="684D85E5" w:rsidR="00B724D9" w:rsidRDefault="00B724D9" w:rsidP="00B724D9">
      <w:pPr>
        <w:spacing w:after="0"/>
        <w:rPr>
          <w:rFonts w:ascii="Arial" w:hAnsi="Arial" w:cs="Arial"/>
        </w:rPr>
      </w:pPr>
      <w:r>
        <w:rPr>
          <w:rFonts w:ascii="Arial" w:hAnsi="Arial" w:cs="Arial"/>
        </w:rPr>
        <w:t>Respectfully submitted,</w:t>
      </w:r>
    </w:p>
    <w:p w14:paraId="01169942" w14:textId="5B021E24" w:rsidR="00B724D9" w:rsidRDefault="00B724D9" w:rsidP="00B724D9">
      <w:pPr>
        <w:spacing w:after="0"/>
        <w:rPr>
          <w:rFonts w:ascii="Arial" w:hAnsi="Arial" w:cs="Arial"/>
        </w:rPr>
      </w:pPr>
    </w:p>
    <w:p w14:paraId="687123A1" w14:textId="68C001B3" w:rsidR="00F34B23" w:rsidRDefault="00D22FB1" w:rsidP="00B724D9">
      <w:pPr>
        <w:spacing w:after="0"/>
        <w:rPr>
          <w:rFonts w:ascii="Arial" w:hAnsi="Arial" w:cs="Arial"/>
        </w:rPr>
      </w:pPr>
      <w:r>
        <w:rPr>
          <w:rFonts w:ascii="Arial" w:hAnsi="Arial" w:cs="Arial"/>
        </w:rPr>
        <w:t>Nancy J. Hoijer,</w:t>
      </w:r>
      <w:r w:rsidR="00541207">
        <w:rPr>
          <w:rFonts w:ascii="Arial" w:hAnsi="Arial" w:cs="Arial"/>
        </w:rPr>
        <w:t xml:space="preserve"> </w:t>
      </w:r>
      <w:r>
        <w:rPr>
          <w:rFonts w:ascii="Arial" w:hAnsi="Arial" w:cs="Arial"/>
        </w:rPr>
        <w:t>Recording Secretary</w:t>
      </w:r>
    </w:p>
    <w:p w14:paraId="64AF2394" w14:textId="77777777" w:rsidR="00381F9F" w:rsidRDefault="00381F9F" w:rsidP="00B724D9">
      <w:pPr>
        <w:spacing w:after="0"/>
        <w:rPr>
          <w:rFonts w:ascii="Arial" w:hAnsi="Arial" w:cs="Arial"/>
        </w:rPr>
      </w:pPr>
    </w:p>
    <w:sectPr w:rsidR="00381F9F" w:rsidSect="007B02AD">
      <w:footerReference w:type="default" r:id="rId7"/>
      <w:pgSz w:w="12240" w:h="15840"/>
      <w:pgMar w:top="72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DAE8" w14:textId="77777777" w:rsidR="00882973" w:rsidRDefault="00882973" w:rsidP="00F77896">
      <w:pPr>
        <w:spacing w:after="0" w:line="240" w:lineRule="auto"/>
      </w:pPr>
      <w:r>
        <w:separator/>
      </w:r>
    </w:p>
  </w:endnote>
  <w:endnote w:type="continuationSeparator" w:id="0">
    <w:p w14:paraId="56F1BC37" w14:textId="77777777" w:rsidR="00882973" w:rsidRDefault="00882973" w:rsidP="00F7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2906"/>
      <w:docPartObj>
        <w:docPartGallery w:val="Page Numbers (Bottom of Page)"/>
        <w:docPartUnique/>
      </w:docPartObj>
    </w:sdtPr>
    <w:sdtContent>
      <w:sdt>
        <w:sdtPr>
          <w:id w:val="1728636285"/>
          <w:docPartObj>
            <w:docPartGallery w:val="Page Numbers (Top of Page)"/>
            <w:docPartUnique/>
          </w:docPartObj>
        </w:sdtPr>
        <w:sdtContent>
          <w:p w14:paraId="1AFFCD66" w14:textId="1F5CEC1E" w:rsidR="00F77896" w:rsidRDefault="00F778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CE4353" w14:textId="77777777" w:rsidR="00F77896" w:rsidRDefault="00F7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A2A5" w14:textId="77777777" w:rsidR="00882973" w:rsidRDefault="00882973" w:rsidP="00F77896">
      <w:pPr>
        <w:spacing w:after="0" w:line="240" w:lineRule="auto"/>
      </w:pPr>
      <w:r>
        <w:separator/>
      </w:r>
    </w:p>
  </w:footnote>
  <w:footnote w:type="continuationSeparator" w:id="0">
    <w:p w14:paraId="60723E15" w14:textId="77777777" w:rsidR="00882973" w:rsidRDefault="00882973" w:rsidP="00F7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554"/>
    <w:multiLevelType w:val="hybridMultilevel"/>
    <w:tmpl w:val="E6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27BF"/>
    <w:multiLevelType w:val="hybridMultilevel"/>
    <w:tmpl w:val="831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350887">
    <w:abstractNumId w:val="1"/>
  </w:num>
  <w:num w:numId="2" w16cid:durableId="32081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5"/>
    <w:rsid w:val="00003D96"/>
    <w:rsid w:val="0000466B"/>
    <w:rsid w:val="00006D69"/>
    <w:rsid w:val="00016656"/>
    <w:rsid w:val="00040BC5"/>
    <w:rsid w:val="00045121"/>
    <w:rsid w:val="00072C1D"/>
    <w:rsid w:val="00085BED"/>
    <w:rsid w:val="0009282C"/>
    <w:rsid w:val="000A7DC4"/>
    <w:rsid w:val="000B3451"/>
    <w:rsid w:val="000B3B12"/>
    <w:rsid w:val="000B3C86"/>
    <w:rsid w:val="000B53B6"/>
    <w:rsid w:val="000B5FD9"/>
    <w:rsid w:val="000C1F77"/>
    <w:rsid w:val="000C7074"/>
    <w:rsid w:val="000E3BE5"/>
    <w:rsid w:val="00100587"/>
    <w:rsid w:val="00100712"/>
    <w:rsid w:val="00101BEF"/>
    <w:rsid w:val="00113E7A"/>
    <w:rsid w:val="00115F5B"/>
    <w:rsid w:val="001215A7"/>
    <w:rsid w:val="00135537"/>
    <w:rsid w:val="00136478"/>
    <w:rsid w:val="00145B45"/>
    <w:rsid w:val="00150393"/>
    <w:rsid w:val="00151CED"/>
    <w:rsid w:val="00163C07"/>
    <w:rsid w:val="00167F63"/>
    <w:rsid w:val="00170AF2"/>
    <w:rsid w:val="001750FE"/>
    <w:rsid w:val="00192CB3"/>
    <w:rsid w:val="00197CEF"/>
    <w:rsid w:val="001B7B7F"/>
    <w:rsid w:val="001C487D"/>
    <w:rsid w:val="001D12F4"/>
    <w:rsid w:val="001D4BEB"/>
    <w:rsid w:val="001E784C"/>
    <w:rsid w:val="001F17F7"/>
    <w:rsid w:val="001F439C"/>
    <w:rsid w:val="001F666A"/>
    <w:rsid w:val="002030DE"/>
    <w:rsid w:val="002045DD"/>
    <w:rsid w:val="002238E5"/>
    <w:rsid w:val="002430B7"/>
    <w:rsid w:val="00263F76"/>
    <w:rsid w:val="0027652A"/>
    <w:rsid w:val="00276A06"/>
    <w:rsid w:val="00277C01"/>
    <w:rsid w:val="002939ED"/>
    <w:rsid w:val="00295890"/>
    <w:rsid w:val="002B3BEB"/>
    <w:rsid w:val="002B52AC"/>
    <w:rsid w:val="002C2DFA"/>
    <w:rsid w:val="002C5AE2"/>
    <w:rsid w:val="002D01B7"/>
    <w:rsid w:val="002F377B"/>
    <w:rsid w:val="00307246"/>
    <w:rsid w:val="00317A4C"/>
    <w:rsid w:val="003255FA"/>
    <w:rsid w:val="003319FC"/>
    <w:rsid w:val="003330FD"/>
    <w:rsid w:val="00345E97"/>
    <w:rsid w:val="00350606"/>
    <w:rsid w:val="0036539D"/>
    <w:rsid w:val="00365A11"/>
    <w:rsid w:val="00370E7E"/>
    <w:rsid w:val="00375212"/>
    <w:rsid w:val="00377D2B"/>
    <w:rsid w:val="00381F9F"/>
    <w:rsid w:val="003A78D5"/>
    <w:rsid w:val="003B12AE"/>
    <w:rsid w:val="003B1C5D"/>
    <w:rsid w:val="003B5932"/>
    <w:rsid w:val="003B7EBE"/>
    <w:rsid w:val="003C7F91"/>
    <w:rsid w:val="003D081F"/>
    <w:rsid w:val="003D3237"/>
    <w:rsid w:val="003D5524"/>
    <w:rsid w:val="003E1105"/>
    <w:rsid w:val="003F07F4"/>
    <w:rsid w:val="003F26B1"/>
    <w:rsid w:val="003F4559"/>
    <w:rsid w:val="003F6972"/>
    <w:rsid w:val="0041434A"/>
    <w:rsid w:val="004146C8"/>
    <w:rsid w:val="0042185F"/>
    <w:rsid w:val="00424AA0"/>
    <w:rsid w:val="004277E0"/>
    <w:rsid w:val="0043094C"/>
    <w:rsid w:val="00437091"/>
    <w:rsid w:val="004417A6"/>
    <w:rsid w:val="00444882"/>
    <w:rsid w:val="0046375C"/>
    <w:rsid w:val="00467808"/>
    <w:rsid w:val="00471C99"/>
    <w:rsid w:val="00474691"/>
    <w:rsid w:val="004A1AA7"/>
    <w:rsid w:val="004A2B7B"/>
    <w:rsid w:val="004A7347"/>
    <w:rsid w:val="004B1DA7"/>
    <w:rsid w:val="004B27DC"/>
    <w:rsid w:val="004B33A4"/>
    <w:rsid w:val="004B4DBC"/>
    <w:rsid w:val="004C79DD"/>
    <w:rsid w:val="004D09D4"/>
    <w:rsid w:val="004D78E5"/>
    <w:rsid w:val="00515B8B"/>
    <w:rsid w:val="005167A6"/>
    <w:rsid w:val="005324AC"/>
    <w:rsid w:val="00534310"/>
    <w:rsid w:val="00536938"/>
    <w:rsid w:val="00541207"/>
    <w:rsid w:val="00541D14"/>
    <w:rsid w:val="005545E3"/>
    <w:rsid w:val="00556453"/>
    <w:rsid w:val="005627B3"/>
    <w:rsid w:val="00565F16"/>
    <w:rsid w:val="00570DE5"/>
    <w:rsid w:val="005826E7"/>
    <w:rsid w:val="00592E24"/>
    <w:rsid w:val="005A0207"/>
    <w:rsid w:val="005A2BB8"/>
    <w:rsid w:val="005A59A3"/>
    <w:rsid w:val="005B1727"/>
    <w:rsid w:val="005B37EE"/>
    <w:rsid w:val="005C0F76"/>
    <w:rsid w:val="005C2F1F"/>
    <w:rsid w:val="005C2F60"/>
    <w:rsid w:val="005C3749"/>
    <w:rsid w:val="005D0DF4"/>
    <w:rsid w:val="005D6588"/>
    <w:rsid w:val="005E35F8"/>
    <w:rsid w:val="005E68D1"/>
    <w:rsid w:val="005F248E"/>
    <w:rsid w:val="006053B9"/>
    <w:rsid w:val="006103F5"/>
    <w:rsid w:val="0061048E"/>
    <w:rsid w:val="00614003"/>
    <w:rsid w:val="00620D98"/>
    <w:rsid w:val="0062604B"/>
    <w:rsid w:val="00626BEA"/>
    <w:rsid w:val="006426FE"/>
    <w:rsid w:val="006443C1"/>
    <w:rsid w:val="006466FE"/>
    <w:rsid w:val="006476AC"/>
    <w:rsid w:val="00647BD7"/>
    <w:rsid w:val="00653060"/>
    <w:rsid w:val="006539C4"/>
    <w:rsid w:val="00662A34"/>
    <w:rsid w:val="006706E9"/>
    <w:rsid w:val="00673B0E"/>
    <w:rsid w:val="0068513E"/>
    <w:rsid w:val="006A5140"/>
    <w:rsid w:val="006A60AB"/>
    <w:rsid w:val="006A7155"/>
    <w:rsid w:val="006B5CE5"/>
    <w:rsid w:val="006B7A57"/>
    <w:rsid w:val="006C2431"/>
    <w:rsid w:val="006D2978"/>
    <w:rsid w:val="006E0486"/>
    <w:rsid w:val="006E5A39"/>
    <w:rsid w:val="006E6D68"/>
    <w:rsid w:val="006F2096"/>
    <w:rsid w:val="006F4695"/>
    <w:rsid w:val="006F48F2"/>
    <w:rsid w:val="006F54A0"/>
    <w:rsid w:val="0070327C"/>
    <w:rsid w:val="00720695"/>
    <w:rsid w:val="007239E5"/>
    <w:rsid w:val="007315AC"/>
    <w:rsid w:val="00746B30"/>
    <w:rsid w:val="007735EB"/>
    <w:rsid w:val="00773BFE"/>
    <w:rsid w:val="00776C2D"/>
    <w:rsid w:val="00777D93"/>
    <w:rsid w:val="00782DBD"/>
    <w:rsid w:val="007846FA"/>
    <w:rsid w:val="00792279"/>
    <w:rsid w:val="00793D86"/>
    <w:rsid w:val="0079557B"/>
    <w:rsid w:val="00797B53"/>
    <w:rsid w:val="007A3E57"/>
    <w:rsid w:val="007A5178"/>
    <w:rsid w:val="007A7776"/>
    <w:rsid w:val="007B02AD"/>
    <w:rsid w:val="007B2B43"/>
    <w:rsid w:val="007B4928"/>
    <w:rsid w:val="007C1FF3"/>
    <w:rsid w:val="007C4CE2"/>
    <w:rsid w:val="007D2261"/>
    <w:rsid w:val="007E4B1A"/>
    <w:rsid w:val="007E68F9"/>
    <w:rsid w:val="007F24EB"/>
    <w:rsid w:val="007F33EB"/>
    <w:rsid w:val="00800299"/>
    <w:rsid w:val="0080153A"/>
    <w:rsid w:val="00804195"/>
    <w:rsid w:val="00807DEA"/>
    <w:rsid w:val="00815042"/>
    <w:rsid w:val="00820E4A"/>
    <w:rsid w:val="00830B0E"/>
    <w:rsid w:val="008369EB"/>
    <w:rsid w:val="00851177"/>
    <w:rsid w:val="008628A3"/>
    <w:rsid w:val="00864CB0"/>
    <w:rsid w:val="008717D6"/>
    <w:rsid w:val="0087466F"/>
    <w:rsid w:val="00877E62"/>
    <w:rsid w:val="00882973"/>
    <w:rsid w:val="00883CF8"/>
    <w:rsid w:val="00887583"/>
    <w:rsid w:val="008A3712"/>
    <w:rsid w:val="008B1C4F"/>
    <w:rsid w:val="008B6061"/>
    <w:rsid w:val="008C1778"/>
    <w:rsid w:val="008D4539"/>
    <w:rsid w:val="008D4F55"/>
    <w:rsid w:val="008D587C"/>
    <w:rsid w:val="008D7268"/>
    <w:rsid w:val="008D7595"/>
    <w:rsid w:val="008D7E32"/>
    <w:rsid w:val="008E13AC"/>
    <w:rsid w:val="008F1D9E"/>
    <w:rsid w:val="008F42BB"/>
    <w:rsid w:val="00902C5F"/>
    <w:rsid w:val="00904E8F"/>
    <w:rsid w:val="0090790C"/>
    <w:rsid w:val="009133BA"/>
    <w:rsid w:val="00922D45"/>
    <w:rsid w:val="00925285"/>
    <w:rsid w:val="0092768E"/>
    <w:rsid w:val="00931EBE"/>
    <w:rsid w:val="00934A41"/>
    <w:rsid w:val="0094599D"/>
    <w:rsid w:val="00950749"/>
    <w:rsid w:val="009516AA"/>
    <w:rsid w:val="009647F2"/>
    <w:rsid w:val="00964B11"/>
    <w:rsid w:val="00972914"/>
    <w:rsid w:val="00973936"/>
    <w:rsid w:val="009855C2"/>
    <w:rsid w:val="009938E2"/>
    <w:rsid w:val="009A6296"/>
    <w:rsid w:val="009A7460"/>
    <w:rsid w:val="009B6DEE"/>
    <w:rsid w:val="009C704F"/>
    <w:rsid w:val="009D40C7"/>
    <w:rsid w:val="009D5F08"/>
    <w:rsid w:val="009F06E1"/>
    <w:rsid w:val="009F5556"/>
    <w:rsid w:val="00A006A1"/>
    <w:rsid w:val="00A02989"/>
    <w:rsid w:val="00A12DC0"/>
    <w:rsid w:val="00A134B2"/>
    <w:rsid w:val="00A134FC"/>
    <w:rsid w:val="00A1364F"/>
    <w:rsid w:val="00A205C4"/>
    <w:rsid w:val="00A244A1"/>
    <w:rsid w:val="00A248E3"/>
    <w:rsid w:val="00A3203D"/>
    <w:rsid w:val="00A3712E"/>
    <w:rsid w:val="00A417E6"/>
    <w:rsid w:val="00A428CF"/>
    <w:rsid w:val="00A53B82"/>
    <w:rsid w:val="00A63281"/>
    <w:rsid w:val="00A64A80"/>
    <w:rsid w:val="00A65F32"/>
    <w:rsid w:val="00A673FF"/>
    <w:rsid w:val="00A875A9"/>
    <w:rsid w:val="00A95855"/>
    <w:rsid w:val="00AB03CA"/>
    <w:rsid w:val="00AB4BE7"/>
    <w:rsid w:val="00AB6D82"/>
    <w:rsid w:val="00AC12DA"/>
    <w:rsid w:val="00AC53FD"/>
    <w:rsid w:val="00AC684D"/>
    <w:rsid w:val="00AD00D3"/>
    <w:rsid w:val="00AD3954"/>
    <w:rsid w:val="00AE597D"/>
    <w:rsid w:val="00AF4414"/>
    <w:rsid w:val="00B001C4"/>
    <w:rsid w:val="00B10C7D"/>
    <w:rsid w:val="00B174E1"/>
    <w:rsid w:val="00B41C3A"/>
    <w:rsid w:val="00B540D5"/>
    <w:rsid w:val="00B562A6"/>
    <w:rsid w:val="00B57ECF"/>
    <w:rsid w:val="00B65CF9"/>
    <w:rsid w:val="00B724D9"/>
    <w:rsid w:val="00B73FE7"/>
    <w:rsid w:val="00B82E4F"/>
    <w:rsid w:val="00B850CC"/>
    <w:rsid w:val="00B92CA9"/>
    <w:rsid w:val="00B92DB6"/>
    <w:rsid w:val="00BA4D4C"/>
    <w:rsid w:val="00BA7823"/>
    <w:rsid w:val="00BB1AAC"/>
    <w:rsid w:val="00BB1E50"/>
    <w:rsid w:val="00BC13C3"/>
    <w:rsid w:val="00BC27AD"/>
    <w:rsid w:val="00BD692B"/>
    <w:rsid w:val="00BE218D"/>
    <w:rsid w:val="00BE36B4"/>
    <w:rsid w:val="00BF13F2"/>
    <w:rsid w:val="00C02124"/>
    <w:rsid w:val="00C04E76"/>
    <w:rsid w:val="00C104E3"/>
    <w:rsid w:val="00C106E2"/>
    <w:rsid w:val="00C144F3"/>
    <w:rsid w:val="00C17905"/>
    <w:rsid w:val="00C21668"/>
    <w:rsid w:val="00C228AA"/>
    <w:rsid w:val="00C256FF"/>
    <w:rsid w:val="00C33613"/>
    <w:rsid w:val="00C40723"/>
    <w:rsid w:val="00C441BE"/>
    <w:rsid w:val="00C468A1"/>
    <w:rsid w:val="00C62EE8"/>
    <w:rsid w:val="00C670DF"/>
    <w:rsid w:val="00C710E2"/>
    <w:rsid w:val="00C7203B"/>
    <w:rsid w:val="00C80CFA"/>
    <w:rsid w:val="00C8509C"/>
    <w:rsid w:val="00C8511E"/>
    <w:rsid w:val="00C86A93"/>
    <w:rsid w:val="00CB7FCA"/>
    <w:rsid w:val="00CC28C8"/>
    <w:rsid w:val="00CC2D10"/>
    <w:rsid w:val="00CC2F2D"/>
    <w:rsid w:val="00CC6013"/>
    <w:rsid w:val="00CC6822"/>
    <w:rsid w:val="00CC78BE"/>
    <w:rsid w:val="00CD0168"/>
    <w:rsid w:val="00CD13A5"/>
    <w:rsid w:val="00CD5CE7"/>
    <w:rsid w:val="00CD655A"/>
    <w:rsid w:val="00D02967"/>
    <w:rsid w:val="00D029E1"/>
    <w:rsid w:val="00D12254"/>
    <w:rsid w:val="00D13F8D"/>
    <w:rsid w:val="00D15863"/>
    <w:rsid w:val="00D20AF3"/>
    <w:rsid w:val="00D22FB1"/>
    <w:rsid w:val="00D256C8"/>
    <w:rsid w:val="00D25B7B"/>
    <w:rsid w:val="00D33F5E"/>
    <w:rsid w:val="00D60097"/>
    <w:rsid w:val="00D65C42"/>
    <w:rsid w:val="00D75417"/>
    <w:rsid w:val="00D82AB1"/>
    <w:rsid w:val="00D8518B"/>
    <w:rsid w:val="00D96122"/>
    <w:rsid w:val="00DA28CE"/>
    <w:rsid w:val="00DA45CE"/>
    <w:rsid w:val="00DA5604"/>
    <w:rsid w:val="00DB2971"/>
    <w:rsid w:val="00DB4FB6"/>
    <w:rsid w:val="00DC0FF0"/>
    <w:rsid w:val="00DC3D7B"/>
    <w:rsid w:val="00DC7A53"/>
    <w:rsid w:val="00DD7570"/>
    <w:rsid w:val="00DF7396"/>
    <w:rsid w:val="00E02233"/>
    <w:rsid w:val="00E04B03"/>
    <w:rsid w:val="00E06DE9"/>
    <w:rsid w:val="00E1103D"/>
    <w:rsid w:val="00E208DA"/>
    <w:rsid w:val="00E2356C"/>
    <w:rsid w:val="00E26B75"/>
    <w:rsid w:val="00E348D5"/>
    <w:rsid w:val="00E4054F"/>
    <w:rsid w:val="00E4180E"/>
    <w:rsid w:val="00E476E3"/>
    <w:rsid w:val="00E656E5"/>
    <w:rsid w:val="00E85130"/>
    <w:rsid w:val="00E8706D"/>
    <w:rsid w:val="00E91457"/>
    <w:rsid w:val="00E97AA9"/>
    <w:rsid w:val="00EA5F5E"/>
    <w:rsid w:val="00EA76C4"/>
    <w:rsid w:val="00EA7D5D"/>
    <w:rsid w:val="00EB3168"/>
    <w:rsid w:val="00EC015E"/>
    <w:rsid w:val="00EC196C"/>
    <w:rsid w:val="00EC34C9"/>
    <w:rsid w:val="00ED615D"/>
    <w:rsid w:val="00ED651F"/>
    <w:rsid w:val="00EF300B"/>
    <w:rsid w:val="00EF7EC2"/>
    <w:rsid w:val="00F044BC"/>
    <w:rsid w:val="00F07036"/>
    <w:rsid w:val="00F11118"/>
    <w:rsid w:val="00F204AE"/>
    <w:rsid w:val="00F215F1"/>
    <w:rsid w:val="00F25BE2"/>
    <w:rsid w:val="00F26076"/>
    <w:rsid w:val="00F34B23"/>
    <w:rsid w:val="00F3550C"/>
    <w:rsid w:val="00F3621F"/>
    <w:rsid w:val="00F448E8"/>
    <w:rsid w:val="00F44CF0"/>
    <w:rsid w:val="00F521BB"/>
    <w:rsid w:val="00F53AFC"/>
    <w:rsid w:val="00F53DC3"/>
    <w:rsid w:val="00F64F18"/>
    <w:rsid w:val="00F66C5E"/>
    <w:rsid w:val="00F71481"/>
    <w:rsid w:val="00F77896"/>
    <w:rsid w:val="00FA1B9D"/>
    <w:rsid w:val="00FA2CF5"/>
    <w:rsid w:val="00FA48B4"/>
    <w:rsid w:val="00FA5FA5"/>
    <w:rsid w:val="00FB6D8A"/>
    <w:rsid w:val="00FC786D"/>
    <w:rsid w:val="00FD00FA"/>
    <w:rsid w:val="00FD7244"/>
    <w:rsid w:val="00FD72CF"/>
    <w:rsid w:val="00FE0D5A"/>
    <w:rsid w:val="00FE1A58"/>
    <w:rsid w:val="00FE26EB"/>
    <w:rsid w:val="00FE714E"/>
    <w:rsid w:val="00FE756B"/>
    <w:rsid w:val="00FF5059"/>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4BE"/>
  <w15:chartTrackingRefBased/>
  <w15:docId w15:val="{B6AF3670-1157-403D-BF9A-F1946B70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6"/>
  </w:style>
  <w:style w:type="paragraph" w:styleId="Footer">
    <w:name w:val="footer"/>
    <w:basedOn w:val="Normal"/>
    <w:link w:val="FooterChar"/>
    <w:uiPriority w:val="99"/>
    <w:unhideWhenUsed/>
    <w:rsid w:val="00F7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6"/>
  </w:style>
  <w:style w:type="paragraph" w:styleId="ListParagraph">
    <w:name w:val="List Paragraph"/>
    <w:basedOn w:val="Normal"/>
    <w:uiPriority w:val="34"/>
    <w:qFormat/>
    <w:rsid w:val="000B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8430">
      <w:bodyDiv w:val="1"/>
      <w:marLeft w:val="0"/>
      <w:marRight w:val="0"/>
      <w:marTop w:val="0"/>
      <w:marBottom w:val="0"/>
      <w:divBdr>
        <w:top w:val="none" w:sz="0" w:space="0" w:color="auto"/>
        <w:left w:val="none" w:sz="0" w:space="0" w:color="auto"/>
        <w:bottom w:val="none" w:sz="0" w:space="0" w:color="auto"/>
        <w:right w:val="none" w:sz="0" w:space="0" w:color="auto"/>
      </w:divBdr>
    </w:div>
    <w:div w:id="10741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cp:lastPrinted>2020-03-18T19:10:00Z</cp:lastPrinted>
  <dcterms:created xsi:type="dcterms:W3CDTF">2023-12-15T18:16:00Z</dcterms:created>
  <dcterms:modified xsi:type="dcterms:W3CDTF">2023-12-15T18:16:00Z</dcterms:modified>
</cp:coreProperties>
</file>