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5639" w14:textId="2F6F54AA" w:rsidR="003E5CC2" w:rsidRPr="003E5CC2" w:rsidRDefault="003E5CC2" w:rsidP="00366D6C">
      <w:pPr>
        <w:spacing w:after="0"/>
        <w:jc w:val="center"/>
        <w:rPr>
          <w:rFonts w:ascii="Arial" w:hAnsi="Arial" w:cs="Arial"/>
          <w:b/>
          <w:bCs/>
          <w:sz w:val="24"/>
          <w:szCs w:val="24"/>
        </w:rPr>
      </w:pPr>
      <w:r w:rsidRPr="003E5CC2">
        <w:rPr>
          <w:rFonts w:ascii="Arial" w:hAnsi="Arial" w:cs="Arial"/>
          <w:b/>
          <w:bCs/>
          <w:sz w:val="24"/>
          <w:szCs w:val="24"/>
        </w:rPr>
        <w:t>Auburn Budget Committee Meeting</w:t>
      </w:r>
    </w:p>
    <w:p w14:paraId="64E5E996" w14:textId="6B30134D" w:rsidR="003E5CC2" w:rsidRDefault="003452BE" w:rsidP="003E5CC2">
      <w:pPr>
        <w:spacing w:after="0"/>
        <w:jc w:val="center"/>
        <w:rPr>
          <w:rFonts w:ascii="Arial" w:hAnsi="Arial" w:cs="Arial"/>
          <w:b/>
          <w:bCs/>
          <w:sz w:val="24"/>
          <w:szCs w:val="24"/>
        </w:rPr>
      </w:pPr>
      <w:r>
        <w:rPr>
          <w:rFonts w:ascii="Arial" w:hAnsi="Arial" w:cs="Arial"/>
          <w:b/>
          <w:bCs/>
          <w:sz w:val="24"/>
          <w:szCs w:val="24"/>
        </w:rPr>
        <w:t>Novem</w:t>
      </w:r>
      <w:r w:rsidR="00B314C3">
        <w:rPr>
          <w:rFonts w:ascii="Arial" w:hAnsi="Arial" w:cs="Arial"/>
          <w:b/>
          <w:bCs/>
          <w:sz w:val="24"/>
          <w:szCs w:val="24"/>
        </w:rPr>
        <w:t>ber</w:t>
      </w:r>
      <w:r w:rsidR="00A21C0B">
        <w:rPr>
          <w:rFonts w:ascii="Arial" w:hAnsi="Arial" w:cs="Arial"/>
          <w:b/>
          <w:bCs/>
          <w:sz w:val="24"/>
          <w:szCs w:val="24"/>
        </w:rPr>
        <w:t xml:space="preserve"> </w:t>
      </w:r>
      <w:r w:rsidR="00B828F7">
        <w:rPr>
          <w:rFonts w:ascii="Arial" w:hAnsi="Arial" w:cs="Arial"/>
          <w:b/>
          <w:bCs/>
          <w:sz w:val="24"/>
          <w:szCs w:val="24"/>
        </w:rPr>
        <w:t>16</w:t>
      </w:r>
      <w:r w:rsidR="00024E6B">
        <w:rPr>
          <w:rFonts w:ascii="Arial" w:hAnsi="Arial" w:cs="Arial"/>
          <w:b/>
          <w:bCs/>
          <w:sz w:val="24"/>
          <w:szCs w:val="24"/>
        </w:rPr>
        <w:t>, 202</w:t>
      </w:r>
      <w:r w:rsidR="00A57082">
        <w:rPr>
          <w:rFonts w:ascii="Arial" w:hAnsi="Arial" w:cs="Arial"/>
          <w:b/>
          <w:bCs/>
          <w:sz w:val="24"/>
          <w:szCs w:val="24"/>
        </w:rPr>
        <w:t>3</w:t>
      </w:r>
    </w:p>
    <w:p w14:paraId="12FB6462" w14:textId="122D22F4" w:rsidR="00F654F0" w:rsidRDefault="00A21C0B" w:rsidP="003E5CC2">
      <w:pPr>
        <w:spacing w:after="0"/>
        <w:jc w:val="center"/>
        <w:rPr>
          <w:rFonts w:ascii="Arial" w:hAnsi="Arial" w:cs="Arial"/>
          <w:b/>
          <w:bCs/>
          <w:sz w:val="24"/>
          <w:szCs w:val="24"/>
        </w:rPr>
      </w:pPr>
      <w:r>
        <w:rPr>
          <w:rFonts w:ascii="Arial" w:hAnsi="Arial" w:cs="Arial"/>
          <w:b/>
          <w:bCs/>
          <w:sz w:val="24"/>
          <w:szCs w:val="24"/>
        </w:rPr>
        <w:t>Stritch Meeting Room</w:t>
      </w:r>
    </w:p>
    <w:p w14:paraId="6BD4830D" w14:textId="5B9C7389" w:rsidR="008B53C9" w:rsidRPr="003E5CC2" w:rsidRDefault="00DA3AB2" w:rsidP="003E5CC2">
      <w:pPr>
        <w:spacing w:after="0"/>
        <w:jc w:val="center"/>
        <w:rPr>
          <w:rFonts w:ascii="Arial" w:hAnsi="Arial" w:cs="Arial"/>
          <w:b/>
          <w:bCs/>
          <w:sz w:val="24"/>
          <w:szCs w:val="24"/>
        </w:rPr>
      </w:pPr>
      <w:r>
        <w:rPr>
          <w:rFonts w:ascii="Arial" w:hAnsi="Arial" w:cs="Arial"/>
          <w:b/>
          <w:bCs/>
          <w:sz w:val="24"/>
          <w:szCs w:val="24"/>
        </w:rPr>
        <w:t>Approved</w:t>
      </w:r>
      <w:r w:rsidR="003452BE">
        <w:rPr>
          <w:rFonts w:ascii="Arial" w:hAnsi="Arial" w:cs="Arial"/>
          <w:b/>
          <w:bCs/>
          <w:sz w:val="24"/>
          <w:szCs w:val="24"/>
        </w:rPr>
        <w:t xml:space="preserve"> </w:t>
      </w:r>
      <w:r w:rsidR="00A21C0B">
        <w:rPr>
          <w:rFonts w:ascii="Arial" w:hAnsi="Arial" w:cs="Arial"/>
          <w:b/>
          <w:bCs/>
          <w:sz w:val="24"/>
          <w:szCs w:val="24"/>
        </w:rPr>
        <w:t>Minutes</w:t>
      </w:r>
    </w:p>
    <w:p w14:paraId="1BB2A23D" w14:textId="75AB10AA" w:rsidR="00345917" w:rsidRDefault="006B3836" w:rsidP="003E5CC2">
      <w:pPr>
        <w:spacing w:after="0"/>
        <w:jc w:val="center"/>
        <w:rPr>
          <w:rFonts w:ascii="Arial" w:hAnsi="Arial" w:cs="Arial"/>
          <w:sz w:val="24"/>
          <w:szCs w:val="24"/>
        </w:rPr>
      </w:pPr>
      <w:r>
        <w:rPr>
          <w:rFonts w:ascii="Arial" w:hAnsi="Arial" w:cs="Arial"/>
          <w:b/>
          <w:bCs/>
          <w:sz w:val="24"/>
          <w:szCs w:val="24"/>
        </w:rPr>
        <w:t>7:00</w:t>
      </w:r>
      <w:r w:rsidR="00345917">
        <w:rPr>
          <w:rFonts w:ascii="Arial" w:hAnsi="Arial" w:cs="Arial"/>
          <w:b/>
          <w:bCs/>
          <w:sz w:val="24"/>
          <w:szCs w:val="24"/>
        </w:rPr>
        <w:t xml:space="preserve"> PM</w:t>
      </w:r>
    </w:p>
    <w:p w14:paraId="2B28B2B7" w14:textId="535CD7F8" w:rsidR="003E5CC2" w:rsidRPr="00BA279D" w:rsidRDefault="003E5CC2" w:rsidP="003E5CC2">
      <w:pPr>
        <w:spacing w:after="0"/>
        <w:jc w:val="center"/>
        <w:rPr>
          <w:rFonts w:ascii="Arial" w:hAnsi="Arial" w:cs="Arial"/>
        </w:rPr>
      </w:pPr>
    </w:p>
    <w:p w14:paraId="5DEEA74C" w14:textId="27C6B936" w:rsidR="00345917" w:rsidRDefault="00345917" w:rsidP="00345917">
      <w:pPr>
        <w:spacing w:after="0"/>
        <w:rPr>
          <w:rFonts w:ascii="Arial" w:hAnsi="Arial" w:cs="Arial"/>
        </w:rPr>
      </w:pPr>
      <w:r w:rsidRPr="00AB7544">
        <w:rPr>
          <w:rFonts w:ascii="Arial" w:hAnsi="Arial" w:cs="Arial"/>
          <w:b/>
          <w:bCs/>
          <w:sz w:val="24"/>
          <w:szCs w:val="24"/>
        </w:rPr>
        <w:t>Members Present:</w:t>
      </w:r>
      <w:r>
        <w:rPr>
          <w:rFonts w:ascii="Arial" w:hAnsi="Arial" w:cs="Arial"/>
          <w:sz w:val="24"/>
          <w:szCs w:val="24"/>
        </w:rPr>
        <w:t xml:space="preserve"> </w:t>
      </w:r>
      <w:r w:rsidR="00540354">
        <w:rPr>
          <w:rFonts w:ascii="Arial" w:hAnsi="Arial" w:cs="Arial"/>
        </w:rPr>
        <w:t>Chairman Peter Miles, D</w:t>
      </w:r>
      <w:r>
        <w:rPr>
          <w:rFonts w:ascii="Arial" w:hAnsi="Arial" w:cs="Arial"/>
        </w:rPr>
        <w:t>an Carpenter</w:t>
      </w:r>
      <w:r w:rsidR="00483CF2">
        <w:rPr>
          <w:rFonts w:ascii="Arial" w:hAnsi="Arial" w:cs="Arial"/>
        </w:rPr>
        <w:t>, Vice-Chair David Wesche, Kevin Downing</w:t>
      </w:r>
      <w:r>
        <w:rPr>
          <w:rFonts w:ascii="Arial" w:hAnsi="Arial" w:cs="Arial"/>
        </w:rPr>
        <w:t>,</w:t>
      </w:r>
      <w:r w:rsidR="00AC4849">
        <w:rPr>
          <w:rFonts w:ascii="Arial" w:hAnsi="Arial" w:cs="Arial"/>
        </w:rPr>
        <w:t xml:space="preserve"> </w:t>
      </w:r>
      <w:r w:rsidR="00C6136C">
        <w:rPr>
          <w:rFonts w:ascii="Arial" w:hAnsi="Arial" w:cs="Arial"/>
        </w:rPr>
        <w:t xml:space="preserve">Paula Marzloff, </w:t>
      </w:r>
      <w:r w:rsidR="003452BE">
        <w:rPr>
          <w:rFonts w:ascii="Arial" w:hAnsi="Arial" w:cs="Arial"/>
        </w:rPr>
        <w:t xml:space="preserve">Joanne Linxweiler, </w:t>
      </w:r>
      <w:r w:rsidR="00C6136C">
        <w:rPr>
          <w:rFonts w:ascii="Arial" w:hAnsi="Arial" w:cs="Arial"/>
        </w:rPr>
        <w:t xml:space="preserve">School Board Representative </w:t>
      </w:r>
      <w:r w:rsidR="00B314C3">
        <w:rPr>
          <w:rFonts w:ascii="Arial" w:hAnsi="Arial" w:cs="Arial"/>
        </w:rPr>
        <w:t>Alan Villeneuve</w:t>
      </w:r>
      <w:r w:rsidR="00B828F7">
        <w:rPr>
          <w:rFonts w:ascii="Arial" w:hAnsi="Arial" w:cs="Arial"/>
        </w:rPr>
        <w:t xml:space="preserve">, </w:t>
      </w:r>
      <w:r w:rsidR="00C6136C">
        <w:rPr>
          <w:rFonts w:ascii="Arial" w:hAnsi="Arial" w:cs="Arial"/>
        </w:rPr>
        <w:t xml:space="preserve">and Selectman </w:t>
      </w:r>
      <w:r w:rsidR="0039179E">
        <w:rPr>
          <w:rFonts w:ascii="Arial" w:hAnsi="Arial" w:cs="Arial"/>
        </w:rPr>
        <w:t>R</w:t>
      </w:r>
      <w:r w:rsidR="00C6136C">
        <w:rPr>
          <w:rFonts w:ascii="Arial" w:hAnsi="Arial" w:cs="Arial"/>
        </w:rPr>
        <w:t xml:space="preserve">epresentative </w:t>
      </w:r>
      <w:r w:rsidR="00B828F7">
        <w:rPr>
          <w:rFonts w:ascii="Arial" w:hAnsi="Arial" w:cs="Arial"/>
        </w:rPr>
        <w:t>Keith Leclair</w:t>
      </w:r>
    </w:p>
    <w:p w14:paraId="2794F078" w14:textId="77777777" w:rsidR="00345917" w:rsidRDefault="00345917" w:rsidP="00345917">
      <w:pPr>
        <w:spacing w:after="0"/>
        <w:rPr>
          <w:rFonts w:ascii="Arial" w:hAnsi="Arial" w:cs="Arial"/>
          <w:sz w:val="24"/>
          <w:szCs w:val="24"/>
        </w:rPr>
      </w:pPr>
    </w:p>
    <w:p w14:paraId="17D9E79D" w14:textId="6E1ECE23" w:rsidR="00345917" w:rsidRDefault="00345917" w:rsidP="00345917">
      <w:pPr>
        <w:spacing w:after="0"/>
        <w:rPr>
          <w:rFonts w:ascii="Arial" w:hAnsi="Arial" w:cs="Arial"/>
        </w:rPr>
      </w:pPr>
      <w:r w:rsidRPr="00AB7544">
        <w:rPr>
          <w:rFonts w:ascii="Arial" w:hAnsi="Arial" w:cs="Arial"/>
          <w:b/>
          <w:bCs/>
          <w:sz w:val="24"/>
          <w:szCs w:val="24"/>
        </w:rPr>
        <w:t>Others Present:</w:t>
      </w:r>
      <w:r>
        <w:rPr>
          <w:rFonts w:ascii="Arial" w:hAnsi="Arial" w:cs="Arial"/>
        </w:rPr>
        <w:t xml:space="preserve">   </w:t>
      </w:r>
      <w:r w:rsidR="0088447D">
        <w:rPr>
          <w:rFonts w:ascii="Arial" w:hAnsi="Arial" w:cs="Arial"/>
        </w:rPr>
        <w:t>Fire Chief Michael Williams, Deputy Fire Chief Bob Selinga, Animal Control Officer Jarlene Cor</w:t>
      </w:r>
      <w:r w:rsidR="009871EC">
        <w:rPr>
          <w:rFonts w:ascii="Arial" w:hAnsi="Arial" w:cs="Arial"/>
        </w:rPr>
        <w:t>n</w:t>
      </w:r>
      <w:r w:rsidR="0088447D">
        <w:rPr>
          <w:rFonts w:ascii="Arial" w:hAnsi="Arial" w:cs="Arial"/>
        </w:rPr>
        <w:t xml:space="preserve">ett, Police Chief Ray Pelton, Police Lieutenant Charles Chabot, Police Department Office Manager Lillian Deeb, Officer Dan Goonan, </w:t>
      </w:r>
      <w:r w:rsidR="00B828F7">
        <w:rPr>
          <w:rFonts w:ascii="Arial" w:hAnsi="Arial" w:cs="Arial"/>
        </w:rPr>
        <w:t xml:space="preserve">Finance &amp; Budget Administrator </w:t>
      </w:r>
      <w:r w:rsidR="00AD5DFF">
        <w:rPr>
          <w:rFonts w:ascii="Arial" w:hAnsi="Arial" w:cs="Arial"/>
        </w:rPr>
        <w:t>Mimi Friolet</w:t>
      </w:r>
      <w:r w:rsidR="00B828F7">
        <w:rPr>
          <w:rFonts w:ascii="Arial" w:hAnsi="Arial" w:cs="Arial"/>
        </w:rPr>
        <w:t xml:space="preserve">, </w:t>
      </w:r>
      <w:r w:rsidR="00AB7D6E">
        <w:rPr>
          <w:rFonts w:ascii="Arial" w:hAnsi="Arial" w:cs="Arial"/>
        </w:rPr>
        <w:t>T</w:t>
      </w:r>
      <w:r w:rsidR="00C408DD">
        <w:rPr>
          <w:rFonts w:ascii="Arial" w:hAnsi="Arial" w:cs="Arial"/>
        </w:rPr>
        <w:t>own Administrator Chris Sterndale</w:t>
      </w:r>
      <w:r w:rsidR="00B828F7">
        <w:rPr>
          <w:rFonts w:ascii="Arial" w:hAnsi="Arial" w:cs="Arial"/>
        </w:rPr>
        <w:t xml:space="preserve"> and Nancy Hoijer, Recording Secretary</w:t>
      </w:r>
    </w:p>
    <w:p w14:paraId="1BA7F159" w14:textId="77777777" w:rsidR="008570D9" w:rsidRDefault="008570D9" w:rsidP="003E5CC2">
      <w:pPr>
        <w:spacing w:after="0"/>
        <w:rPr>
          <w:rFonts w:ascii="Arial" w:hAnsi="Arial" w:cs="Arial"/>
        </w:rPr>
      </w:pPr>
    </w:p>
    <w:p w14:paraId="6E775B46" w14:textId="27E050E2" w:rsidR="002E2D12" w:rsidRPr="002E2D12" w:rsidRDefault="002E2D12" w:rsidP="003E5CC2">
      <w:pPr>
        <w:spacing w:after="0"/>
        <w:rPr>
          <w:rFonts w:ascii="Arial" w:hAnsi="Arial" w:cs="Arial"/>
          <w:b/>
          <w:bCs/>
          <w:sz w:val="24"/>
          <w:szCs w:val="24"/>
        </w:rPr>
      </w:pPr>
      <w:r>
        <w:rPr>
          <w:rFonts w:ascii="Arial" w:hAnsi="Arial" w:cs="Arial"/>
          <w:b/>
          <w:bCs/>
          <w:sz w:val="24"/>
          <w:szCs w:val="24"/>
        </w:rPr>
        <w:t>I.  Call to Order</w:t>
      </w:r>
    </w:p>
    <w:p w14:paraId="2294AD8B" w14:textId="77777777" w:rsidR="002E2D12" w:rsidRDefault="002E2D12" w:rsidP="003E5CC2">
      <w:pPr>
        <w:spacing w:after="0"/>
        <w:rPr>
          <w:rFonts w:ascii="Arial" w:hAnsi="Arial" w:cs="Arial"/>
        </w:rPr>
      </w:pPr>
    </w:p>
    <w:p w14:paraId="3019327D" w14:textId="79D8A67A" w:rsidR="003E5CC2" w:rsidRDefault="008570D9" w:rsidP="003E5CC2">
      <w:pPr>
        <w:spacing w:after="0"/>
        <w:rPr>
          <w:rFonts w:ascii="Arial" w:hAnsi="Arial" w:cs="Arial"/>
        </w:rPr>
      </w:pPr>
      <w:r>
        <w:rPr>
          <w:rFonts w:ascii="Arial" w:hAnsi="Arial" w:cs="Arial"/>
        </w:rPr>
        <w:t>Chairman Miles</w:t>
      </w:r>
      <w:r w:rsidR="003E5CC2" w:rsidRPr="00414671">
        <w:rPr>
          <w:rFonts w:ascii="Arial" w:hAnsi="Arial" w:cs="Arial"/>
        </w:rPr>
        <w:t xml:space="preserve"> called the meeting to order at </w:t>
      </w:r>
      <w:r w:rsidR="00A21C0B">
        <w:rPr>
          <w:rFonts w:ascii="Arial" w:hAnsi="Arial" w:cs="Arial"/>
        </w:rPr>
        <w:t>7</w:t>
      </w:r>
      <w:r w:rsidR="004E4FBD">
        <w:rPr>
          <w:rFonts w:ascii="Arial" w:hAnsi="Arial" w:cs="Arial"/>
        </w:rPr>
        <w:t>:</w:t>
      </w:r>
      <w:r>
        <w:rPr>
          <w:rFonts w:ascii="Arial" w:hAnsi="Arial" w:cs="Arial"/>
        </w:rPr>
        <w:t>0</w:t>
      </w:r>
      <w:r w:rsidR="00483CF2">
        <w:rPr>
          <w:rFonts w:ascii="Arial" w:hAnsi="Arial" w:cs="Arial"/>
        </w:rPr>
        <w:t>0</w:t>
      </w:r>
      <w:r w:rsidR="003E5CC2" w:rsidRPr="00414671">
        <w:rPr>
          <w:rFonts w:ascii="Arial" w:hAnsi="Arial" w:cs="Arial"/>
        </w:rPr>
        <w:t xml:space="preserve"> </w:t>
      </w:r>
      <w:r w:rsidR="00C53304">
        <w:rPr>
          <w:rFonts w:ascii="Arial" w:hAnsi="Arial" w:cs="Arial"/>
        </w:rPr>
        <w:t>PM</w:t>
      </w:r>
      <w:r w:rsidR="00A06852">
        <w:rPr>
          <w:rFonts w:ascii="Arial" w:hAnsi="Arial" w:cs="Arial"/>
        </w:rPr>
        <w:t>.</w:t>
      </w:r>
      <w:r w:rsidR="000D720E">
        <w:rPr>
          <w:rFonts w:ascii="Arial" w:hAnsi="Arial" w:cs="Arial"/>
        </w:rPr>
        <w:t xml:space="preserve"> </w:t>
      </w:r>
    </w:p>
    <w:p w14:paraId="03CA4281" w14:textId="77777777" w:rsidR="002E2D12" w:rsidRDefault="002E2D12" w:rsidP="003E5CC2">
      <w:pPr>
        <w:spacing w:after="0"/>
        <w:rPr>
          <w:rFonts w:ascii="Arial" w:hAnsi="Arial" w:cs="Arial"/>
        </w:rPr>
      </w:pPr>
    </w:p>
    <w:p w14:paraId="40AB5E55" w14:textId="3A0735F0" w:rsidR="002E2D12" w:rsidRDefault="002E2D12" w:rsidP="003E5CC2">
      <w:pPr>
        <w:spacing w:after="0"/>
        <w:rPr>
          <w:rFonts w:ascii="Arial" w:hAnsi="Arial" w:cs="Arial"/>
          <w:b/>
          <w:bCs/>
          <w:sz w:val="24"/>
          <w:szCs w:val="24"/>
        </w:rPr>
      </w:pPr>
      <w:r>
        <w:rPr>
          <w:rFonts w:ascii="Arial" w:hAnsi="Arial" w:cs="Arial"/>
          <w:b/>
          <w:bCs/>
          <w:sz w:val="24"/>
          <w:szCs w:val="24"/>
        </w:rPr>
        <w:t xml:space="preserve">II.  </w:t>
      </w:r>
      <w:r w:rsidR="00B314C3">
        <w:rPr>
          <w:rFonts w:ascii="Arial" w:hAnsi="Arial" w:cs="Arial"/>
          <w:b/>
          <w:bCs/>
          <w:sz w:val="24"/>
          <w:szCs w:val="24"/>
        </w:rPr>
        <w:t>Introductions</w:t>
      </w:r>
    </w:p>
    <w:p w14:paraId="7C913110" w14:textId="77777777" w:rsidR="007C70E8" w:rsidRDefault="007C70E8" w:rsidP="003E5CC2">
      <w:pPr>
        <w:spacing w:after="0"/>
        <w:rPr>
          <w:rFonts w:ascii="Arial" w:hAnsi="Arial" w:cs="Arial"/>
          <w:b/>
          <w:bCs/>
          <w:sz w:val="24"/>
          <w:szCs w:val="24"/>
        </w:rPr>
      </w:pPr>
    </w:p>
    <w:p w14:paraId="0787447A" w14:textId="589AB43A" w:rsidR="00AC5260" w:rsidRDefault="0012189C" w:rsidP="003E5CC2">
      <w:pPr>
        <w:spacing w:after="0"/>
        <w:rPr>
          <w:rFonts w:ascii="Arial" w:hAnsi="Arial" w:cs="Arial"/>
        </w:rPr>
      </w:pPr>
      <w:r>
        <w:rPr>
          <w:rFonts w:ascii="Arial" w:hAnsi="Arial" w:cs="Arial"/>
        </w:rPr>
        <w:t xml:space="preserve">Chairman Miles </w:t>
      </w:r>
      <w:r w:rsidR="00B314C3">
        <w:rPr>
          <w:rFonts w:ascii="Arial" w:hAnsi="Arial" w:cs="Arial"/>
        </w:rPr>
        <w:t>introduced the members who were present.</w:t>
      </w:r>
    </w:p>
    <w:p w14:paraId="3A138438" w14:textId="77777777" w:rsidR="00B314C3" w:rsidRDefault="00B314C3" w:rsidP="003E5CC2">
      <w:pPr>
        <w:spacing w:after="0"/>
        <w:rPr>
          <w:rFonts w:ascii="Arial" w:hAnsi="Arial" w:cs="Arial"/>
          <w:b/>
          <w:bCs/>
          <w:sz w:val="24"/>
          <w:szCs w:val="24"/>
        </w:rPr>
      </w:pPr>
    </w:p>
    <w:p w14:paraId="37B0E839" w14:textId="1AAA29A5" w:rsidR="00AC5260" w:rsidRPr="002E2D12" w:rsidRDefault="00AC5260" w:rsidP="003E5CC2">
      <w:pPr>
        <w:spacing w:after="0"/>
        <w:rPr>
          <w:rFonts w:ascii="Arial" w:hAnsi="Arial" w:cs="Arial"/>
          <w:b/>
          <w:bCs/>
          <w:sz w:val="24"/>
          <w:szCs w:val="24"/>
        </w:rPr>
      </w:pPr>
      <w:r>
        <w:rPr>
          <w:rFonts w:ascii="Arial" w:hAnsi="Arial" w:cs="Arial"/>
          <w:b/>
          <w:bCs/>
          <w:sz w:val="24"/>
          <w:szCs w:val="24"/>
        </w:rPr>
        <w:t>III.</w:t>
      </w:r>
      <w:r w:rsidR="00B314C3">
        <w:rPr>
          <w:rFonts w:ascii="Arial" w:hAnsi="Arial" w:cs="Arial"/>
          <w:b/>
          <w:bCs/>
          <w:sz w:val="24"/>
          <w:szCs w:val="24"/>
        </w:rPr>
        <w:t xml:space="preserve">  </w:t>
      </w:r>
      <w:r>
        <w:rPr>
          <w:rFonts w:ascii="Arial" w:hAnsi="Arial" w:cs="Arial"/>
          <w:b/>
          <w:bCs/>
          <w:sz w:val="24"/>
          <w:szCs w:val="24"/>
        </w:rPr>
        <w:t>Approval of Minutes</w:t>
      </w:r>
    </w:p>
    <w:p w14:paraId="6A6D34AF" w14:textId="77777777" w:rsidR="00DA4226" w:rsidRDefault="00DA4226" w:rsidP="003E5CC2">
      <w:pPr>
        <w:spacing w:after="0"/>
        <w:rPr>
          <w:rFonts w:ascii="Arial" w:hAnsi="Arial" w:cs="Arial"/>
        </w:rPr>
      </w:pPr>
    </w:p>
    <w:p w14:paraId="13B51B88" w14:textId="5C947FCD" w:rsidR="004B3CD7" w:rsidRDefault="0088447D" w:rsidP="004B3CD7">
      <w:pPr>
        <w:pStyle w:val="ListParagraph"/>
        <w:numPr>
          <w:ilvl w:val="0"/>
          <w:numId w:val="8"/>
        </w:numPr>
        <w:spacing w:after="0"/>
        <w:rPr>
          <w:rFonts w:ascii="Arial" w:hAnsi="Arial" w:cs="Arial"/>
        </w:rPr>
      </w:pPr>
      <w:r>
        <w:rPr>
          <w:rFonts w:ascii="Arial" w:hAnsi="Arial" w:cs="Arial"/>
        </w:rPr>
        <w:t>November 9</w:t>
      </w:r>
      <w:r w:rsidR="008B0464">
        <w:rPr>
          <w:rFonts w:ascii="Arial" w:hAnsi="Arial" w:cs="Arial"/>
        </w:rPr>
        <w:t>, 202</w:t>
      </w:r>
      <w:r w:rsidR="00B314C3">
        <w:rPr>
          <w:rFonts w:ascii="Arial" w:hAnsi="Arial" w:cs="Arial"/>
        </w:rPr>
        <w:t>3</w:t>
      </w:r>
    </w:p>
    <w:p w14:paraId="2AA0BDF3" w14:textId="77777777" w:rsidR="00AF0592" w:rsidRDefault="00AF0592" w:rsidP="00AF0592">
      <w:pPr>
        <w:spacing w:after="0"/>
        <w:rPr>
          <w:rFonts w:ascii="Arial" w:hAnsi="Arial" w:cs="Arial"/>
        </w:rPr>
      </w:pPr>
    </w:p>
    <w:p w14:paraId="7F094DE3" w14:textId="0A6CE01C" w:rsidR="00AF0592" w:rsidRDefault="00AF0592" w:rsidP="00AF0592">
      <w:pPr>
        <w:spacing w:after="0"/>
        <w:ind w:left="360"/>
        <w:rPr>
          <w:rFonts w:ascii="Arial" w:hAnsi="Arial" w:cs="Arial"/>
          <w:b/>
          <w:bCs/>
          <w:i/>
          <w:iCs/>
        </w:rPr>
      </w:pPr>
      <w:r>
        <w:rPr>
          <w:rFonts w:ascii="Arial" w:hAnsi="Arial" w:cs="Arial"/>
          <w:b/>
          <w:bCs/>
          <w:i/>
          <w:iCs/>
        </w:rPr>
        <w:t>M</w:t>
      </w:r>
      <w:r w:rsidR="00682B09">
        <w:rPr>
          <w:rFonts w:ascii="Arial" w:hAnsi="Arial" w:cs="Arial"/>
          <w:b/>
          <w:bCs/>
          <w:i/>
          <w:iCs/>
        </w:rPr>
        <w:t>r</w:t>
      </w:r>
      <w:r w:rsidR="003452BE">
        <w:rPr>
          <w:rFonts w:ascii="Arial" w:hAnsi="Arial" w:cs="Arial"/>
          <w:b/>
          <w:bCs/>
          <w:i/>
          <w:iCs/>
        </w:rPr>
        <w:t>. Wesche</w:t>
      </w:r>
      <w:r w:rsidR="00682B09">
        <w:rPr>
          <w:rFonts w:ascii="Arial" w:hAnsi="Arial" w:cs="Arial"/>
          <w:b/>
          <w:bCs/>
          <w:i/>
          <w:iCs/>
        </w:rPr>
        <w:t xml:space="preserve"> </w:t>
      </w:r>
      <w:r>
        <w:rPr>
          <w:rFonts w:ascii="Arial" w:hAnsi="Arial" w:cs="Arial"/>
          <w:b/>
          <w:bCs/>
          <w:i/>
          <w:iCs/>
        </w:rPr>
        <w:t xml:space="preserve">motioned to approve the </w:t>
      </w:r>
      <w:r w:rsidR="0088447D">
        <w:rPr>
          <w:rFonts w:ascii="Arial" w:hAnsi="Arial" w:cs="Arial"/>
          <w:b/>
          <w:bCs/>
          <w:i/>
          <w:iCs/>
        </w:rPr>
        <w:t>November</w:t>
      </w:r>
      <w:r w:rsidR="00682B09">
        <w:rPr>
          <w:rFonts w:ascii="Arial" w:hAnsi="Arial" w:cs="Arial"/>
          <w:b/>
          <w:bCs/>
          <w:i/>
          <w:iCs/>
        </w:rPr>
        <w:t xml:space="preserve"> </w:t>
      </w:r>
      <w:r w:rsidR="0088447D">
        <w:rPr>
          <w:rFonts w:ascii="Arial" w:hAnsi="Arial" w:cs="Arial"/>
          <w:b/>
          <w:bCs/>
          <w:i/>
          <w:iCs/>
        </w:rPr>
        <w:t>9</w:t>
      </w:r>
      <w:r>
        <w:rPr>
          <w:rFonts w:ascii="Arial" w:hAnsi="Arial" w:cs="Arial"/>
          <w:b/>
          <w:bCs/>
          <w:i/>
          <w:iCs/>
        </w:rPr>
        <w:t xml:space="preserve">, </w:t>
      </w:r>
      <w:proofErr w:type="gramStart"/>
      <w:r>
        <w:rPr>
          <w:rFonts w:ascii="Arial" w:hAnsi="Arial" w:cs="Arial"/>
          <w:b/>
          <w:bCs/>
          <w:i/>
          <w:iCs/>
        </w:rPr>
        <w:t>202</w:t>
      </w:r>
      <w:r w:rsidR="00B314C3">
        <w:rPr>
          <w:rFonts w:ascii="Arial" w:hAnsi="Arial" w:cs="Arial"/>
          <w:b/>
          <w:bCs/>
          <w:i/>
          <w:iCs/>
        </w:rPr>
        <w:t>3</w:t>
      </w:r>
      <w:proofErr w:type="gramEnd"/>
      <w:r>
        <w:rPr>
          <w:rFonts w:ascii="Arial" w:hAnsi="Arial" w:cs="Arial"/>
          <w:b/>
          <w:bCs/>
          <w:i/>
          <w:iCs/>
        </w:rPr>
        <w:t xml:space="preserve"> meeting minutes.  Mr</w:t>
      </w:r>
      <w:r w:rsidR="003452BE">
        <w:rPr>
          <w:rFonts w:ascii="Arial" w:hAnsi="Arial" w:cs="Arial"/>
          <w:b/>
          <w:bCs/>
          <w:i/>
          <w:iCs/>
        </w:rPr>
        <w:t>s. Marzloff</w:t>
      </w:r>
      <w:r w:rsidR="00A21C0B">
        <w:rPr>
          <w:rFonts w:ascii="Arial" w:hAnsi="Arial" w:cs="Arial"/>
          <w:b/>
          <w:bCs/>
          <w:i/>
          <w:iCs/>
        </w:rPr>
        <w:t xml:space="preserve"> </w:t>
      </w:r>
      <w:r>
        <w:rPr>
          <w:rFonts w:ascii="Arial" w:hAnsi="Arial" w:cs="Arial"/>
          <w:b/>
          <w:bCs/>
          <w:i/>
          <w:iCs/>
        </w:rPr>
        <w:t>seconded the motion.  A vote was take</w:t>
      </w:r>
      <w:r w:rsidR="0088447D">
        <w:rPr>
          <w:rFonts w:ascii="Arial" w:hAnsi="Arial" w:cs="Arial"/>
          <w:b/>
          <w:bCs/>
          <w:i/>
          <w:iCs/>
        </w:rPr>
        <w:t>n.  Mr. Leclair</w:t>
      </w:r>
      <w:r w:rsidR="00B314C3">
        <w:rPr>
          <w:rFonts w:ascii="Arial" w:hAnsi="Arial" w:cs="Arial"/>
          <w:b/>
          <w:bCs/>
          <w:i/>
          <w:iCs/>
        </w:rPr>
        <w:t xml:space="preserve"> abstained</w:t>
      </w:r>
      <w:r w:rsidR="007A797E">
        <w:rPr>
          <w:rFonts w:ascii="Arial" w:hAnsi="Arial" w:cs="Arial"/>
          <w:b/>
          <w:bCs/>
          <w:i/>
          <w:iCs/>
        </w:rPr>
        <w:t xml:space="preserve">.  The motion passed </w:t>
      </w:r>
      <w:r w:rsidR="009871EC">
        <w:rPr>
          <w:rFonts w:ascii="Arial" w:hAnsi="Arial" w:cs="Arial"/>
          <w:b/>
          <w:bCs/>
          <w:i/>
          <w:iCs/>
        </w:rPr>
        <w:t>7</w:t>
      </w:r>
      <w:r w:rsidR="0060132E">
        <w:rPr>
          <w:rFonts w:ascii="Arial" w:hAnsi="Arial" w:cs="Arial"/>
          <w:b/>
          <w:bCs/>
          <w:i/>
          <w:iCs/>
        </w:rPr>
        <w:t>-0-</w:t>
      </w:r>
      <w:r w:rsidR="0088447D">
        <w:rPr>
          <w:rFonts w:ascii="Arial" w:hAnsi="Arial" w:cs="Arial"/>
          <w:b/>
          <w:bCs/>
          <w:i/>
          <w:iCs/>
        </w:rPr>
        <w:t>1</w:t>
      </w:r>
      <w:r w:rsidR="0060132E">
        <w:rPr>
          <w:rFonts w:ascii="Arial" w:hAnsi="Arial" w:cs="Arial"/>
          <w:b/>
          <w:bCs/>
          <w:i/>
          <w:iCs/>
        </w:rPr>
        <w:t>.</w:t>
      </w:r>
    </w:p>
    <w:p w14:paraId="7F36FE63" w14:textId="77777777" w:rsidR="00B314C3" w:rsidRDefault="00B314C3" w:rsidP="00AF0592">
      <w:pPr>
        <w:spacing w:after="0"/>
        <w:ind w:left="360"/>
        <w:rPr>
          <w:rFonts w:ascii="Arial" w:hAnsi="Arial" w:cs="Arial"/>
          <w:b/>
          <w:bCs/>
          <w:i/>
          <w:iCs/>
        </w:rPr>
      </w:pPr>
    </w:p>
    <w:p w14:paraId="120981FE" w14:textId="602FC59D" w:rsidR="00B314C3" w:rsidRDefault="003452BE" w:rsidP="00B314C3">
      <w:pPr>
        <w:spacing w:after="0"/>
        <w:rPr>
          <w:rFonts w:ascii="Arial" w:hAnsi="Arial" w:cs="Arial"/>
          <w:b/>
          <w:bCs/>
          <w:sz w:val="24"/>
          <w:szCs w:val="24"/>
        </w:rPr>
      </w:pPr>
      <w:r>
        <w:rPr>
          <w:rFonts w:ascii="Arial" w:hAnsi="Arial" w:cs="Arial"/>
          <w:b/>
          <w:bCs/>
          <w:sz w:val="24"/>
          <w:szCs w:val="24"/>
        </w:rPr>
        <w:t>I</w:t>
      </w:r>
      <w:r w:rsidR="00B314C3">
        <w:rPr>
          <w:rFonts w:ascii="Arial" w:hAnsi="Arial" w:cs="Arial"/>
          <w:b/>
          <w:bCs/>
          <w:sz w:val="24"/>
          <w:szCs w:val="24"/>
        </w:rPr>
        <w:t>V.  Town</w:t>
      </w:r>
      <w:r w:rsidR="00682B09">
        <w:rPr>
          <w:rFonts w:ascii="Arial" w:hAnsi="Arial" w:cs="Arial"/>
          <w:b/>
          <w:bCs/>
          <w:sz w:val="24"/>
          <w:szCs w:val="24"/>
        </w:rPr>
        <w:t xml:space="preserve"> Budget Proposals</w:t>
      </w:r>
    </w:p>
    <w:p w14:paraId="4FA95737" w14:textId="77777777" w:rsidR="006B64B9" w:rsidRDefault="006B64B9" w:rsidP="00B314C3">
      <w:pPr>
        <w:spacing w:after="0"/>
        <w:rPr>
          <w:rFonts w:ascii="Arial" w:hAnsi="Arial" w:cs="Arial"/>
          <w:b/>
          <w:bCs/>
          <w:sz w:val="24"/>
          <w:szCs w:val="24"/>
        </w:rPr>
      </w:pPr>
    </w:p>
    <w:p w14:paraId="6D6CD4F8" w14:textId="524F3AB4" w:rsidR="00B314C3" w:rsidRDefault="00682B09" w:rsidP="00B314C3">
      <w:pPr>
        <w:spacing w:after="0"/>
        <w:rPr>
          <w:rFonts w:ascii="Arial" w:hAnsi="Arial" w:cs="Arial"/>
        </w:rPr>
      </w:pPr>
      <w:r>
        <w:rPr>
          <w:rFonts w:ascii="Arial" w:hAnsi="Arial" w:cs="Arial"/>
        </w:rPr>
        <w:tab/>
        <w:t xml:space="preserve">A.  </w:t>
      </w:r>
      <w:r w:rsidR="0088447D">
        <w:rPr>
          <w:rFonts w:ascii="Arial" w:hAnsi="Arial" w:cs="Arial"/>
        </w:rPr>
        <w:t>Fire/Emergency Mgmt.</w:t>
      </w:r>
    </w:p>
    <w:p w14:paraId="51F59374" w14:textId="77777777" w:rsidR="009871EC" w:rsidRDefault="009871EC" w:rsidP="00B314C3">
      <w:pPr>
        <w:spacing w:after="0"/>
        <w:rPr>
          <w:rFonts w:ascii="Arial" w:hAnsi="Arial" w:cs="Arial"/>
        </w:rPr>
      </w:pPr>
    </w:p>
    <w:p w14:paraId="47CE3744" w14:textId="0E3516CF" w:rsidR="009871EC" w:rsidRDefault="009871EC" w:rsidP="009871EC">
      <w:pPr>
        <w:spacing w:after="0"/>
        <w:ind w:left="720"/>
        <w:rPr>
          <w:rFonts w:ascii="Arial" w:hAnsi="Arial" w:cs="Arial"/>
        </w:rPr>
      </w:pPr>
      <w:r>
        <w:rPr>
          <w:rFonts w:ascii="Arial" w:hAnsi="Arial" w:cs="Arial"/>
        </w:rPr>
        <w:t>Fire Chief Michael Williams presented the proposed budget for the Fire Department and Emergency Management.</w:t>
      </w:r>
    </w:p>
    <w:p w14:paraId="3C3BE5E3" w14:textId="77777777" w:rsidR="009871EC" w:rsidRDefault="009871EC" w:rsidP="009871EC">
      <w:pPr>
        <w:spacing w:after="0"/>
        <w:ind w:left="720"/>
        <w:rPr>
          <w:rFonts w:ascii="Arial" w:hAnsi="Arial" w:cs="Arial"/>
        </w:rPr>
      </w:pPr>
    </w:p>
    <w:p w14:paraId="4F41C876" w14:textId="7F90729B" w:rsidR="009871EC" w:rsidRDefault="009871EC" w:rsidP="009871EC">
      <w:pPr>
        <w:spacing w:after="0"/>
        <w:ind w:left="720"/>
        <w:rPr>
          <w:rFonts w:ascii="Arial" w:hAnsi="Arial" w:cs="Arial"/>
        </w:rPr>
      </w:pPr>
      <w:r>
        <w:rPr>
          <w:rFonts w:ascii="Arial" w:hAnsi="Arial" w:cs="Arial"/>
        </w:rPr>
        <w:t>Chief Williams noted that the Ambulance Contract with Derry is contractual and has a 1.5% increase for FY 2024.  Mr. Villeneuve asked the length of the contract and which year of that contract FY 2024 would represent.  Chief Williams indicated that FY 2024 was the final year of the five</w:t>
      </w:r>
      <w:r w:rsidR="00332968">
        <w:rPr>
          <w:rFonts w:ascii="Arial" w:hAnsi="Arial" w:cs="Arial"/>
        </w:rPr>
        <w:t>-</w:t>
      </w:r>
      <w:r>
        <w:rPr>
          <w:rFonts w:ascii="Arial" w:hAnsi="Arial" w:cs="Arial"/>
        </w:rPr>
        <w:t>year contract.</w:t>
      </w:r>
    </w:p>
    <w:p w14:paraId="219D365A" w14:textId="77777777" w:rsidR="009871EC" w:rsidRDefault="009871EC" w:rsidP="009871EC">
      <w:pPr>
        <w:spacing w:after="0"/>
        <w:ind w:left="720"/>
        <w:rPr>
          <w:rFonts w:ascii="Arial" w:hAnsi="Arial" w:cs="Arial"/>
        </w:rPr>
      </w:pPr>
    </w:p>
    <w:p w14:paraId="17EFC98B" w14:textId="221EEDA1" w:rsidR="009871EC" w:rsidRDefault="009871EC" w:rsidP="009871EC">
      <w:pPr>
        <w:spacing w:after="0"/>
        <w:ind w:left="720"/>
        <w:rPr>
          <w:rFonts w:ascii="Arial" w:hAnsi="Arial" w:cs="Arial"/>
          <w:b/>
          <w:bCs/>
          <w:i/>
          <w:iCs/>
        </w:rPr>
      </w:pPr>
      <w:r>
        <w:rPr>
          <w:rFonts w:ascii="Arial" w:hAnsi="Arial" w:cs="Arial"/>
          <w:b/>
          <w:bCs/>
          <w:i/>
          <w:iCs/>
        </w:rPr>
        <w:t>Mr. Wesche motioned to approve the proposed FY 2024 budget for Ambulance Contract (line 157) in the amount of $97,759.  Mr. Villeneuve seconded the motion.  A vote was taken, all were in favor, the motion passed 8-0-0.</w:t>
      </w:r>
    </w:p>
    <w:p w14:paraId="651F239E" w14:textId="77777777" w:rsidR="009871EC" w:rsidRDefault="009871EC" w:rsidP="009871EC">
      <w:pPr>
        <w:spacing w:after="0"/>
        <w:ind w:left="720"/>
        <w:rPr>
          <w:rFonts w:ascii="Arial" w:hAnsi="Arial" w:cs="Arial"/>
          <w:b/>
          <w:bCs/>
          <w:i/>
          <w:iCs/>
        </w:rPr>
      </w:pPr>
    </w:p>
    <w:p w14:paraId="28D95B08" w14:textId="0D5B26F1" w:rsidR="009871EC" w:rsidRDefault="009871EC" w:rsidP="009871EC">
      <w:pPr>
        <w:spacing w:after="0"/>
        <w:ind w:left="720"/>
        <w:rPr>
          <w:rFonts w:ascii="Arial" w:hAnsi="Arial" w:cs="Arial"/>
        </w:rPr>
      </w:pPr>
      <w:r>
        <w:rPr>
          <w:rFonts w:ascii="Arial" w:hAnsi="Arial" w:cs="Arial"/>
        </w:rPr>
        <w:t>Chief Williams presented the budget for Fire Wages and explained there were two additional full-time firefighters hired last year and this will be the first full year of impact to the budget.  Mr. Carpenter asked if there were now four on staff full-time and Chief Williams indicated there will be as an offer has been presented and the officer will start in a few weeks.  Mr. Villeneuve asked about coverage and Chief Williams explained the rotating schedule and having one full-time firefighter on 24/7.  Mr. Villeneuve asked about the change in budget lines and Mrs. Friolet explained that the overtime was pulled out and put in its own line (line 160)</w:t>
      </w:r>
      <w:r w:rsidR="008E019E">
        <w:rPr>
          <w:rFonts w:ascii="Arial" w:hAnsi="Arial" w:cs="Arial"/>
        </w:rPr>
        <w:t xml:space="preserve"> and there were no part-time wages in that line</w:t>
      </w:r>
      <w:r>
        <w:rPr>
          <w:rFonts w:ascii="Arial" w:hAnsi="Arial" w:cs="Arial"/>
        </w:rPr>
        <w:t xml:space="preserve">.  </w:t>
      </w:r>
      <w:r w:rsidR="008E019E">
        <w:rPr>
          <w:rFonts w:ascii="Arial" w:hAnsi="Arial" w:cs="Arial"/>
        </w:rPr>
        <w:t xml:space="preserve">Chief Williams explained that the regular hours are now based on 42 hours.  </w:t>
      </w:r>
      <w:r>
        <w:rPr>
          <w:rFonts w:ascii="Arial" w:hAnsi="Arial" w:cs="Arial"/>
        </w:rPr>
        <w:t xml:space="preserve">Mr. Wesche asked how overtime was budgeted and Mrs. Friolet explained the method used to average the number of hours per week with the average hourly rate.  Mr. Leclair asked for clarification on how the number of overtime hours </w:t>
      </w:r>
      <w:proofErr w:type="gramStart"/>
      <w:r>
        <w:rPr>
          <w:rFonts w:ascii="Arial" w:hAnsi="Arial" w:cs="Arial"/>
        </w:rPr>
        <w:t>were</w:t>
      </w:r>
      <w:proofErr w:type="gramEnd"/>
      <w:r>
        <w:rPr>
          <w:rFonts w:ascii="Arial" w:hAnsi="Arial" w:cs="Arial"/>
        </w:rPr>
        <w:t xml:space="preserve"> predicted.  Chief Williams reviewed holidays, vacations, </w:t>
      </w:r>
      <w:r w:rsidR="008E019E">
        <w:rPr>
          <w:rFonts w:ascii="Arial" w:hAnsi="Arial" w:cs="Arial"/>
        </w:rPr>
        <w:t>and training.</w:t>
      </w:r>
    </w:p>
    <w:p w14:paraId="5BF5E6A5" w14:textId="77777777" w:rsidR="008E019E" w:rsidRDefault="008E019E" w:rsidP="009871EC">
      <w:pPr>
        <w:spacing w:after="0"/>
        <w:ind w:left="720"/>
        <w:rPr>
          <w:rFonts w:ascii="Arial" w:hAnsi="Arial" w:cs="Arial"/>
        </w:rPr>
      </w:pPr>
    </w:p>
    <w:p w14:paraId="647D22F5" w14:textId="77777777" w:rsidR="008E019E" w:rsidRDefault="008E019E" w:rsidP="009871EC">
      <w:pPr>
        <w:spacing w:after="0"/>
        <w:ind w:left="720"/>
        <w:rPr>
          <w:rFonts w:ascii="Arial" w:hAnsi="Arial" w:cs="Arial"/>
          <w:b/>
          <w:bCs/>
          <w:i/>
          <w:iCs/>
        </w:rPr>
      </w:pPr>
      <w:r>
        <w:rPr>
          <w:rFonts w:ascii="Arial" w:hAnsi="Arial" w:cs="Arial"/>
          <w:b/>
          <w:bCs/>
          <w:i/>
          <w:iCs/>
        </w:rPr>
        <w:t>Mr. Villeneuve motioned to approve lines 158, 159 and 160 of the proposed FY 2024 Fire Department budget as requested.  Mr. Wesche seconded the motion.  A vote was taken, all were in favor, the motion passed 8-0-0.</w:t>
      </w:r>
    </w:p>
    <w:p w14:paraId="01AE06B1" w14:textId="77777777" w:rsidR="008E019E" w:rsidRDefault="008E019E" w:rsidP="009871EC">
      <w:pPr>
        <w:spacing w:after="0"/>
        <w:ind w:left="720"/>
        <w:rPr>
          <w:rFonts w:ascii="Arial" w:hAnsi="Arial" w:cs="Arial"/>
          <w:b/>
          <w:bCs/>
          <w:i/>
          <w:iCs/>
        </w:rPr>
      </w:pPr>
    </w:p>
    <w:p w14:paraId="755CADE8" w14:textId="2F70CC8D" w:rsidR="008E019E" w:rsidRDefault="008E019E" w:rsidP="008E019E">
      <w:pPr>
        <w:spacing w:after="0"/>
        <w:ind w:left="720"/>
        <w:rPr>
          <w:rFonts w:ascii="Arial" w:hAnsi="Arial" w:cs="Arial"/>
        </w:rPr>
      </w:pPr>
      <w:r>
        <w:rPr>
          <w:rFonts w:ascii="Arial" w:hAnsi="Arial" w:cs="Arial"/>
        </w:rPr>
        <w:t xml:space="preserve">Chief Williams presented line 161 for Call Firefighters.  He noted in the past stipends were included in the line and are now separated out to be more transparent.  Previously the budget was based on 56 hours and is now based on 52.  Town Administrator Sterndale explained that the goal is to break out fixed costs and develop a three-year history on the other lines.  Mrs. Linxweiler asked how many call firefighters there </w:t>
      </w:r>
      <w:proofErr w:type="gramStart"/>
      <w:r>
        <w:rPr>
          <w:rFonts w:ascii="Arial" w:hAnsi="Arial" w:cs="Arial"/>
        </w:rPr>
        <w:t>were</w:t>
      </w:r>
      <w:proofErr w:type="gramEnd"/>
      <w:r>
        <w:rPr>
          <w:rFonts w:ascii="Arial" w:hAnsi="Arial" w:cs="Arial"/>
        </w:rPr>
        <w:t xml:space="preserve"> and Chief Williams indicated a roster of 25-30 with 10 active, which is a dwindling trend across the country  Mr. Villeneuve asked about part-time shifts and staff.  Chief Williams indicated there is one part-time member working each day.  He explained the budget changes from past to present years and the rate of pay and COLA increases.  Mr. Downing agreed that it is more competitive to have 24/hr. coverage.</w:t>
      </w:r>
    </w:p>
    <w:p w14:paraId="57AEC0E9" w14:textId="77777777" w:rsidR="008E019E" w:rsidRDefault="008E019E" w:rsidP="008E019E">
      <w:pPr>
        <w:spacing w:after="0"/>
        <w:ind w:left="720"/>
        <w:rPr>
          <w:rFonts w:ascii="Arial" w:hAnsi="Arial" w:cs="Arial"/>
        </w:rPr>
      </w:pPr>
    </w:p>
    <w:p w14:paraId="2F862F36" w14:textId="09E84A23" w:rsidR="008E019E" w:rsidRDefault="008E019E" w:rsidP="008E019E">
      <w:pPr>
        <w:spacing w:after="0"/>
        <w:ind w:left="720"/>
        <w:rPr>
          <w:rFonts w:ascii="Arial" w:hAnsi="Arial" w:cs="Arial"/>
          <w:b/>
          <w:bCs/>
          <w:i/>
          <w:iCs/>
        </w:rPr>
      </w:pPr>
      <w:r>
        <w:rPr>
          <w:rFonts w:ascii="Arial" w:hAnsi="Arial" w:cs="Arial"/>
          <w:b/>
          <w:bCs/>
          <w:i/>
          <w:iCs/>
        </w:rPr>
        <w:t>Mr. Downing motioned to approve lines 161-166 of the proposed FY 2024 Fire Department budget as requested.  Mrs. Linxweiler seconded the motion.  A vote was taken, all were in favor, the motion passed 8-0-0.</w:t>
      </w:r>
    </w:p>
    <w:p w14:paraId="37942380" w14:textId="77777777" w:rsidR="008E019E" w:rsidRDefault="008E019E" w:rsidP="008E019E">
      <w:pPr>
        <w:spacing w:after="0"/>
        <w:ind w:left="720"/>
        <w:rPr>
          <w:rFonts w:ascii="Arial" w:hAnsi="Arial" w:cs="Arial"/>
          <w:b/>
          <w:bCs/>
          <w:i/>
          <w:iCs/>
        </w:rPr>
      </w:pPr>
    </w:p>
    <w:p w14:paraId="535B7210" w14:textId="4B158441" w:rsidR="008E019E" w:rsidRDefault="00787CC9" w:rsidP="008E019E">
      <w:pPr>
        <w:spacing w:after="0"/>
        <w:ind w:left="720"/>
        <w:rPr>
          <w:rFonts w:ascii="Arial" w:hAnsi="Arial" w:cs="Arial"/>
        </w:rPr>
      </w:pPr>
      <w:r>
        <w:rPr>
          <w:rFonts w:ascii="Arial" w:hAnsi="Arial" w:cs="Arial"/>
        </w:rPr>
        <w:t xml:space="preserve">Chief Williams reviewed line 167 and noted some of the expenses in this line are for new member physicals, safety glasses, </w:t>
      </w:r>
      <w:proofErr w:type="gramStart"/>
      <w:r>
        <w:rPr>
          <w:rFonts w:ascii="Arial" w:hAnsi="Arial" w:cs="Arial"/>
        </w:rPr>
        <w:t>gowns</w:t>
      </w:r>
      <w:proofErr w:type="gramEnd"/>
      <w:r>
        <w:rPr>
          <w:rFonts w:ascii="Arial" w:hAnsi="Arial" w:cs="Arial"/>
        </w:rPr>
        <w:t xml:space="preserve"> and masks.</w:t>
      </w:r>
    </w:p>
    <w:p w14:paraId="208E41DF" w14:textId="77777777" w:rsidR="00787CC9" w:rsidRDefault="00787CC9" w:rsidP="008E019E">
      <w:pPr>
        <w:spacing w:after="0"/>
        <w:ind w:left="720"/>
        <w:rPr>
          <w:rFonts w:ascii="Arial" w:hAnsi="Arial" w:cs="Arial"/>
        </w:rPr>
      </w:pPr>
    </w:p>
    <w:p w14:paraId="6D469F6D" w14:textId="7661202F" w:rsidR="00787CC9" w:rsidRDefault="00787CC9" w:rsidP="008E019E">
      <w:pPr>
        <w:spacing w:after="0"/>
        <w:ind w:left="720"/>
        <w:rPr>
          <w:rFonts w:ascii="Arial" w:hAnsi="Arial" w:cs="Arial"/>
          <w:b/>
          <w:bCs/>
          <w:i/>
          <w:iCs/>
        </w:rPr>
      </w:pPr>
      <w:r>
        <w:rPr>
          <w:rFonts w:ascii="Arial" w:hAnsi="Arial" w:cs="Arial"/>
          <w:b/>
          <w:bCs/>
          <w:i/>
          <w:iCs/>
        </w:rPr>
        <w:t xml:space="preserve">Mr. </w:t>
      </w:r>
      <w:r w:rsidR="008F1B04">
        <w:rPr>
          <w:rFonts w:ascii="Arial" w:hAnsi="Arial" w:cs="Arial"/>
          <w:b/>
          <w:bCs/>
          <w:i/>
          <w:iCs/>
        </w:rPr>
        <w:t>Villeneuve</w:t>
      </w:r>
      <w:r>
        <w:rPr>
          <w:rFonts w:ascii="Arial" w:hAnsi="Arial" w:cs="Arial"/>
          <w:b/>
          <w:bCs/>
          <w:i/>
          <w:iCs/>
        </w:rPr>
        <w:t xml:space="preserve"> motioned to approve </w:t>
      </w:r>
      <w:r w:rsidR="008F1B04">
        <w:rPr>
          <w:rFonts w:ascii="Arial" w:hAnsi="Arial" w:cs="Arial"/>
          <w:b/>
          <w:bCs/>
          <w:i/>
          <w:iCs/>
        </w:rPr>
        <w:t>line 167 of the proposed FY 2024 Fire Department budget as requested.  Mr. Carpenter seconded the motion.  A vote was taken, all were in favor, the motion passed 8-0-0.</w:t>
      </w:r>
    </w:p>
    <w:p w14:paraId="70F21F67" w14:textId="77777777" w:rsidR="008F1B04" w:rsidRDefault="008F1B04" w:rsidP="008E019E">
      <w:pPr>
        <w:spacing w:after="0"/>
        <w:ind w:left="720"/>
        <w:rPr>
          <w:rFonts w:ascii="Arial" w:hAnsi="Arial" w:cs="Arial"/>
          <w:b/>
          <w:bCs/>
          <w:i/>
          <w:iCs/>
        </w:rPr>
      </w:pPr>
    </w:p>
    <w:p w14:paraId="384D24FF" w14:textId="2CFACDA4" w:rsidR="008F1B04" w:rsidRDefault="008F1B04" w:rsidP="008E019E">
      <w:pPr>
        <w:spacing w:after="0"/>
        <w:ind w:left="720"/>
        <w:rPr>
          <w:rFonts w:ascii="Arial" w:hAnsi="Arial" w:cs="Arial"/>
        </w:rPr>
      </w:pPr>
      <w:r>
        <w:rPr>
          <w:rFonts w:ascii="Arial" w:hAnsi="Arial" w:cs="Arial"/>
        </w:rPr>
        <w:t xml:space="preserve">Chief Williams reviewed line 168 which he noted included the expense for Class A fire foam, line 169 which he noted covered maintenance for such items as saws and power equipment, line 170 for radio repairs, line 171 for Derry Dispatch which goes with the contractual Ambulance Contract renewing in FY 2025.  </w:t>
      </w:r>
    </w:p>
    <w:p w14:paraId="7332E806" w14:textId="77777777" w:rsidR="008F1B04" w:rsidRDefault="008F1B04" w:rsidP="008E019E">
      <w:pPr>
        <w:spacing w:after="0"/>
        <w:ind w:left="720"/>
        <w:rPr>
          <w:rFonts w:ascii="Arial" w:hAnsi="Arial" w:cs="Arial"/>
        </w:rPr>
      </w:pPr>
    </w:p>
    <w:p w14:paraId="1D029494" w14:textId="18E322D9" w:rsidR="008F1B04" w:rsidRDefault="008F1B04" w:rsidP="008E019E">
      <w:pPr>
        <w:spacing w:after="0"/>
        <w:ind w:left="720"/>
        <w:rPr>
          <w:rFonts w:ascii="Arial" w:hAnsi="Arial" w:cs="Arial"/>
          <w:b/>
          <w:bCs/>
          <w:i/>
          <w:iCs/>
        </w:rPr>
      </w:pPr>
      <w:r>
        <w:rPr>
          <w:rFonts w:ascii="Arial" w:hAnsi="Arial" w:cs="Arial"/>
          <w:b/>
          <w:bCs/>
          <w:i/>
          <w:iCs/>
        </w:rPr>
        <w:lastRenderedPageBreak/>
        <w:t>Mr. Downing motioned to approve line 168 of the proposed FY 2024 Fire Department budget as requested.  Mrs. Linxweiler seconded the motion.  A vote was taken, all were in favor, the motion passed 8-0-0.</w:t>
      </w:r>
    </w:p>
    <w:p w14:paraId="48B8D8B5" w14:textId="77777777" w:rsidR="008F1B04" w:rsidRDefault="008F1B04" w:rsidP="008E019E">
      <w:pPr>
        <w:spacing w:after="0"/>
        <w:ind w:left="720"/>
        <w:rPr>
          <w:rFonts w:ascii="Arial" w:hAnsi="Arial" w:cs="Arial"/>
          <w:b/>
          <w:bCs/>
          <w:i/>
          <w:iCs/>
        </w:rPr>
      </w:pPr>
    </w:p>
    <w:p w14:paraId="663B6136" w14:textId="77777777" w:rsidR="008F1B04" w:rsidRDefault="008F1B04" w:rsidP="008F1B04">
      <w:pPr>
        <w:spacing w:after="0"/>
        <w:ind w:left="720"/>
        <w:rPr>
          <w:rFonts w:ascii="Arial" w:hAnsi="Arial" w:cs="Arial"/>
          <w:b/>
          <w:bCs/>
          <w:i/>
          <w:iCs/>
        </w:rPr>
      </w:pPr>
      <w:r>
        <w:rPr>
          <w:rFonts w:ascii="Arial" w:hAnsi="Arial" w:cs="Arial"/>
          <w:b/>
          <w:bCs/>
          <w:i/>
          <w:iCs/>
        </w:rPr>
        <w:t>Mrs. Linxweiler motioned to approve line 169 of the proposed FY 2024 Fire Department budget as requested.  Mr. Wesche seconded the motion.  A vote was taken, all were in favor, the motion passed 8-0-0.</w:t>
      </w:r>
    </w:p>
    <w:p w14:paraId="21AB7536" w14:textId="0F0D332E" w:rsidR="008F1B04" w:rsidRDefault="008F1B04" w:rsidP="008E019E">
      <w:pPr>
        <w:spacing w:after="0"/>
        <w:ind w:left="720"/>
        <w:rPr>
          <w:rFonts w:ascii="Arial" w:hAnsi="Arial" w:cs="Arial"/>
          <w:b/>
          <w:bCs/>
          <w:i/>
          <w:iCs/>
        </w:rPr>
      </w:pPr>
    </w:p>
    <w:p w14:paraId="1A0384DE" w14:textId="77777777" w:rsidR="008F1B04" w:rsidRDefault="008F1B04" w:rsidP="008F1B04">
      <w:pPr>
        <w:spacing w:after="0"/>
        <w:ind w:left="720"/>
        <w:rPr>
          <w:rFonts w:ascii="Arial" w:hAnsi="Arial" w:cs="Arial"/>
          <w:b/>
          <w:bCs/>
          <w:i/>
          <w:iCs/>
        </w:rPr>
      </w:pPr>
      <w:r>
        <w:rPr>
          <w:rFonts w:ascii="Arial" w:hAnsi="Arial" w:cs="Arial"/>
          <w:b/>
          <w:bCs/>
          <w:i/>
          <w:iCs/>
        </w:rPr>
        <w:t>Mr. Villeneuve motioned to approve line 170 of the proposed FY 2024 Fire Department budget as requested.  Mr. Carpenter seconded the motion.  A vote was taken, all were in favor, the motion passed 8-0-0.</w:t>
      </w:r>
    </w:p>
    <w:p w14:paraId="781976D9" w14:textId="140D0680" w:rsidR="008F1B04" w:rsidRDefault="008F1B04" w:rsidP="008E019E">
      <w:pPr>
        <w:spacing w:after="0"/>
        <w:ind w:left="720"/>
        <w:rPr>
          <w:rFonts w:ascii="Arial" w:hAnsi="Arial" w:cs="Arial"/>
          <w:b/>
          <w:bCs/>
          <w:i/>
          <w:iCs/>
        </w:rPr>
      </w:pPr>
    </w:p>
    <w:p w14:paraId="6D77E849" w14:textId="77777777" w:rsidR="008F1B04" w:rsidRDefault="008F1B04" w:rsidP="008F1B04">
      <w:pPr>
        <w:spacing w:after="0"/>
        <w:ind w:left="720"/>
        <w:rPr>
          <w:rFonts w:ascii="Arial" w:hAnsi="Arial" w:cs="Arial"/>
          <w:b/>
          <w:bCs/>
          <w:i/>
          <w:iCs/>
        </w:rPr>
      </w:pPr>
      <w:r>
        <w:rPr>
          <w:rFonts w:ascii="Arial" w:hAnsi="Arial" w:cs="Arial"/>
          <w:b/>
          <w:bCs/>
          <w:i/>
          <w:iCs/>
        </w:rPr>
        <w:t>Mrs. Linxweiler motioned to approve line 171 of the proposed FY 2024 Fire Department budget as requested.  Mr. Wesche seconded the motion.  A vote was taken, all were in favor, the motion passed 8-0-0.</w:t>
      </w:r>
    </w:p>
    <w:p w14:paraId="0AFF2B84" w14:textId="2C172012" w:rsidR="008F1B04" w:rsidRDefault="008F1B04" w:rsidP="008E019E">
      <w:pPr>
        <w:spacing w:after="0"/>
        <w:ind w:left="720"/>
        <w:rPr>
          <w:rFonts w:ascii="Arial" w:hAnsi="Arial" w:cs="Arial"/>
          <w:b/>
          <w:bCs/>
          <w:i/>
          <w:iCs/>
        </w:rPr>
      </w:pPr>
    </w:p>
    <w:p w14:paraId="4F7F54D7" w14:textId="1FFE6BD2" w:rsidR="008F1B04" w:rsidRDefault="008F1B04" w:rsidP="008E019E">
      <w:pPr>
        <w:spacing w:after="0"/>
        <w:ind w:left="720"/>
        <w:rPr>
          <w:rFonts w:ascii="Arial" w:hAnsi="Arial" w:cs="Arial"/>
        </w:rPr>
      </w:pPr>
      <w:r>
        <w:rPr>
          <w:rFonts w:ascii="Arial" w:hAnsi="Arial" w:cs="Arial"/>
        </w:rPr>
        <w:t>Chief Williams reviewed the requests for line 172 Fire Rescue Training which he reported the Selectmen reduced by $14,000,and  line 173 for Hazmat which Mr. Villeneuve asked for more information on.  Chief Williams explained the SE Hazmat District Team which serves multiple municipalities that do not have their own team, mostly coming out of Windham and Hooksett.  Mr. Wesche asked how the fees were charged and Chief Williams indicated per capita.</w:t>
      </w:r>
    </w:p>
    <w:p w14:paraId="0B90B2D8" w14:textId="77777777" w:rsidR="008F1B04" w:rsidRDefault="008F1B04" w:rsidP="008E019E">
      <w:pPr>
        <w:spacing w:after="0"/>
        <w:ind w:left="720"/>
        <w:rPr>
          <w:rFonts w:ascii="Arial" w:hAnsi="Arial" w:cs="Arial"/>
        </w:rPr>
      </w:pPr>
    </w:p>
    <w:p w14:paraId="358FC0E1" w14:textId="77777777" w:rsidR="008F1B04" w:rsidRDefault="008F1B04" w:rsidP="008F1B04">
      <w:pPr>
        <w:spacing w:after="0"/>
        <w:ind w:left="720"/>
        <w:rPr>
          <w:rFonts w:ascii="Arial" w:hAnsi="Arial" w:cs="Arial"/>
          <w:b/>
          <w:bCs/>
          <w:i/>
          <w:iCs/>
        </w:rPr>
      </w:pPr>
      <w:r>
        <w:rPr>
          <w:rFonts w:ascii="Arial" w:hAnsi="Arial" w:cs="Arial"/>
          <w:b/>
          <w:bCs/>
          <w:i/>
          <w:iCs/>
        </w:rPr>
        <w:t>Mr. Wesche motioned to approve line 172 of the proposed FY 2024 Fire Department budget as proposed.  Mr. Villeneuve seconded the motion.  A vote was taken, all were in favor, the motion passed 8-0-0.</w:t>
      </w:r>
    </w:p>
    <w:p w14:paraId="60332F0F" w14:textId="66E756E5" w:rsidR="008F1B04" w:rsidRDefault="008F1B04" w:rsidP="008E019E">
      <w:pPr>
        <w:spacing w:after="0"/>
        <w:ind w:left="720"/>
        <w:rPr>
          <w:rFonts w:ascii="Arial" w:hAnsi="Arial" w:cs="Arial"/>
          <w:b/>
          <w:bCs/>
          <w:i/>
          <w:iCs/>
        </w:rPr>
      </w:pPr>
    </w:p>
    <w:p w14:paraId="0578209B" w14:textId="77777777" w:rsidR="008F1B04" w:rsidRDefault="008F1B04" w:rsidP="008F1B04">
      <w:pPr>
        <w:spacing w:after="0"/>
        <w:ind w:left="720"/>
        <w:rPr>
          <w:rFonts w:ascii="Arial" w:hAnsi="Arial" w:cs="Arial"/>
          <w:b/>
          <w:bCs/>
          <w:i/>
          <w:iCs/>
        </w:rPr>
      </w:pPr>
      <w:r>
        <w:rPr>
          <w:rFonts w:ascii="Arial" w:hAnsi="Arial" w:cs="Arial"/>
          <w:b/>
          <w:bCs/>
          <w:i/>
          <w:iCs/>
        </w:rPr>
        <w:t>Mr. Wesche motioned to approve line 173 of the proposed FY 2024 Fire Department budget as requested.  Mrs. Marzloff seconded the motion.  A vote was taken, all were in favor, the motion passed 8-0-0.</w:t>
      </w:r>
    </w:p>
    <w:p w14:paraId="3FA13C50" w14:textId="6C87902E" w:rsidR="008F1B04" w:rsidRDefault="008F1B04" w:rsidP="008E019E">
      <w:pPr>
        <w:spacing w:after="0"/>
        <w:ind w:left="720"/>
        <w:rPr>
          <w:rFonts w:ascii="Arial" w:hAnsi="Arial" w:cs="Arial"/>
          <w:b/>
          <w:bCs/>
          <w:i/>
          <w:iCs/>
        </w:rPr>
      </w:pPr>
    </w:p>
    <w:p w14:paraId="567797E7" w14:textId="1486B2FA" w:rsidR="008F1B04" w:rsidRDefault="00904055" w:rsidP="008E019E">
      <w:pPr>
        <w:spacing w:after="0"/>
        <w:ind w:left="720"/>
        <w:rPr>
          <w:rFonts w:ascii="Arial" w:hAnsi="Arial" w:cs="Arial"/>
        </w:rPr>
      </w:pPr>
      <w:r>
        <w:rPr>
          <w:rFonts w:ascii="Arial" w:hAnsi="Arial" w:cs="Arial"/>
        </w:rPr>
        <w:t>Chief Williams reviewed the requests for line 174 Building Maintenance</w:t>
      </w:r>
      <w:r w:rsidR="00B73E2B">
        <w:rPr>
          <w:rFonts w:ascii="Arial" w:hAnsi="Arial" w:cs="Arial"/>
        </w:rPr>
        <w:t xml:space="preserve"> which was reduced by the Selectmen to purchase the proposed security cameras ($10,858) from the FY 2023 budget</w:t>
      </w:r>
      <w:r>
        <w:rPr>
          <w:rFonts w:ascii="Arial" w:hAnsi="Arial" w:cs="Arial"/>
        </w:rPr>
        <w:t>, 175 Rescue Equipment, which he reported was reduced by the Selectmen to buy the requested nozzles</w:t>
      </w:r>
      <w:r w:rsidR="00B73E2B">
        <w:rPr>
          <w:rFonts w:ascii="Arial" w:hAnsi="Arial" w:cs="Arial"/>
        </w:rPr>
        <w:t xml:space="preserve"> ($12,000)</w:t>
      </w:r>
      <w:r>
        <w:rPr>
          <w:rFonts w:ascii="Arial" w:hAnsi="Arial" w:cs="Arial"/>
        </w:rPr>
        <w:t xml:space="preserve"> from this year’s budget</w:t>
      </w:r>
      <w:r w:rsidR="00EA6447">
        <w:rPr>
          <w:rFonts w:ascii="Arial" w:hAnsi="Arial" w:cs="Arial"/>
        </w:rPr>
        <w:t xml:space="preserve"> and line 176 which he noted was reduced by $1,999</w:t>
      </w:r>
      <w:r w:rsidR="00B73E2B">
        <w:rPr>
          <w:rFonts w:ascii="Arial" w:hAnsi="Arial" w:cs="Arial"/>
        </w:rPr>
        <w:t xml:space="preserve"> to buy the requested pagers from the FY 2023 budget</w:t>
      </w:r>
      <w:r w:rsidR="00EA6447">
        <w:rPr>
          <w:rFonts w:ascii="Arial" w:hAnsi="Arial" w:cs="Arial"/>
        </w:rPr>
        <w:t>.</w:t>
      </w:r>
    </w:p>
    <w:p w14:paraId="389F7672" w14:textId="77777777" w:rsidR="00EA6447" w:rsidRDefault="00EA6447" w:rsidP="008E019E">
      <w:pPr>
        <w:spacing w:after="0"/>
        <w:ind w:left="720"/>
        <w:rPr>
          <w:rFonts w:ascii="Arial" w:hAnsi="Arial" w:cs="Arial"/>
        </w:rPr>
      </w:pPr>
    </w:p>
    <w:p w14:paraId="320CF564" w14:textId="5FAB06AF" w:rsidR="00EA6447" w:rsidRDefault="00EA6447" w:rsidP="00EA6447">
      <w:pPr>
        <w:spacing w:after="0"/>
        <w:ind w:left="720"/>
        <w:rPr>
          <w:rFonts w:ascii="Arial" w:hAnsi="Arial" w:cs="Arial"/>
          <w:b/>
          <w:bCs/>
          <w:i/>
          <w:iCs/>
        </w:rPr>
      </w:pPr>
      <w:r>
        <w:rPr>
          <w:rFonts w:ascii="Arial" w:hAnsi="Arial" w:cs="Arial"/>
          <w:b/>
          <w:bCs/>
          <w:i/>
          <w:iCs/>
        </w:rPr>
        <w:t xml:space="preserve">Mrs. Linxweiler motioned to approve line 174 of the proposed FY 2024 Fire Department budget in the amount of </w:t>
      </w:r>
      <w:r w:rsidRPr="00B73E2B">
        <w:rPr>
          <w:rFonts w:ascii="Arial" w:hAnsi="Arial" w:cs="Arial"/>
          <w:b/>
          <w:bCs/>
          <w:i/>
          <w:iCs/>
        </w:rPr>
        <w:t>$16,790</w:t>
      </w:r>
      <w:r w:rsidR="00B73E2B">
        <w:rPr>
          <w:rFonts w:ascii="Arial" w:hAnsi="Arial" w:cs="Arial"/>
          <w:b/>
          <w:bCs/>
          <w:i/>
          <w:iCs/>
        </w:rPr>
        <w:t>.</w:t>
      </w:r>
      <w:r>
        <w:rPr>
          <w:rFonts w:ascii="Arial" w:hAnsi="Arial" w:cs="Arial"/>
          <w:b/>
          <w:bCs/>
          <w:i/>
          <w:iCs/>
        </w:rPr>
        <w:t xml:space="preserve">  Mr. Wesche seconded the motion.  A vote was taken, all were in favor, the motion passed 8-0-0.</w:t>
      </w:r>
    </w:p>
    <w:p w14:paraId="2116A8ED" w14:textId="362EC7E2" w:rsidR="00EA6447" w:rsidRDefault="00EA6447" w:rsidP="008E019E">
      <w:pPr>
        <w:spacing w:after="0"/>
        <w:ind w:left="720"/>
        <w:rPr>
          <w:rFonts w:ascii="Arial" w:hAnsi="Arial" w:cs="Arial"/>
          <w:b/>
          <w:bCs/>
          <w:i/>
          <w:iCs/>
        </w:rPr>
      </w:pPr>
    </w:p>
    <w:p w14:paraId="0D10A0B5" w14:textId="77777777" w:rsidR="00EA6447" w:rsidRDefault="00EA6447" w:rsidP="00EA6447">
      <w:pPr>
        <w:spacing w:after="0"/>
        <w:ind w:left="720"/>
        <w:rPr>
          <w:rFonts w:ascii="Arial" w:hAnsi="Arial" w:cs="Arial"/>
          <w:b/>
          <w:bCs/>
          <w:i/>
          <w:iCs/>
        </w:rPr>
      </w:pPr>
      <w:r>
        <w:rPr>
          <w:rFonts w:ascii="Arial" w:hAnsi="Arial" w:cs="Arial"/>
          <w:b/>
          <w:bCs/>
          <w:i/>
          <w:iCs/>
        </w:rPr>
        <w:t>Mr. Wesche motioned to approve line 175 of the proposed FY 2024 Fire Department budget in the amount of $2,500.  Mrs. Marzloff seconded the motion.  A vote was taken, all were in favor, the motion passed 8-0-0.</w:t>
      </w:r>
    </w:p>
    <w:p w14:paraId="756EDAF0" w14:textId="51F1F4CD" w:rsidR="00EA6447" w:rsidRDefault="00EA6447" w:rsidP="008E019E">
      <w:pPr>
        <w:spacing w:after="0"/>
        <w:ind w:left="720"/>
        <w:rPr>
          <w:rFonts w:ascii="Arial" w:hAnsi="Arial" w:cs="Arial"/>
          <w:b/>
          <w:bCs/>
          <w:i/>
          <w:iCs/>
        </w:rPr>
      </w:pPr>
    </w:p>
    <w:p w14:paraId="6651B851" w14:textId="7B2BA4DB" w:rsidR="00EA6447" w:rsidRDefault="00EA6447" w:rsidP="00EA6447">
      <w:pPr>
        <w:spacing w:after="0"/>
        <w:ind w:left="720"/>
        <w:rPr>
          <w:rFonts w:ascii="Arial" w:hAnsi="Arial" w:cs="Arial"/>
          <w:b/>
          <w:bCs/>
          <w:i/>
          <w:iCs/>
        </w:rPr>
      </w:pPr>
      <w:r>
        <w:rPr>
          <w:rFonts w:ascii="Arial" w:hAnsi="Arial" w:cs="Arial"/>
          <w:b/>
          <w:bCs/>
          <w:i/>
          <w:iCs/>
        </w:rPr>
        <w:lastRenderedPageBreak/>
        <w:t xml:space="preserve">Mr. Wesche motioned to approve line 176 of the proposed FY 2024 Fire Department budget in the amount </w:t>
      </w:r>
      <w:r w:rsidRPr="00B73E2B">
        <w:rPr>
          <w:rFonts w:ascii="Arial" w:hAnsi="Arial" w:cs="Arial"/>
          <w:b/>
          <w:bCs/>
          <w:i/>
          <w:iCs/>
        </w:rPr>
        <w:t>of $</w:t>
      </w:r>
      <w:r w:rsidR="00B73E2B" w:rsidRPr="00B73E2B">
        <w:rPr>
          <w:rFonts w:ascii="Arial" w:hAnsi="Arial" w:cs="Arial"/>
          <w:b/>
          <w:bCs/>
          <w:i/>
          <w:iCs/>
        </w:rPr>
        <w:t>1</w:t>
      </w:r>
      <w:r w:rsidRPr="00B73E2B">
        <w:rPr>
          <w:rFonts w:ascii="Arial" w:hAnsi="Arial" w:cs="Arial"/>
          <w:b/>
          <w:bCs/>
          <w:i/>
          <w:iCs/>
        </w:rPr>
        <w:t>.</w:t>
      </w:r>
      <w:r>
        <w:rPr>
          <w:rFonts w:ascii="Arial" w:hAnsi="Arial" w:cs="Arial"/>
          <w:b/>
          <w:bCs/>
          <w:i/>
          <w:iCs/>
        </w:rPr>
        <w:t xml:space="preserve">  Mr. Downing seconded the motion.  A vote was taken, all were in favor, the motion passed 8-0-0.</w:t>
      </w:r>
    </w:p>
    <w:p w14:paraId="20D345CD" w14:textId="77777777" w:rsidR="00B73E2B" w:rsidRDefault="00B73E2B" w:rsidP="00EA6447">
      <w:pPr>
        <w:spacing w:after="0"/>
        <w:ind w:left="720"/>
        <w:rPr>
          <w:rFonts w:ascii="Arial" w:hAnsi="Arial" w:cs="Arial"/>
          <w:b/>
          <w:bCs/>
          <w:i/>
          <w:iCs/>
        </w:rPr>
      </w:pPr>
    </w:p>
    <w:p w14:paraId="476E8D97" w14:textId="774248B0" w:rsidR="00EA6447" w:rsidRDefault="00EA6447" w:rsidP="00EA6447">
      <w:pPr>
        <w:spacing w:after="0"/>
        <w:ind w:left="720"/>
        <w:rPr>
          <w:rFonts w:ascii="Arial" w:hAnsi="Arial" w:cs="Arial"/>
        </w:rPr>
      </w:pPr>
      <w:r>
        <w:rPr>
          <w:rFonts w:ascii="Arial" w:hAnsi="Arial" w:cs="Arial"/>
        </w:rPr>
        <w:t xml:space="preserve">Chief Williams reviewed line 177 SCBA, line 178 Hydrants and 179 </w:t>
      </w:r>
      <w:r w:rsidR="00B73E2B">
        <w:rPr>
          <w:rFonts w:ascii="Arial" w:hAnsi="Arial" w:cs="Arial"/>
        </w:rPr>
        <w:t xml:space="preserve">dues, </w:t>
      </w:r>
      <w:proofErr w:type="gramStart"/>
      <w:r w:rsidR="00B73E2B">
        <w:rPr>
          <w:rFonts w:ascii="Arial" w:hAnsi="Arial" w:cs="Arial"/>
        </w:rPr>
        <w:t>subscriptions</w:t>
      </w:r>
      <w:proofErr w:type="gramEnd"/>
      <w:r w:rsidR="00B73E2B">
        <w:rPr>
          <w:rFonts w:ascii="Arial" w:hAnsi="Arial" w:cs="Arial"/>
        </w:rPr>
        <w:t xml:space="preserve"> and software</w:t>
      </w:r>
      <w:r>
        <w:rPr>
          <w:rFonts w:ascii="Arial" w:hAnsi="Arial" w:cs="Arial"/>
        </w:rPr>
        <w:t>.  Chief Williams noted there was a reduction in line 179 because the Red Alert software is paid for now.</w:t>
      </w:r>
    </w:p>
    <w:p w14:paraId="7C5FC1C9" w14:textId="77777777" w:rsidR="00EA6447" w:rsidRDefault="00EA6447" w:rsidP="00EA6447">
      <w:pPr>
        <w:spacing w:after="0"/>
        <w:ind w:left="720"/>
        <w:rPr>
          <w:rFonts w:ascii="Arial" w:hAnsi="Arial" w:cs="Arial"/>
        </w:rPr>
      </w:pPr>
    </w:p>
    <w:p w14:paraId="53061CE7" w14:textId="77777777" w:rsidR="00EA6447" w:rsidRDefault="00EA6447" w:rsidP="00EA6447">
      <w:pPr>
        <w:spacing w:after="0"/>
        <w:ind w:left="720"/>
        <w:rPr>
          <w:rFonts w:ascii="Arial" w:hAnsi="Arial" w:cs="Arial"/>
          <w:b/>
          <w:bCs/>
          <w:i/>
          <w:iCs/>
        </w:rPr>
      </w:pPr>
      <w:r>
        <w:rPr>
          <w:rFonts w:ascii="Arial" w:hAnsi="Arial" w:cs="Arial"/>
          <w:b/>
          <w:bCs/>
          <w:i/>
          <w:iCs/>
        </w:rPr>
        <w:t>Mr. Villeneuve motioned to approve line 177 of the proposed FY 2024 Fire Department budget as requested.  Mr. Wesche seconded the motion.  A vote was taken, all were in favor, the motion passed 8-0-0.</w:t>
      </w:r>
    </w:p>
    <w:p w14:paraId="37CE8AD6" w14:textId="2C8FB4B1" w:rsidR="00EA6447" w:rsidRDefault="00EA6447" w:rsidP="00EA6447">
      <w:pPr>
        <w:spacing w:after="0"/>
        <w:ind w:left="720"/>
        <w:rPr>
          <w:rFonts w:ascii="Arial" w:hAnsi="Arial" w:cs="Arial"/>
          <w:b/>
          <w:bCs/>
          <w:i/>
          <w:iCs/>
        </w:rPr>
      </w:pPr>
    </w:p>
    <w:p w14:paraId="17C32A5A" w14:textId="77777777" w:rsidR="00EA6447" w:rsidRDefault="00EA6447" w:rsidP="00EA6447">
      <w:pPr>
        <w:spacing w:after="0"/>
        <w:ind w:left="720"/>
        <w:rPr>
          <w:rFonts w:ascii="Arial" w:hAnsi="Arial" w:cs="Arial"/>
          <w:b/>
          <w:bCs/>
          <w:i/>
          <w:iCs/>
        </w:rPr>
      </w:pPr>
      <w:r>
        <w:rPr>
          <w:rFonts w:ascii="Arial" w:hAnsi="Arial" w:cs="Arial"/>
          <w:b/>
          <w:bCs/>
          <w:i/>
          <w:iCs/>
        </w:rPr>
        <w:t>Mr. Villeneuve motioned to approve line 178 of the proposed FY 2024 Fire Department budget as requested.  Mrs. Linxweiler seconded the motion.  A vote was taken, all were in favor, the motion passed 8-0-0.</w:t>
      </w:r>
    </w:p>
    <w:p w14:paraId="3069D57C" w14:textId="353C850E" w:rsidR="00EA6447" w:rsidRDefault="00EA6447" w:rsidP="00EA6447">
      <w:pPr>
        <w:spacing w:after="0"/>
        <w:ind w:left="720"/>
        <w:rPr>
          <w:rFonts w:ascii="Arial" w:hAnsi="Arial" w:cs="Arial"/>
          <w:b/>
          <w:bCs/>
          <w:i/>
          <w:iCs/>
        </w:rPr>
      </w:pPr>
    </w:p>
    <w:p w14:paraId="01616F40" w14:textId="4E3DF671" w:rsidR="00EA6447" w:rsidRDefault="00EA6447" w:rsidP="00EA6447">
      <w:pPr>
        <w:spacing w:after="0"/>
        <w:ind w:left="720"/>
        <w:rPr>
          <w:rFonts w:ascii="Arial" w:hAnsi="Arial" w:cs="Arial"/>
          <w:b/>
          <w:bCs/>
          <w:i/>
          <w:iCs/>
        </w:rPr>
      </w:pPr>
      <w:r>
        <w:rPr>
          <w:rFonts w:ascii="Arial" w:hAnsi="Arial" w:cs="Arial"/>
          <w:b/>
          <w:bCs/>
          <w:i/>
          <w:iCs/>
        </w:rPr>
        <w:t>Mr. Downing motioned to approve line 179 of the proposed FY 2024 Fire Department budget as requested.  Mrs. Linxweiler seconded the motion.  A vote was taken, all were in favor, the motion passed 8-0-0.</w:t>
      </w:r>
    </w:p>
    <w:p w14:paraId="5AB8E9DE" w14:textId="11F5A5D2" w:rsidR="00EA6447" w:rsidRDefault="00EA6447" w:rsidP="00EA6447">
      <w:pPr>
        <w:spacing w:after="0"/>
        <w:ind w:left="720"/>
        <w:rPr>
          <w:rFonts w:ascii="Arial" w:hAnsi="Arial" w:cs="Arial"/>
          <w:b/>
          <w:bCs/>
          <w:i/>
          <w:iCs/>
        </w:rPr>
      </w:pPr>
    </w:p>
    <w:p w14:paraId="1A9A6D9C" w14:textId="718E7F4D" w:rsidR="00EA6447" w:rsidRDefault="00EA6447" w:rsidP="00EA6447">
      <w:pPr>
        <w:spacing w:after="0"/>
        <w:ind w:left="720"/>
        <w:rPr>
          <w:rFonts w:ascii="Arial" w:hAnsi="Arial" w:cs="Arial"/>
        </w:rPr>
      </w:pPr>
      <w:r>
        <w:rPr>
          <w:rFonts w:ascii="Arial" w:hAnsi="Arial" w:cs="Arial"/>
        </w:rPr>
        <w:t xml:space="preserve">Chief Williams reviewed line 180 rescue supplies, 181 clothing and 182 office and cleaning supplies, which is a 40% increase due to rising costs.  He indicated line 180 includes medical equipment for EMS.  </w:t>
      </w:r>
    </w:p>
    <w:p w14:paraId="338EDAFF" w14:textId="77777777" w:rsidR="00EA6447" w:rsidRDefault="00EA6447" w:rsidP="00EA6447">
      <w:pPr>
        <w:spacing w:after="0"/>
        <w:ind w:left="720"/>
        <w:rPr>
          <w:rFonts w:ascii="Arial" w:hAnsi="Arial" w:cs="Arial"/>
        </w:rPr>
      </w:pPr>
    </w:p>
    <w:p w14:paraId="2A8F8CF9" w14:textId="77777777" w:rsidR="00EA6447" w:rsidRDefault="00EA6447" w:rsidP="00EA6447">
      <w:pPr>
        <w:spacing w:after="0"/>
        <w:ind w:left="720"/>
        <w:rPr>
          <w:rFonts w:ascii="Arial" w:hAnsi="Arial" w:cs="Arial"/>
          <w:b/>
          <w:bCs/>
          <w:i/>
          <w:iCs/>
        </w:rPr>
      </w:pPr>
      <w:r>
        <w:rPr>
          <w:rFonts w:ascii="Arial" w:hAnsi="Arial" w:cs="Arial"/>
          <w:b/>
          <w:bCs/>
          <w:i/>
          <w:iCs/>
        </w:rPr>
        <w:t>Mr. Villeneuve motioned to approve line 180 of the proposed FY 2024 Fire Department budget as requested.  Mr. Downing seconded the motion.  A vote was taken, all were in favor, the motion passed 8-0-0.</w:t>
      </w:r>
    </w:p>
    <w:p w14:paraId="28B1504D" w14:textId="601FEB18" w:rsidR="00EA6447" w:rsidRDefault="00EA6447" w:rsidP="00EA6447">
      <w:pPr>
        <w:spacing w:after="0"/>
        <w:ind w:left="720"/>
        <w:rPr>
          <w:rFonts w:ascii="Arial" w:hAnsi="Arial" w:cs="Arial"/>
          <w:b/>
          <w:bCs/>
          <w:i/>
          <w:iCs/>
        </w:rPr>
      </w:pPr>
    </w:p>
    <w:p w14:paraId="2D8436F7" w14:textId="0278C738" w:rsidR="00EA6447" w:rsidRDefault="00EA6447" w:rsidP="00EA6447">
      <w:pPr>
        <w:spacing w:after="0"/>
        <w:ind w:left="720"/>
        <w:rPr>
          <w:rFonts w:ascii="Arial" w:hAnsi="Arial" w:cs="Arial"/>
          <w:b/>
          <w:bCs/>
          <w:i/>
          <w:iCs/>
        </w:rPr>
      </w:pPr>
      <w:r>
        <w:rPr>
          <w:rFonts w:ascii="Arial" w:hAnsi="Arial" w:cs="Arial"/>
          <w:b/>
          <w:bCs/>
          <w:i/>
          <w:iCs/>
        </w:rPr>
        <w:t>Mr. Wesche motioned to approve line 181 of the proposed FY 2024 Fire Department budget as requested.  Mrs. Marzloff seconded the motion.  A vote was taken, all were in favor, the motion passed 8-0-0.</w:t>
      </w:r>
    </w:p>
    <w:p w14:paraId="28CDDAA7" w14:textId="77777777" w:rsidR="00EA6447" w:rsidRDefault="00EA6447" w:rsidP="00EA6447">
      <w:pPr>
        <w:spacing w:after="0"/>
        <w:ind w:left="720"/>
        <w:rPr>
          <w:rFonts w:ascii="Arial" w:hAnsi="Arial" w:cs="Arial"/>
          <w:b/>
          <w:bCs/>
          <w:i/>
          <w:iCs/>
        </w:rPr>
      </w:pPr>
    </w:p>
    <w:p w14:paraId="5BC676D9" w14:textId="77777777" w:rsidR="00EA6447" w:rsidRDefault="00EA6447" w:rsidP="00EA6447">
      <w:pPr>
        <w:spacing w:after="0"/>
        <w:ind w:left="720"/>
        <w:rPr>
          <w:rFonts w:ascii="Arial" w:hAnsi="Arial" w:cs="Arial"/>
          <w:b/>
          <w:bCs/>
          <w:i/>
          <w:iCs/>
        </w:rPr>
      </w:pPr>
      <w:r>
        <w:rPr>
          <w:rFonts w:ascii="Arial" w:hAnsi="Arial" w:cs="Arial"/>
          <w:b/>
          <w:bCs/>
          <w:i/>
          <w:iCs/>
        </w:rPr>
        <w:t>Mr. Downing motioned to approve line 182 of the proposed FY 2024 Fire Department budget as requested.  Mr. Villeneuve seconded the motion.  A vote was taken, all were in favor, the motion passed 8-0-0.</w:t>
      </w:r>
    </w:p>
    <w:p w14:paraId="3FE02078" w14:textId="67CA54A5" w:rsidR="00EA6447" w:rsidRDefault="00EA6447" w:rsidP="00EA6447">
      <w:pPr>
        <w:spacing w:after="0"/>
        <w:ind w:left="720"/>
        <w:rPr>
          <w:rFonts w:ascii="Arial" w:hAnsi="Arial" w:cs="Arial"/>
          <w:b/>
          <w:bCs/>
          <w:i/>
          <w:iCs/>
        </w:rPr>
      </w:pPr>
    </w:p>
    <w:p w14:paraId="1AC188EF" w14:textId="2440ABBE" w:rsidR="00EA6447" w:rsidRDefault="00236AA5" w:rsidP="00EA6447">
      <w:pPr>
        <w:spacing w:after="0"/>
        <w:ind w:left="720"/>
        <w:rPr>
          <w:rFonts w:ascii="Arial" w:hAnsi="Arial" w:cs="Arial"/>
        </w:rPr>
      </w:pPr>
      <w:r>
        <w:rPr>
          <w:rFonts w:ascii="Arial" w:hAnsi="Arial" w:cs="Arial"/>
        </w:rPr>
        <w:t>Chief Williams reviewed line 183 fire prevention which he noted includes the costs for fire prevention week at the school, line 184 which is for matching grants and line 185 for dry hydrants.</w:t>
      </w:r>
    </w:p>
    <w:p w14:paraId="613A6CCE" w14:textId="77777777" w:rsidR="00236AA5" w:rsidRDefault="00236AA5" w:rsidP="00EA6447">
      <w:pPr>
        <w:spacing w:after="0"/>
        <w:ind w:left="720"/>
        <w:rPr>
          <w:rFonts w:ascii="Arial" w:hAnsi="Arial" w:cs="Arial"/>
        </w:rPr>
      </w:pPr>
    </w:p>
    <w:p w14:paraId="082C31E6" w14:textId="4A341CDA" w:rsidR="00236AA5" w:rsidRDefault="00236AA5" w:rsidP="00236AA5">
      <w:pPr>
        <w:spacing w:after="0"/>
        <w:ind w:left="720"/>
        <w:rPr>
          <w:rFonts w:ascii="Arial" w:hAnsi="Arial" w:cs="Arial"/>
        </w:rPr>
      </w:pPr>
      <w:r>
        <w:rPr>
          <w:rFonts w:ascii="Arial" w:hAnsi="Arial" w:cs="Arial"/>
        </w:rPr>
        <w:t xml:space="preserve">Mr. Carpenter asked the amount of the grant they obtained last </w:t>
      </w:r>
      <w:proofErr w:type="gramStart"/>
      <w:r>
        <w:rPr>
          <w:rFonts w:ascii="Arial" w:hAnsi="Arial" w:cs="Arial"/>
        </w:rPr>
        <w:t>year</w:t>
      </w:r>
      <w:proofErr w:type="gramEnd"/>
      <w:r>
        <w:rPr>
          <w:rFonts w:ascii="Arial" w:hAnsi="Arial" w:cs="Arial"/>
        </w:rPr>
        <w:t xml:space="preserve"> and Chief Williams reported they received $53,000 for the radio grant.</w:t>
      </w:r>
    </w:p>
    <w:p w14:paraId="59B5316B" w14:textId="77777777" w:rsidR="00236AA5" w:rsidRDefault="00236AA5" w:rsidP="00236AA5">
      <w:pPr>
        <w:spacing w:after="0"/>
        <w:ind w:left="720"/>
        <w:rPr>
          <w:rFonts w:ascii="Arial" w:hAnsi="Arial" w:cs="Arial"/>
        </w:rPr>
      </w:pPr>
    </w:p>
    <w:p w14:paraId="028000D6" w14:textId="51FD9DA8" w:rsidR="00236AA5" w:rsidRDefault="00236AA5" w:rsidP="00236AA5">
      <w:pPr>
        <w:spacing w:after="0"/>
        <w:ind w:left="720"/>
        <w:rPr>
          <w:rFonts w:ascii="Arial" w:hAnsi="Arial" w:cs="Arial"/>
        </w:rPr>
      </w:pPr>
      <w:r>
        <w:rPr>
          <w:rFonts w:ascii="Arial" w:hAnsi="Arial" w:cs="Arial"/>
        </w:rPr>
        <w:t xml:space="preserve">Mrs. Linxweiler asked what a dry hydrant </w:t>
      </w:r>
      <w:proofErr w:type="gramStart"/>
      <w:r>
        <w:rPr>
          <w:rFonts w:ascii="Arial" w:hAnsi="Arial" w:cs="Arial"/>
        </w:rPr>
        <w:t>was</w:t>
      </w:r>
      <w:proofErr w:type="gramEnd"/>
      <w:r>
        <w:rPr>
          <w:rFonts w:ascii="Arial" w:hAnsi="Arial" w:cs="Arial"/>
        </w:rPr>
        <w:t xml:space="preserve"> and Chief Williams explained the maintenance charges and also 22 cisterns.  Mr. Downing asked what a cistern </w:t>
      </w:r>
      <w:proofErr w:type="gramStart"/>
      <w:r>
        <w:rPr>
          <w:rFonts w:ascii="Arial" w:hAnsi="Arial" w:cs="Arial"/>
        </w:rPr>
        <w:t>holds</w:t>
      </w:r>
      <w:proofErr w:type="gramEnd"/>
      <w:r>
        <w:rPr>
          <w:rFonts w:ascii="Arial" w:hAnsi="Arial" w:cs="Arial"/>
        </w:rPr>
        <w:t xml:space="preserve"> and Chief Williams indicated the majority hold 30,000 gallons.  Mr. Villeneuve ask that the title of the budget line be changed to include cisterns.  Mr. Villeneuve asked if </w:t>
      </w:r>
      <w:r>
        <w:rPr>
          <w:rFonts w:ascii="Arial" w:hAnsi="Arial" w:cs="Arial"/>
        </w:rPr>
        <w:lastRenderedPageBreak/>
        <w:t>developers had any responsibility and Chief Williams explained they become town property after the first year and are expensive to fix or replace if they fail.</w:t>
      </w:r>
    </w:p>
    <w:p w14:paraId="5E2221B7" w14:textId="77777777" w:rsidR="00236AA5" w:rsidRDefault="00236AA5" w:rsidP="00236AA5">
      <w:pPr>
        <w:spacing w:after="0"/>
        <w:ind w:left="720"/>
        <w:rPr>
          <w:rFonts w:ascii="Arial" w:hAnsi="Arial" w:cs="Arial"/>
        </w:rPr>
      </w:pPr>
    </w:p>
    <w:p w14:paraId="6817F48E" w14:textId="77777777" w:rsidR="00236AA5" w:rsidRDefault="00236AA5" w:rsidP="00236AA5">
      <w:pPr>
        <w:spacing w:after="0"/>
        <w:ind w:left="720"/>
        <w:rPr>
          <w:rFonts w:ascii="Arial" w:hAnsi="Arial" w:cs="Arial"/>
          <w:b/>
          <w:bCs/>
          <w:i/>
          <w:iCs/>
        </w:rPr>
      </w:pPr>
      <w:r>
        <w:rPr>
          <w:rFonts w:ascii="Arial" w:hAnsi="Arial" w:cs="Arial"/>
          <w:b/>
          <w:bCs/>
          <w:i/>
          <w:iCs/>
        </w:rPr>
        <w:t>Mrs. Linxweiler motioned to approve line 183 of the proposed FY 2024 Fire Department budget in the amount of $1,500.  Mr. Wesche seconded the motion.  A vote was taken, all were in favor, the motion passed 8-0-0.</w:t>
      </w:r>
    </w:p>
    <w:p w14:paraId="2F8098DB" w14:textId="7A0DD814" w:rsidR="00236AA5" w:rsidRDefault="00236AA5" w:rsidP="00236AA5">
      <w:pPr>
        <w:spacing w:after="0"/>
        <w:ind w:left="720"/>
        <w:rPr>
          <w:rFonts w:ascii="Arial" w:hAnsi="Arial" w:cs="Arial"/>
          <w:b/>
          <w:bCs/>
          <w:i/>
          <w:iCs/>
        </w:rPr>
      </w:pPr>
    </w:p>
    <w:p w14:paraId="3602AC4A" w14:textId="77777777" w:rsidR="00236AA5" w:rsidRDefault="00236AA5" w:rsidP="00236AA5">
      <w:pPr>
        <w:spacing w:after="0"/>
        <w:ind w:left="720"/>
        <w:rPr>
          <w:rFonts w:ascii="Arial" w:hAnsi="Arial" w:cs="Arial"/>
          <w:b/>
          <w:bCs/>
          <w:i/>
          <w:iCs/>
        </w:rPr>
      </w:pPr>
      <w:r>
        <w:rPr>
          <w:rFonts w:ascii="Arial" w:hAnsi="Arial" w:cs="Arial"/>
          <w:b/>
          <w:bCs/>
          <w:i/>
          <w:iCs/>
        </w:rPr>
        <w:t>Mr. Downing motioned to approve line 184 of the proposed FY 2024 Fire Department budget in the amount of $5,000.  Mr. Carpenter seconded the motion.  A vote was taken, all were in favor, the motion passed 8-0-0.</w:t>
      </w:r>
    </w:p>
    <w:p w14:paraId="0536074F" w14:textId="1F986B13" w:rsidR="00236AA5" w:rsidRDefault="00236AA5" w:rsidP="00236AA5">
      <w:pPr>
        <w:spacing w:after="0"/>
        <w:ind w:left="720"/>
        <w:rPr>
          <w:rFonts w:ascii="Arial" w:hAnsi="Arial" w:cs="Arial"/>
          <w:b/>
          <w:bCs/>
          <w:i/>
          <w:iCs/>
        </w:rPr>
      </w:pPr>
    </w:p>
    <w:p w14:paraId="0625AAFA" w14:textId="77777777" w:rsidR="00236AA5" w:rsidRDefault="00236AA5" w:rsidP="00236AA5">
      <w:pPr>
        <w:spacing w:after="0"/>
        <w:ind w:left="720"/>
        <w:rPr>
          <w:rFonts w:ascii="Arial" w:hAnsi="Arial" w:cs="Arial"/>
          <w:b/>
          <w:bCs/>
          <w:i/>
          <w:iCs/>
        </w:rPr>
      </w:pPr>
      <w:r>
        <w:rPr>
          <w:rFonts w:ascii="Arial" w:hAnsi="Arial" w:cs="Arial"/>
          <w:b/>
          <w:bCs/>
          <w:i/>
          <w:iCs/>
        </w:rPr>
        <w:t>Mr. Villeneuve motioned to approve line 185 of the proposed FY 2024 Fire Department budget as requested.  Mr. Wesche seconded the motion.  A vote was taken, all were in favor, the motion passed 8-0-0.</w:t>
      </w:r>
    </w:p>
    <w:p w14:paraId="6DC06588" w14:textId="6E1CE3D4" w:rsidR="00236AA5" w:rsidRDefault="00236AA5" w:rsidP="00236AA5">
      <w:pPr>
        <w:spacing w:after="0"/>
        <w:ind w:left="720"/>
        <w:rPr>
          <w:rFonts w:ascii="Arial" w:hAnsi="Arial" w:cs="Arial"/>
          <w:b/>
          <w:bCs/>
          <w:i/>
          <w:iCs/>
        </w:rPr>
      </w:pPr>
    </w:p>
    <w:p w14:paraId="409D72FA" w14:textId="186959EE" w:rsidR="00236AA5" w:rsidRDefault="003B1C01" w:rsidP="00236AA5">
      <w:pPr>
        <w:spacing w:after="0"/>
        <w:ind w:left="720"/>
        <w:rPr>
          <w:rFonts w:ascii="Arial" w:hAnsi="Arial" w:cs="Arial"/>
        </w:rPr>
      </w:pPr>
      <w:r>
        <w:rPr>
          <w:rFonts w:ascii="Arial" w:hAnsi="Arial" w:cs="Arial"/>
        </w:rPr>
        <w:t>Chief Williams reviewed line 186 technology and Mr. Carpenter asked what the line included.  Chief Williams noted it included IT costs, computer maintenance, Cloud hosting and office computers.  He noted online permitting is done through the state and not a part of this.</w:t>
      </w:r>
    </w:p>
    <w:p w14:paraId="0207F259" w14:textId="77777777" w:rsidR="003B1C01" w:rsidRDefault="003B1C01" w:rsidP="00236AA5">
      <w:pPr>
        <w:spacing w:after="0"/>
        <w:ind w:left="720"/>
        <w:rPr>
          <w:rFonts w:ascii="Arial" w:hAnsi="Arial" w:cs="Arial"/>
        </w:rPr>
      </w:pPr>
    </w:p>
    <w:p w14:paraId="6C514B99" w14:textId="77777777" w:rsidR="003B1C01" w:rsidRDefault="003B1C01" w:rsidP="003B1C01">
      <w:pPr>
        <w:spacing w:after="0"/>
        <w:ind w:left="720"/>
        <w:rPr>
          <w:rFonts w:ascii="Arial" w:hAnsi="Arial" w:cs="Arial"/>
          <w:b/>
          <w:bCs/>
          <w:i/>
          <w:iCs/>
        </w:rPr>
      </w:pPr>
      <w:r>
        <w:rPr>
          <w:rFonts w:ascii="Arial" w:hAnsi="Arial" w:cs="Arial"/>
          <w:b/>
          <w:bCs/>
          <w:i/>
          <w:iCs/>
        </w:rPr>
        <w:t>Mr. Wesche motioned to approve line 186 of the proposed FY 2024 Fire Department budget in the amount of $14,629.  Mrs. Marzloff seconded the motion.  A vote was taken, all were in favor, the motion passed 8-0-0.</w:t>
      </w:r>
    </w:p>
    <w:p w14:paraId="52547B1A" w14:textId="05CE18B5" w:rsidR="003B1C01" w:rsidRDefault="003B1C01" w:rsidP="00236AA5">
      <w:pPr>
        <w:spacing w:after="0"/>
        <w:ind w:left="720"/>
        <w:rPr>
          <w:rFonts w:ascii="Arial" w:hAnsi="Arial" w:cs="Arial"/>
          <w:b/>
          <w:bCs/>
          <w:i/>
          <w:iCs/>
        </w:rPr>
      </w:pPr>
    </w:p>
    <w:p w14:paraId="010920DE" w14:textId="678E3006" w:rsidR="003B1C01" w:rsidRDefault="003B1C01" w:rsidP="00236AA5">
      <w:pPr>
        <w:spacing w:after="0"/>
        <w:ind w:left="720"/>
        <w:rPr>
          <w:rFonts w:ascii="Arial" w:hAnsi="Arial" w:cs="Arial"/>
        </w:rPr>
      </w:pPr>
      <w:r>
        <w:rPr>
          <w:rFonts w:ascii="Arial" w:hAnsi="Arial" w:cs="Arial"/>
        </w:rPr>
        <w:t>Mr. Carpenter asked about line 187 and what happened last year or didn’t happen.  Chief Williams indicated Forestry I has compartments that need work and the Selectmen recommended paying the $8,000 cost from other funding.  Mr. Wesche asked about overspending and Chief Williams indicated there were costs with Engine Two.</w:t>
      </w:r>
    </w:p>
    <w:p w14:paraId="1BEF3219" w14:textId="77777777" w:rsidR="00B73E2B" w:rsidRDefault="00B73E2B" w:rsidP="00236AA5">
      <w:pPr>
        <w:spacing w:after="0"/>
        <w:ind w:left="720"/>
        <w:rPr>
          <w:rFonts w:ascii="Arial" w:hAnsi="Arial" w:cs="Arial"/>
        </w:rPr>
      </w:pPr>
    </w:p>
    <w:p w14:paraId="75BF227E" w14:textId="77777777" w:rsidR="003B1C01" w:rsidRDefault="003B1C01" w:rsidP="003B1C01">
      <w:pPr>
        <w:spacing w:after="0"/>
        <w:ind w:left="720"/>
        <w:rPr>
          <w:rFonts w:ascii="Arial" w:hAnsi="Arial" w:cs="Arial"/>
          <w:b/>
          <w:bCs/>
          <w:i/>
          <w:iCs/>
        </w:rPr>
      </w:pPr>
      <w:r>
        <w:rPr>
          <w:rFonts w:ascii="Arial" w:hAnsi="Arial" w:cs="Arial"/>
          <w:b/>
          <w:bCs/>
          <w:i/>
          <w:iCs/>
        </w:rPr>
        <w:t>Mr. Wesche motioned to approve line 187 of the proposed FY 2024 Fire Department budget in the amount of $37,250.  Mr. Carpenter seconded the motion.  A vote was taken, all were in favor, the motion passed 8-0-0.</w:t>
      </w:r>
    </w:p>
    <w:p w14:paraId="7DA24C99" w14:textId="77777777" w:rsidR="00B73E2B" w:rsidRDefault="00B73E2B" w:rsidP="003B1C01">
      <w:pPr>
        <w:spacing w:after="0"/>
        <w:ind w:left="720"/>
        <w:rPr>
          <w:rFonts w:ascii="Arial" w:hAnsi="Arial" w:cs="Arial"/>
          <w:b/>
          <w:bCs/>
          <w:i/>
          <w:iCs/>
        </w:rPr>
      </w:pPr>
    </w:p>
    <w:p w14:paraId="76519CCD" w14:textId="5929FD5D" w:rsidR="00B73E2B" w:rsidRPr="00B73E2B" w:rsidRDefault="00B73E2B" w:rsidP="003B1C01">
      <w:pPr>
        <w:spacing w:after="0"/>
        <w:ind w:left="720"/>
        <w:rPr>
          <w:rFonts w:ascii="Arial" w:hAnsi="Arial" w:cs="Arial"/>
        </w:rPr>
      </w:pPr>
      <w:r>
        <w:rPr>
          <w:rFonts w:ascii="Arial" w:hAnsi="Arial" w:cs="Arial"/>
        </w:rPr>
        <w:t>Mr. Wesche recommended reducing line 188 fuel from $20,000 to $15,000.</w:t>
      </w:r>
    </w:p>
    <w:p w14:paraId="5F902A7B" w14:textId="409B342F" w:rsidR="003B1C01" w:rsidRDefault="003B1C01" w:rsidP="00236AA5">
      <w:pPr>
        <w:spacing w:after="0"/>
        <w:ind w:left="720"/>
        <w:rPr>
          <w:rFonts w:ascii="Arial" w:hAnsi="Arial" w:cs="Arial"/>
          <w:b/>
          <w:bCs/>
          <w:i/>
          <w:iCs/>
        </w:rPr>
      </w:pPr>
    </w:p>
    <w:p w14:paraId="4A471047" w14:textId="77777777" w:rsidR="00C86E81" w:rsidRDefault="003B1C01" w:rsidP="00C86E81">
      <w:pPr>
        <w:spacing w:after="0"/>
        <w:ind w:left="720"/>
        <w:rPr>
          <w:rFonts w:ascii="Arial" w:hAnsi="Arial" w:cs="Arial"/>
          <w:b/>
          <w:bCs/>
          <w:i/>
          <w:iCs/>
        </w:rPr>
      </w:pPr>
      <w:r>
        <w:rPr>
          <w:rFonts w:ascii="Arial" w:hAnsi="Arial" w:cs="Arial"/>
          <w:b/>
          <w:bCs/>
          <w:i/>
          <w:iCs/>
        </w:rPr>
        <w:t>Mr. Villeneuve motioned to approve line 188</w:t>
      </w:r>
      <w:r w:rsidR="00C86E81">
        <w:rPr>
          <w:rFonts w:ascii="Arial" w:hAnsi="Arial" w:cs="Arial"/>
          <w:b/>
          <w:bCs/>
          <w:i/>
          <w:iCs/>
        </w:rPr>
        <w:t xml:space="preserve"> of the proposed FY 2024 Fire Department budget in the amount of $15,000.  Mr. Carpenter seconded the motion.  A vote was taken, all were in favor, the motion passed 8-0-0.</w:t>
      </w:r>
    </w:p>
    <w:p w14:paraId="7FEC1167" w14:textId="23483F3F" w:rsidR="003B1C01" w:rsidRDefault="003B1C01" w:rsidP="00236AA5">
      <w:pPr>
        <w:spacing w:after="0"/>
        <w:ind w:left="720"/>
        <w:rPr>
          <w:rFonts w:ascii="Arial" w:hAnsi="Arial" w:cs="Arial"/>
          <w:b/>
          <w:bCs/>
          <w:i/>
          <w:iCs/>
        </w:rPr>
      </w:pPr>
    </w:p>
    <w:p w14:paraId="4BF8B010" w14:textId="304904F3" w:rsidR="00C86E81" w:rsidRDefault="00C86E81" w:rsidP="00236AA5">
      <w:pPr>
        <w:spacing w:after="0"/>
        <w:ind w:left="720"/>
        <w:rPr>
          <w:rFonts w:ascii="Arial" w:hAnsi="Arial" w:cs="Arial"/>
        </w:rPr>
      </w:pPr>
      <w:r>
        <w:rPr>
          <w:rFonts w:ascii="Arial" w:hAnsi="Arial" w:cs="Arial"/>
        </w:rPr>
        <w:t>Chief Williams presented the proposed budget for Emergency Management in the amount of $504.</w:t>
      </w:r>
    </w:p>
    <w:p w14:paraId="19A7A4F4" w14:textId="77777777" w:rsidR="00C86E81" w:rsidRDefault="00C86E81" w:rsidP="00236AA5">
      <w:pPr>
        <w:spacing w:after="0"/>
        <w:ind w:left="720"/>
        <w:rPr>
          <w:rFonts w:ascii="Arial" w:hAnsi="Arial" w:cs="Arial"/>
        </w:rPr>
      </w:pPr>
    </w:p>
    <w:p w14:paraId="38D736E5" w14:textId="412E421F" w:rsidR="00C7325E" w:rsidRDefault="00C86E81" w:rsidP="00012970">
      <w:pPr>
        <w:spacing w:after="0"/>
        <w:ind w:left="720"/>
        <w:rPr>
          <w:rFonts w:ascii="Arial" w:hAnsi="Arial" w:cs="Arial"/>
        </w:rPr>
      </w:pPr>
      <w:r>
        <w:rPr>
          <w:rFonts w:ascii="Arial" w:hAnsi="Arial" w:cs="Arial"/>
          <w:b/>
          <w:bCs/>
          <w:i/>
          <w:iCs/>
        </w:rPr>
        <w:t>Mr. Villeneuve motioned to approve the Emergency Management budget proposed for FY 2024 in the amount of $504.  Mrs. Linxweiler seconded the motion. A vote was taken, all were in favor, the motion passed 8-0-0.</w:t>
      </w:r>
    </w:p>
    <w:p w14:paraId="562CF5C2" w14:textId="77777777" w:rsidR="00012970" w:rsidRDefault="003452BE" w:rsidP="00B314C3">
      <w:pPr>
        <w:spacing w:after="0"/>
        <w:rPr>
          <w:rFonts w:ascii="Arial" w:hAnsi="Arial" w:cs="Arial"/>
        </w:rPr>
      </w:pPr>
      <w:r>
        <w:rPr>
          <w:rFonts w:ascii="Arial" w:hAnsi="Arial" w:cs="Arial"/>
        </w:rPr>
        <w:tab/>
      </w:r>
    </w:p>
    <w:p w14:paraId="5B436329" w14:textId="77777777" w:rsidR="00012970" w:rsidRDefault="00012970">
      <w:pPr>
        <w:rPr>
          <w:rFonts w:ascii="Arial" w:hAnsi="Arial" w:cs="Arial"/>
        </w:rPr>
      </w:pPr>
      <w:r>
        <w:rPr>
          <w:rFonts w:ascii="Arial" w:hAnsi="Arial" w:cs="Arial"/>
        </w:rPr>
        <w:br w:type="page"/>
      </w:r>
    </w:p>
    <w:p w14:paraId="076B7C1C" w14:textId="15DD0632" w:rsidR="003452BE" w:rsidRDefault="00A979C9" w:rsidP="00332968">
      <w:pPr>
        <w:spacing w:after="0"/>
        <w:ind w:firstLine="720"/>
        <w:rPr>
          <w:rFonts w:ascii="Arial" w:hAnsi="Arial" w:cs="Arial"/>
        </w:rPr>
      </w:pPr>
      <w:r>
        <w:rPr>
          <w:rFonts w:ascii="Arial" w:hAnsi="Arial" w:cs="Arial"/>
        </w:rPr>
        <w:lastRenderedPageBreak/>
        <w:t>B</w:t>
      </w:r>
      <w:r w:rsidR="003452BE">
        <w:rPr>
          <w:rFonts w:ascii="Arial" w:hAnsi="Arial" w:cs="Arial"/>
        </w:rPr>
        <w:t xml:space="preserve">.  </w:t>
      </w:r>
      <w:r w:rsidR="0088447D">
        <w:rPr>
          <w:rFonts w:ascii="Arial" w:hAnsi="Arial" w:cs="Arial"/>
        </w:rPr>
        <w:t>Animal Control</w:t>
      </w:r>
    </w:p>
    <w:p w14:paraId="086A99D0" w14:textId="77777777" w:rsidR="009871EC" w:rsidRDefault="009871EC" w:rsidP="00B314C3">
      <w:pPr>
        <w:spacing w:after="0"/>
        <w:rPr>
          <w:rFonts w:ascii="Arial" w:hAnsi="Arial" w:cs="Arial"/>
        </w:rPr>
      </w:pPr>
    </w:p>
    <w:p w14:paraId="751DFA04" w14:textId="37840704" w:rsidR="009871EC" w:rsidRDefault="009871EC" w:rsidP="009871EC">
      <w:pPr>
        <w:spacing w:after="0"/>
        <w:ind w:left="720"/>
        <w:rPr>
          <w:rFonts w:ascii="Arial" w:hAnsi="Arial" w:cs="Arial"/>
        </w:rPr>
      </w:pPr>
      <w:r>
        <w:rPr>
          <w:rFonts w:ascii="Arial" w:hAnsi="Arial" w:cs="Arial"/>
        </w:rPr>
        <w:t>Animal Control Officer Jarlene Cornett presented the proposed budget for Animal Control in the amount of $26,587.</w:t>
      </w:r>
    </w:p>
    <w:p w14:paraId="3745F064" w14:textId="77777777" w:rsidR="009871EC" w:rsidRDefault="009871EC" w:rsidP="009871EC">
      <w:pPr>
        <w:spacing w:after="0"/>
        <w:ind w:left="720"/>
        <w:rPr>
          <w:rFonts w:ascii="Arial" w:hAnsi="Arial" w:cs="Arial"/>
        </w:rPr>
      </w:pPr>
    </w:p>
    <w:p w14:paraId="2F5DC22A" w14:textId="0DDE595B" w:rsidR="009871EC" w:rsidRDefault="009871EC" w:rsidP="009871EC">
      <w:pPr>
        <w:spacing w:after="0"/>
        <w:ind w:left="720"/>
        <w:rPr>
          <w:rFonts w:ascii="Arial" w:hAnsi="Arial" w:cs="Arial"/>
          <w:b/>
          <w:bCs/>
          <w:i/>
          <w:iCs/>
        </w:rPr>
      </w:pPr>
      <w:r>
        <w:rPr>
          <w:rFonts w:ascii="Arial" w:hAnsi="Arial" w:cs="Arial"/>
          <w:b/>
          <w:bCs/>
          <w:i/>
          <w:iCs/>
        </w:rPr>
        <w:t>Mr. Wesche motioned to approve the proposed FY 2024 budget for Animal Control in the amount of $26,587.  Mrs. Linxweiler seconded the motion.  A vote was taken, all were in favor, the motion passed 8-0-0.</w:t>
      </w:r>
    </w:p>
    <w:p w14:paraId="333C7E8B" w14:textId="77777777" w:rsidR="00332968" w:rsidRDefault="00332968" w:rsidP="009871EC">
      <w:pPr>
        <w:spacing w:after="0"/>
        <w:ind w:left="720"/>
        <w:rPr>
          <w:rFonts w:ascii="Arial" w:hAnsi="Arial" w:cs="Arial"/>
          <w:b/>
          <w:bCs/>
          <w:i/>
          <w:iCs/>
        </w:rPr>
      </w:pPr>
    </w:p>
    <w:p w14:paraId="5BFEA540" w14:textId="25BDC83B" w:rsidR="00A979C9" w:rsidRDefault="00332968" w:rsidP="00332968">
      <w:pPr>
        <w:spacing w:after="0"/>
        <w:ind w:firstLine="720"/>
        <w:rPr>
          <w:rFonts w:ascii="Arial" w:hAnsi="Arial" w:cs="Arial"/>
        </w:rPr>
      </w:pPr>
      <w:r>
        <w:rPr>
          <w:rFonts w:ascii="Arial" w:hAnsi="Arial" w:cs="Arial"/>
        </w:rPr>
        <w:t>C</w:t>
      </w:r>
      <w:r w:rsidR="00A979C9">
        <w:rPr>
          <w:rFonts w:ascii="Arial" w:hAnsi="Arial" w:cs="Arial"/>
        </w:rPr>
        <w:t xml:space="preserve">.  </w:t>
      </w:r>
      <w:r w:rsidR="0088447D">
        <w:rPr>
          <w:rFonts w:ascii="Arial" w:hAnsi="Arial" w:cs="Arial"/>
        </w:rPr>
        <w:t>Police Department</w:t>
      </w:r>
    </w:p>
    <w:p w14:paraId="4A613E75" w14:textId="77777777" w:rsidR="00C7325E" w:rsidRDefault="00C7325E" w:rsidP="00A979C9">
      <w:pPr>
        <w:spacing w:after="0"/>
        <w:ind w:firstLine="720"/>
        <w:rPr>
          <w:rFonts w:ascii="Arial" w:hAnsi="Arial" w:cs="Arial"/>
        </w:rPr>
      </w:pPr>
    </w:p>
    <w:p w14:paraId="695F5A31" w14:textId="3A9FF9A8" w:rsidR="00C7325E" w:rsidRDefault="00012970" w:rsidP="00012970">
      <w:pPr>
        <w:spacing w:after="0"/>
        <w:ind w:left="720"/>
        <w:rPr>
          <w:rFonts w:ascii="Arial" w:hAnsi="Arial" w:cs="Arial"/>
        </w:rPr>
      </w:pPr>
      <w:r>
        <w:rPr>
          <w:rFonts w:ascii="Arial" w:hAnsi="Arial" w:cs="Arial"/>
        </w:rPr>
        <w:t>Police Chief Ray Pelton presented the proposed Police Department budget in the amount of $1,647,937 which is a 1.49% increase from last year.  He noted the Selectmen had tabled line 153 police cruisers ($69,670) to see if one of the two cruisers proposed could be purchased in FY 2023.  He projected the cruiser purchase plan with equipment setups over the next two years.</w:t>
      </w:r>
    </w:p>
    <w:p w14:paraId="3C3ABD61" w14:textId="77777777" w:rsidR="00012970" w:rsidRDefault="00012970" w:rsidP="00012970">
      <w:pPr>
        <w:spacing w:after="0"/>
        <w:ind w:left="720"/>
        <w:rPr>
          <w:rFonts w:ascii="Arial" w:hAnsi="Arial" w:cs="Arial"/>
        </w:rPr>
      </w:pPr>
    </w:p>
    <w:p w14:paraId="45F7FB51" w14:textId="2AEF132F" w:rsidR="00EC3276" w:rsidRDefault="00012970" w:rsidP="00012970">
      <w:pPr>
        <w:spacing w:after="0"/>
        <w:ind w:left="720"/>
        <w:rPr>
          <w:rFonts w:ascii="Arial" w:hAnsi="Arial" w:cs="Arial"/>
        </w:rPr>
      </w:pPr>
      <w:r>
        <w:rPr>
          <w:rFonts w:ascii="Arial" w:hAnsi="Arial" w:cs="Arial"/>
        </w:rPr>
        <w:t xml:space="preserve">Chief Pelton reviewed the wage lines and overtime.  He explained the new overtime line based on a four-year average and average overtime rate plus COLA and step increases. </w:t>
      </w:r>
      <w:r w:rsidR="00A9446C">
        <w:rPr>
          <w:rFonts w:ascii="Arial" w:hAnsi="Arial" w:cs="Arial"/>
        </w:rPr>
        <w:t xml:space="preserve"> Mr. Villeneuve asked the amount of new dollars in the payroll.  Chief Pelton</w:t>
      </w:r>
      <w:r>
        <w:rPr>
          <w:rFonts w:ascii="Arial" w:hAnsi="Arial" w:cs="Arial"/>
        </w:rPr>
        <w:t xml:space="preserve"> </w:t>
      </w:r>
      <w:r w:rsidR="00A9446C">
        <w:rPr>
          <w:rFonts w:ascii="Arial" w:hAnsi="Arial" w:cs="Arial"/>
        </w:rPr>
        <w:t>indicated last year was $1,053,012 and FY 2024 is $1,054,235.</w:t>
      </w:r>
    </w:p>
    <w:p w14:paraId="6FDBF3F8" w14:textId="77777777" w:rsidR="00EC3276" w:rsidRDefault="00EC3276" w:rsidP="00012970">
      <w:pPr>
        <w:spacing w:after="0"/>
        <w:ind w:left="720"/>
        <w:rPr>
          <w:rFonts w:ascii="Arial" w:hAnsi="Arial" w:cs="Arial"/>
        </w:rPr>
      </w:pPr>
    </w:p>
    <w:p w14:paraId="2C796E2D" w14:textId="027623AC" w:rsidR="00012970" w:rsidRDefault="00EC3276" w:rsidP="00012970">
      <w:pPr>
        <w:spacing w:after="0"/>
        <w:ind w:left="720"/>
        <w:rPr>
          <w:rFonts w:ascii="Arial" w:hAnsi="Arial" w:cs="Arial"/>
        </w:rPr>
      </w:pPr>
      <w:r>
        <w:rPr>
          <w:rFonts w:ascii="Arial" w:hAnsi="Arial" w:cs="Arial"/>
        </w:rPr>
        <w:t>Chief Pelton</w:t>
      </w:r>
      <w:r w:rsidR="00012970">
        <w:rPr>
          <w:rFonts w:ascii="Arial" w:hAnsi="Arial" w:cs="Arial"/>
        </w:rPr>
        <w:t xml:space="preserve"> noted the software for the county dispatch software was upgraded which increased the cost $4,000 for the next five years</w:t>
      </w:r>
      <w:r w:rsidR="005C1722">
        <w:rPr>
          <w:rFonts w:ascii="Arial" w:hAnsi="Arial" w:cs="Arial"/>
        </w:rPr>
        <w:t xml:space="preserve"> (shown in line 131)</w:t>
      </w:r>
      <w:r w:rsidR="00012970">
        <w:rPr>
          <w:rFonts w:ascii="Arial" w:hAnsi="Arial" w:cs="Arial"/>
        </w:rPr>
        <w:t xml:space="preserve">.  Mr. Villeneuve asked the difference </w:t>
      </w:r>
      <w:r w:rsidR="00332968">
        <w:rPr>
          <w:rFonts w:ascii="Arial" w:hAnsi="Arial" w:cs="Arial"/>
        </w:rPr>
        <w:t>between</w:t>
      </w:r>
      <w:r w:rsidR="00012970">
        <w:rPr>
          <w:rFonts w:ascii="Arial" w:hAnsi="Arial" w:cs="Arial"/>
        </w:rPr>
        <w:t xml:space="preserve"> the dispatch service the fire department </w:t>
      </w:r>
      <w:proofErr w:type="gramStart"/>
      <w:r w:rsidR="00012970">
        <w:rPr>
          <w:rFonts w:ascii="Arial" w:hAnsi="Arial" w:cs="Arial"/>
        </w:rPr>
        <w:t>uses</w:t>
      </w:r>
      <w:proofErr w:type="gramEnd"/>
      <w:r w:rsidR="00012970">
        <w:rPr>
          <w:rFonts w:ascii="Arial" w:hAnsi="Arial" w:cs="Arial"/>
        </w:rPr>
        <w:t xml:space="preserve"> and Chief Pelton explained that for the Police Department dispatch is always county based.</w:t>
      </w:r>
    </w:p>
    <w:p w14:paraId="06B68729" w14:textId="77777777" w:rsidR="00012970" w:rsidRDefault="00012970" w:rsidP="00012970">
      <w:pPr>
        <w:spacing w:after="0"/>
        <w:ind w:left="720"/>
        <w:rPr>
          <w:rFonts w:ascii="Arial" w:hAnsi="Arial" w:cs="Arial"/>
        </w:rPr>
      </w:pPr>
    </w:p>
    <w:p w14:paraId="7E4ED60D" w14:textId="522EE0DE" w:rsidR="00012970" w:rsidRDefault="00012970" w:rsidP="00012970">
      <w:pPr>
        <w:spacing w:after="0"/>
        <w:ind w:left="720"/>
        <w:rPr>
          <w:rFonts w:ascii="Arial" w:hAnsi="Arial" w:cs="Arial"/>
        </w:rPr>
      </w:pPr>
      <w:r>
        <w:rPr>
          <w:rFonts w:ascii="Arial" w:hAnsi="Arial" w:cs="Arial"/>
        </w:rPr>
        <w:t xml:space="preserve">Chief Pelton noted the prosecutor had not had an increase since 2019 and has more responsibility now that there </w:t>
      </w:r>
      <w:proofErr w:type="gramStart"/>
      <w:r>
        <w:rPr>
          <w:rFonts w:ascii="Arial" w:hAnsi="Arial" w:cs="Arial"/>
        </w:rPr>
        <w:t>are</w:t>
      </w:r>
      <w:proofErr w:type="gramEnd"/>
      <w:r>
        <w:rPr>
          <w:rFonts w:ascii="Arial" w:hAnsi="Arial" w:cs="Arial"/>
        </w:rPr>
        <w:t xml:space="preserve"> felony probably cause hearings at district court.  Training costs for officers have increased 10% with quite a few younger officers training.  </w:t>
      </w:r>
    </w:p>
    <w:p w14:paraId="1928890E" w14:textId="77777777" w:rsidR="00012970" w:rsidRDefault="00012970" w:rsidP="00012970">
      <w:pPr>
        <w:spacing w:after="0"/>
        <w:ind w:left="720"/>
        <w:rPr>
          <w:rFonts w:ascii="Arial" w:hAnsi="Arial" w:cs="Arial"/>
        </w:rPr>
      </w:pPr>
    </w:p>
    <w:p w14:paraId="07360DD1" w14:textId="5AD1DCE7" w:rsidR="00012970" w:rsidRDefault="00012970" w:rsidP="00012970">
      <w:pPr>
        <w:spacing w:after="0"/>
        <w:ind w:left="720"/>
        <w:rPr>
          <w:rFonts w:ascii="Arial" w:hAnsi="Arial" w:cs="Arial"/>
        </w:rPr>
      </w:pPr>
      <w:r>
        <w:rPr>
          <w:rFonts w:ascii="Arial" w:hAnsi="Arial" w:cs="Arial"/>
        </w:rPr>
        <w:t>Chief Pelton projected fuel costs</w:t>
      </w:r>
      <w:r w:rsidR="00EC3276">
        <w:rPr>
          <w:rFonts w:ascii="Arial" w:hAnsi="Arial" w:cs="Arial"/>
        </w:rPr>
        <w:t xml:space="preserve"> and noted usage is down by 1,000 gallons from 2021.  </w:t>
      </w:r>
    </w:p>
    <w:p w14:paraId="6874E475" w14:textId="77777777" w:rsidR="00EC3276" w:rsidRDefault="00EC3276" w:rsidP="00012970">
      <w:pPr>
        <w:spacing w:after="0"/>
        <w:ind w:left="720"/>
        <w:rPr>
          <w:rFonts w:ascii="Arial" w:hAnsi="Arial" w:cs="Arial"/>
        </w:rPr>
      </w:pPr>
    </w:p>
    <w:p w14:paraId="67F22FCA" w14:textId="7A3A5D79" w:rsidR="00EC3276" w:rsidRDefault="00EC3276" w:rsidP="00012970">
      <w:pPr>
        <w:spacing w:after="0"/>
        <w:ind w:left="720"/>
        <w:rPr>
          <w:rFonts w:ascii="Arial" w:hAnsi="Arial" w:cs="Arial"/>
        </w:rPr>
      </w:pPr>
      <w:r>
        <w:rPr>
          <w:rFonts w:ascii="Arial" w:hAnsi="Arial" w:cs="Arial"/>
        </w:rPr>
        <w:t>Chief Pelton noted a decrease in retirement contribution as the state reduced the contribution rate.</w:t>
      </w:r>
      <w:r w:rsidR="00A9446C">
        <w:rPr>
          <w:rFonts w:ascii="Arial" w:hAnsi="Arial" w:cs="Arial"/>
        </w:rPr>
        <w:t xml:space="preserve"> </w:t>
      </w:r>
    </w:p>
    <w:p w14:paraId="47E7CE39" w14:textId="77777777" w:rsidR="00A9446C" w:rsidRDefault="00A9446C" w:rsidP="00012970">
      <w:pPr>
        <w:spacing w:after="0"/>
        <w:ind w:left="720"/>
        <w:rPr>
          <w:rFonts w:ascii="Arial" w:hAnsi="Arial" w:cs="Arial"/>
        </w:rPr>
      </w:pPr>
    </w:p>
    <w:p w14:paraId="030A76C1" w14:textId="77777777" w:rsidR="00A9446C" w:rsidRDefault="00A9446C" w:rsidP="00A9446C">
      <w:pPr>
        <w:spacing w:after="0"/>
        <w:ind w:left="720"/>
        <w:rPr>
          <w:rFonts w:ascii="Arial" w:hAnsi="Arial" w:cs="Arial"/>
        </w:rPr>
      </w:pPr>
      <w:r>
        <w:rPr>
          <w:rFonts w:ascii="Arial" w:hAnsi="Arial" w:cs="Arial"/>
        </w:rPr>
        <w:t>Mr. Wesche recommended decreasing line 121 by $1,500 to $3,500 for DWI &amp; Sobriety Checkpoint Patrol.</w:t>
      </w:r>
    </w:p>
    <w:p w14:paraId="19E6D2EA" w14:textId="77777777" w:rsidR="00A9446C" w:rsidRDefault="00A9446C" w:rsidP="00A9446C">
      <w:pPr>
        <w:spacing w:after="0"/>
        <w:ind w:left="720"/>
        <w:rPr>
          <w:rFonts w:ascii="Arial" w:hAnsi="Arial" w:cs="Arial"/>
        </w:rPr>
      </w:pPr>
    </w:p>
    <w:p w14:paraId="31E07997" w14:textId="70B03B00" w:rsidR="00A9446C" w:rsidRPr="009871EC" w:rsidRDefault="00A9446C" w:rsidP="00A9446C">
      <w:pPr>
        <w:spacing w:after="0"/>
        <w:ind w:left="720"/>
        <w:rPr>
          <w:rFonts w:ascii="Arial" w:hAnsi="Arial" w:cs="Arial"/>
          <w:b/>
          <w:bCs/>
          <w:i/>
          <w:iCs/>
        </w:rPr>
      </w:pPr>
      <w:r>
        <w:rPr>
          <w:rFonts w:ascii="Arial" w:hAnsi="Arial" w:cs="Arial"/>
          <w:b/>
          <w:bCs/>
          <w:i/>
          <w:iCs/>
        </w:rPr>
        <w:t xml:space="preserve">Mr. Wesche motioned to approve line 121 </w:t>
      </w:r>
      <w:r w:rsidR="00486B49">
        <w:rPr>
          <w:rFonts w:ascii="Arial" w:hAnsi="Arial" w:cs="Arial"/>
          <w:b/>
          <w:bCs/>
          <w:i/>
          <w:iCs/>
        </w:rPr>
        <w:t xml:space="preserve">(DWI &amp; Sobriety Checkpoint Patrol) </w:t>
      </w:r>
      <w:r>
        <w:rPr>
          <w:rFonts w:ascii="Arial" w:hAnsi="Arial" w:cs="Arial"/>
          <w:b/>
          <w:bCs/>
          <w:i/>
          <w:iCs/>
        </w:rPr>
        <w:t>of the proposed FY 2024 Police Department budget in the amount of $3,500.  Mrs. Marzloff seconded the motion.   A vote was taken, all were in favor, the motion passed 8-0-0.</w:t>
      </w:r>
    </w:p>
    <w:p w14:paraId="764FC047" w14:textId="0BA55386" w:rsidR="00A9446C" w:rsidRDefault="00A9446C" w:rsidP="00A9446C">
      <w:pPr>
        <w:spacing w:after="0"/>
        <w:ind w:left="720"/>
        <w:rPr>
          <w:rFonts w:ascii="Arial" w:hAnsi="Arial" w:cs="Arial"/>
        </w:rPr>
      </w:pPr>
    </w:p>
    <w:p w14:paraId="0D7F390D" w14:textId="39318081" w:rsidR="00A9446C" w:rsidRDefault="00A9446C" w:rsidP="00A9446C">
      <w:pPr>
        <w:spacing w:after="0"/>
        <w:ind w:left="720"/>
        <w:rPr>
          <w:rFonts w:ascii="Arial" w:hAnsi="Arial" w:cs="Arial"/>
          <w:b/>
          <w:bCs/>
          <w:i/>
          <w:iCs/>
        </w:rPr>
      </w:pPr>
      <w:r>
        <w:rPr>
          <w:rFonts w:ascii="Arial" w:hAnsi="Arial" w:cs="Arial"/>
          <w:b/>
          <w:bCs/>
          <w:i/>
          <w:iCs/>
        </w:rPr>
        <w:t xml:space="preserve">Mr. Leclair motioned to approve lines 112-120 </w:t>
      </w:r>
      <w:r w:rsidR="00486B49">
        <w:rPr>
          <w:rFonts w:ascii="Arial" w:hAnsi="Arial" w:cs="Arial"/>
          <w:b/>
          <w:bCs/>
          <w:i/>
          <w:iCs/>
        </w:rPr>
        <w:t xml:space="preserve">(Salaries, Wages, Overtime) </w:t>
      </w:r>
      <w:r>
        <w:rPr>
          <w:rFonts w:ascii="Arial" w:hAnsi="Arial" w:cs="Arial"/>
          <w:b/>
          <w:bCs/>
          <w:i/>
          <w:iCs/>
        </w:rPr>
        <w:t>of the proposed FY 2024 Police Department budget as requested.  Mr. Wesche seconded the motion.  A vote was taken, all were in favor, the motion passed 8-0-0.</w:t>
      </w:r>
    </w:p>
    <w:p w14:paraId="74D3F6AD" w14:textId="77777777" w:rsidR="00A9446C" w:rsidRDefault="00A9446C" w:rsidP="00A9446C">
      <w:pPr>
        <w:spacing w:after="0"/>
        <w:ind w:left="720"/>
        <w:rPr>
          <w:rFonts w:ascii="Arial" w:hAnsi="Arial" w:cs="Arial"/>
          <w:b/>
          <w:bCs/>
          <w:i/>
          <w:iCs/>
        </w:rPr>
      </w:pPr>
    </w:p>
    <w:p w14:paraId="7FB5EB8A" w14:textId="6A6005B7" w:rsidR="00A9446C" w:rsidRDefault="00A9446C" w:rsidP="00A9446C">
      <w:pPr>
        <w:spacing w:after="0"/>
        <w:ind w:left="720"/>
        <w:rPr>
          <w:rFonts w:ascii="Arial" w:hAnsi="Arial" w:cs="Arial"/>
        </w:rPr>
      </w:pPr>
      <w:r>
        <w:rPr>
          <w:rFonts w:ascii="Arial" w:hAnsi="Arial" w:cs="Arial"/>
        </w:rPr>
        <w:t xml:space="preserve">Chief Pelton reviewed line 122 Selective Traffic Control which includes radar, </w:t>
      </w:r>
      <w:proofErr w:type="gramStart"/>
      <w:r>
        <w:rPr>
          <w:rFonts w:ascii="Arial" w:hAnsi="Arial" w:cs="Arial"/>
        </w:rPr>
        <w:t>speed</w:t>
      </w:r>
      <w:proofErr w:type="gramEnd"/>
      <w:r>
        <w:rPr>
          <w:rFonts w:ascii="Arial" w:hAnsi="Arial" w:cs="Arial"/>
        </w:rPr>
        <w:t xml:space="preserve"> and distracted driver patrols.  Mrs. Friolet noted grant fund revenues show on the other end.  Mr. Carpenter requested that a note be put in the line that those go to the general fund as partially reimbursed.  Mrs. Deeb noted sometimes they do not get the grant.</w:t>
      </w:r>
    </w:p>
    <w:p w14:paraId="18BA64E0" w14:textId="77777777" w:rsidR="00A9446C" w:rsidRDefault="00A9446C" w:rsidP="00A9446C">
      <w:pPr>
        <w:spacing w:after="0"/>
        <w:ind w:left="720"/>
        <w:rPr>
          <w:rFonts w:ascii="Arial" w:hAnsi="Arial" w:cs="Arial"/>
        </w:rPr>
      </w:pPr>
    </w:p>
    <w:p w14:paraId="7D6E6747" w14:textId="7D841FC5" w:rsidR="00A9446C" w:rsidRDefault="00A9446C" w:rsidP="00A9446C">
      <w:pPr>
        <w:spacing w:after="0"/>
        <w:ind w:left="720"/>
        <w:rPr>
          <w:rFonts w:ascii="Arial" w:hAnsi="Arial" w:cs="Arial"/>
        </w:rPr>
      </w:pPr>
      <w:r>
        <w:rPr>
          <w:rFonts w:ascii="Arial" w:hAnsi="Arial" w:cs="Arial"/>
        </w:rPr>
        <w:t>Mr. Villeneuve asked about line 125 shift differential and Chief Pelton explained</w:t>
      </w:r>
      <w:r w:rsidR="005C1722">
        <w:rPr>
          <w:rFonts w:ascii="Arial" w:hAnsi="Arial" w:cs="Arial"/>
        </w:rPr>
        <w:t xml:space="preserve"> the flat rate per shift in the union, for supervising new hires.</w:t>
      </w:r>
    </w:p>
    <w:p w14:paraId="0815469D" w14:textId="77777777" w:rsidR="005C1722" w:rsidRDefault="005C1722" w:rsidP="00A9446C">
      <w:pPr>
        <w:spacing w:after="0"/>
        <w:ind w:left="720"/>
        <w:rPr>
          <w:rFonts w:ascii="Arial" w:hAnsi="Arial" w:cs="Arial"/>
        </w:rPr>
      </w:pPr>
    </w:p>
    <w:p w14:paraId="6DA5DAC9" w14:textId="0703EB58" w:rsidR="005C1722" w:rsidRDefault="005C1722" w:rsidP="005C1722">
      <w:pPr>
        <w:spacing w:after="0"/>
        <w:ind w:left="720"/>
        <w:rPr>
          <w:rFonts w:ascii="Arial" w:hAnsi="Arial" w:cs="Arial"/>
          <w:b/>
          <w:bCs/>
          <w:i/>
          <w:iCs/>
        </w:rPr>
      </w:pPr>
      <w:r>
        <w:rPr>
          <w:rFonts w:ascii="Arial" w:hAnsi="Arial" w:cs="Arial"/>
          <w:b/>
          <w:bCs/>
          <w:i/>
          <w:iCs/>
        </w:rPr>
        <w:t xml:space="preserve">Mr. Wesche motioned to approve line 122 </w:t>
      </w:r>
      <w:r w:rsidR="00486B49">
        <w:rPr>
          <w:rFonts w:ascii="Arial" w:hAnsi="Arial" w:cs="Arial"/>
          <w:b/>
          <w:bCs/>
          <w:i/>
          <w:iCs/>
        </w:rPr>
        <w:t xml:space="preserve">(Selective Traffic Control) </w:t>
      </w:r>
      <w:r>
        <w:rPr>
          <w:rFonts w:ascii="Arial" w:hAnsi="Arial" w:cs="Arial"/>
          <w:b/>
          <w:bCs/>
          <w:i/>
          <w:iCs/>
        </w:rPr>
        <w:t>of the proposed FY 2024 Police Department budget in the amount of $4,000.  Mr. Downing seconded the motion.  A vote was taken, all were in favor, the motion passed 8-0-0.</w:t>
      </w:r>
    </w:p>
    <w:p w14:paraId="209D8BE0" w14:textId="0EC743AA" w:rsidR="005C1722" w:rsidRDefault="005C1722" w:rsidP="00A9446C">
      <w:pPr>
        <w:spacing w:after="0"/>
        <w:ind w:left="720"/>
        <w:rPr>
          <w:rFonts w:ascii="Arial" w:hAnsi="Arial" w:cs="Arial"/>
          <w:b/>
          <w:bCs/>
          <w:i/>
          <w:iCs/>
        </w:rPr>
      </w:pPr>
    </w:p>
    <w:p w14:paraId="036DBFCE" w14:textId="5501C00F" w:rsidR="005C1722" w:rsidRDefault="005C1722" w:rsidP="005C1722">
      <w:pPr>
        <w:spacing w:after="0"/>
        <w:ind w:left="720"/>
        <w:rPr>
          <w:rFonts w:ascii="Arial" w:hAnsi="Arial" w:cs="Arial"/>
          <w:b/>
          <w:bCs/>
          <w:i/>
          <w:iCs/>
        </w:rPr>
      </w:pPr>
      <w:r>
        <w:rPr>
          <w:rFonts w:ascii="Arial" w:hAnsi="Arial" w:cs="Arial"/>
          <w:b/>
          <w:bCs/>
          <w:i/>
          <w:iCs/>
        </w:rPr>
        <w:t xml:space="preserve">Mrs. Linxweiler motioned to approve line 123 </w:t>
      </w:r>
      <w:r w:rsidR="00486B49">
        <w:rPr>
          <w:rFonts w:ascii="Arial" w:hAnsi="Arial" w:cs="Arial"/>
          <w:b/>
          <w:bCs/>
          <w:i/>
          <w:iCs/>
        </w:rPr>
        <w:t xml:space="preserve">(Police Witness Fees) </w:t>
      </w:r>
      <w:r>
        <w:rPr>
          <w:rFonts w:ascii="Arial" w:hAnsi="Arial" w:cs="Arial"/>
          <w:b/>
          <w:bCs/>
          <w:i/>
          <w:iCs/>
        </w:rPr>
        <w:t>of the proposed FY 2024 Police Department budget as requested.  Mrs. Marzloff seconded the motion.  A vote was taken, all were in favor, the motion passed 8-0-0.</w:t>
      </w:r>
    </w:p>
    <w:p w14:paraId="560E4928" w14:textId="2463E907" w:rsidR="005C1722" w:rsidRDefault="005C1722" w:rsidP="00A9446C">
      <w:pPr>
        <w:spacing w:after="0"/>
        <w:ind w:left="720"/>
        <w:rPr>
          <w:rFonts w:ascii="Arial" w:hAnsi="Arial" w:cs="Arial"/>
          <w:b/>
          <w:bCs/>
          <w:i/>
          <w:iCs/>
        </w:rPr>
      </w:pPr>
    </w:p>
    <w:p w14:paraId="75180BBB" w14:textId="03EF2B2C" w:rsidR="005C1722" w:rsidRDefault="005C1722" w:rsidP="005C1722">
      <w:pPr>
        <w:spacing w:after="0"/>
        <w:ind w:left="720"/>
        <w:rPr>
          <w:rFonts w:ascii="Arial" w:hAnsi="Arial" w:cs="Arial"/>
          <w:b/>
          <w:bCs/>
          <w:i/>
          <w:iCs/>
        </w:rPr>
      </w:pPr>
      <w:r>
        <w:rPr>
          <w:rFonts w:ascii="Arial" w:hAnsi="Arial" w:cs="Arial"/>
          <w:b/>
          <w:bCs/>
          <w:i/>
          <w:iCs/>
        </w:rPr>
        <w:t xml:space="preserve">Mr. Miles motioned to approve line 124 </w:t>
      </w:r>
      <w:r w:rsidR="006476CC">
        <w:rPr>
          <w:rFonts w:ascii="Arial" w:hAnsi="Arial" w:cs="Arial"/>
          <w:b/>
          <w:bCs/>
          <w:i/>
          <w:iCs/>
        </w:rPr>
        <w:t xml:space="preserve">(PD OHRV) </w:t>
      </w:r>
      <w:r>
        <w:rPr>
          <w:rFonts w:ascii="Arial" w:hAnsi="Arial" w:cs="Arial"/>
          <w:b/>
          <w:bCs/>
          <w:i/>
          <w:iCs/>
        </w:rPr>
        <w:t>of the proposed FY 2024 Police Department budget in the amount of $1.  Mrs. Marzloff seconded the motion.  A vote was taken, all were in favor, the motion passed 8-0-0.</w:t>
      </w:r>
    </w:p>
    <w:p w14:paraId="2600629F" w14:textId="368707FC" w:rsidR="005C1722" w:rsidRDefault="005C1722" w:rsidP="00A9446C">
      <w:pPr>
        <w:spacing w:after="0"/>
        <w:ind w:left="720"/>
        <w:rPr>
          <w:rFonts w:ascii="Arial" w:hAnsi="Arial" w:cs="Arial"/>
          <w:b/>
          <w:bCs/>
          <w:i/>
          <w:iCs/>
        </w:rPr>
      </w:pPr>
    </w:p>
    <w:p w14:paraId="32027C74" w14:textId="12A232B7" w:rsidR="005C1722" w:rsidRDefault="005C1722" w:rsidP="005C1722">
      <w:pPr>
        <w:spacing w:after="0"/>
        <w:ind w:left="720"/>
        <w:rPr>
          <w:rFonts w:ascii="Arial" w:hAnsi="Arial" w:cs="Arial"/>
          <w:b/>
          <w:bCs/>
          <w:i/>
          <w:iCs/>
        </w:rPr>
      </w:pPr>
      <w:r>
        <w:rPr>
          <w:rFonts w:ascii="Arial" w:hAnsi="Arial" w:cs="Arial"/>
          <w:b/>
          <w:bCs/>
          <w:i/>
          <w:iCs/>
        </w:rPr>
        <w:t xml:space="preserve">Mr. Villeneuve motioned to approve lines 125 and 126 </w:t>
      </w:r>
      <w:r w:rsidR="006476CC">
        <w:rPr>
          <w:rFonts w:ascii="Arial" w:hAnsi="Arial" w:cs="Arial"/>
          <w:b/>
          <w:bCs/>
          <w:i/>
          <w:iCs/>
        </w:rPr>
        <w:t xml:space="preserve">(Shift Differentials) </w:t>
      </w:r>
      <w:r>
        <w:rPr>
          <w:rFonts w:ascii="Arial" w:hAnsi="Arial" w:cs="Arial"/>
          <w:b/>
          <w:bCs/>
          <w:i/>
          <w:iCs/>
        </w:rPr>
        <w:t>of the proposed FY 2024 Police Department budget as requested.  Mr. Wesche seconded the motion.  A vote was taken, all were in favor, the motion passed 8-0-0.</w:t>
      </w:r>
    </w:p>
    <w:p w14:paraId="37360412" w14:textId="246D4609" w:rsidR="005C1722" w:rsidRDefault="005C1722" w:rsidP="00A9446C">
      <w:pPr>
        <w:spacing w:after="0"/>
        <w:ind w:left="720"/>
        <w:rPr>
          <w:rFonts w:ascii="Arial" w:hAnsi="Arial" w:cs="Arial"/>
          <w:b/>
          <w:bCs/>
          <w:i/>
          <w:iCs/>
        </w:rPr>
      </w:pPr>
    </w:p>
    <w:p w14:paraId="350A1924" w14:textId="1D35C3E9" w:rsidR="005C1722" w:rsidRDefault="005C1722" w:rsidP="005C1722">
      <w:pPr>
        <w:spacing w:after="0"/>
        <w:ind w:left="720"/>
        <w:rPr>
          <w:rFonts w:ascii="Arial" w:hAnsi="Arial" w:cs="Arial"/>
          <w:b/>
          <w:bCs/>
          <w:i/>
          <w:iCs/>
        </w:rPr>
      </w:pPr>
      <w:r>
        <w:rPr>
          <w:rFonts w:ascii="Arial" w:hAnsi="Arial" w:cs="Arial"/>
          <w:b/>
          <w:bCs/>
          <w:i/>
          <w:iCs/>
        </w:rPr>
        <w:t>Mr. Villeneuve motioned to approve lines 127-129</w:t>
      </w:r>
      <w:r w:rsidR="006476CC">
        <w:rPr>
          <w:rFonts w:ascii="Arial" w:hAnsi="Arial" w:cs="Arial"/>
          <w:b/>
          <w:bCs/>
          <w:i/>
          <w:iCs/>
        </w:rPr>
        <w:t xml:space="preserve"> (Office Staff/Medicare/Retirement)</w:t>
      </w:r>
      <w:r>
        <w:rPr>
          <w:rFonts w:ascii="Arial" w:hAnsi="Arial" w:cs="Arial"/>
          <w:b/>
          <w:bCs/>
          <w:i/>
          <w:iCs/>
        </w:rPr>
        <w:t xml:space="preserve"> of the proposed FY 2024 Police Department budget as requested.  Mrs. Linxweiler seconded the motion.  A vote was taken, all were in favor, the motion passed 8-0-0.</w:t>
      </w:r>
    </w:p>
    <w:p w14:paraId="05E49ECB" w14:textId="5F733A4A" w:rsidR="005C1722" w:rsidRDefault="005C1722" w:rsidP="00A9446C">
      <w:pPr>
        <w:spacing w:after="0"/>
        <w:ind w:left="720"/>
        <w:rPr>
          <w:rFonts w:ascii="Arial" w:hAnsi="Arial" w:cs="Arial"/>
          <w:b/>
          <w:bCs/>
          <w:i/>
          <w:iCs/>
        </w:rPr>
      </w:pPr>
    </w:p>
    <w:p w14:paraId="575F71EC" w14:textId="6A8C8768" w:rsidR="005C1722" w:rsidRDefault="005C1722" w:rsidP="005C1722">
      <w:pPr>
        <w:spacing w:after="0"/>
        <w:ind w:left="720"/>
        <w:rPr>
          <w:rFonts w:ascii="Arial" w:hAnsi="Arial" w:cs="Arial"/>
          <w:b/>
          <w:bCs/>
          <w:i/>
          <w:iCs/>
        </w:rPr>
      </w:pPr>
      <w:r>
        <w:rPr>
          <w:rFonts w:ascii="Arial" w:hAnsi="Arial" w:cs="Arial"/>
          <w:b/>
          <w:bCs/>
          <w:i/>
          <w:iCs/>
        </w:rPr>
        <w:t xml:space="preserve">Mr. Downing motioned to approve line 130 </w:t>
      </w:r>
      <w:r w:rsidR="006476CC">
        <w:rPr>
          <w:rFonts w:ascii="Arial" w:hAnsi="Arial" w:cs="Arial"/>
          <w:b/>
          <w:bCs/>
          <w:i/>
          <w:iCs/>
        </w:rPr>
        <w:t xml:space="preserve">(Police Uniforms) </w:t>
      </w:r>
      <w:r>
        <w:rPr>
          <w:rFonts w:ascii="Arial" w:hAnsi="Arial" w:cs="Arial"/>
          <w:b/>
          <w:bCs/>
          <w:i/>
          <w:iCs/>
        </w:rPr>
        <w:t>of the proposed FY 2024 Police Department budget as requested.  Mr. Villeneuve seconded the motion.  A vote was taken, all were in favor, the motion passed 8-0-0.</w:t>
      </w:r>
    </w:p>
    <w:p w14:paraId="4D9978C7" w14:textId="03A2519D" w:rsidR="005C1722" w:rsidRDefault="005C1722" w:rsidP="00A9446C">
      <w:pPr>
        <w:spacing w:after="0"/>
        <w:ind w:left="720"/>
        <w:rPr>
          <w:rFonts w:ascii="Arial" w:hAnsi="Arial" w:cs="Arial"/>
          <w:b/>
          <w:bCs/>
          <w:i/>
          <w:iCs/>
        </w:rPr>
      </w:pPr>
    </w:p>
    <w:p w14:paraId="7E8B620F" w14:textId="415CB63B" w:rsidR="005C1722" w:rsidRDefault="005C1722" w:rsidP="005C1722">
      <w:pPr>
        <w:spacing w:after="0"/>
        <w:ind w:left="720"/>
        <w:rPr>
          <w:rFonts w:ascii="Arial" w:hAnsi="Arial" w:cs="Arial"/>
          <w:b/>
          <w:bCs/>
          <w:i/>
          <w:iCs/>
        </w:rPr>
      </w:pPr>
      <w:r>
        <w:rPr>
          <w:rFonts w:ascii="Arial" w:hAnsi="Arial" w:cs="Arial"/>
          <w:b/>
          <w:bCs/>
          <w:i/>
          <w:iCs/>
        </w:rPr>
        <w:t xml:space="preserve">Mr. Wesche motioned to approve line 131 </w:t>
      </w:r>
      <w:r w:rsidR="006476CC">
        <w:rPr>
          <w:rFonts w:ascii="Arial" w:hAnsi="Arial" w:cs="Arial"/>
          <w:b/>
          <w:bCs/>
          <w:i/>
          <w:iCs/>
        </w:rPr>
        <w:t xml:space="preserve">(Police Computer Services) </w:t>
      </w:r>
      <w:r>
        <w:rPr>
          <w:rFonts w:ascii="Arial" w:hAnsi="Arial" w:cs="Arial"/>
          <w:b/>
          <w:bCs/>
          <w:i/>
          <w:iCs/>
        </w:rPr>
        <w:t>of the proposed FY 2024 Police Department budget as requested.  Mrs. Marzloff seconded the motion.  A vote was taken, all were in favor, the motion passed 8-0-0.</w:t>
      </w:r>
    </w:p>
    <w:p w14:paraId="7965E444" w14:textId="443DE45E" w:rsidR="005C1722" w:rsidRDefault="005C1722" w:rsidP="00A9446C">
      <w:pPr>
        <w:spacing w:after="0"/>
        <w:ind w:left="720"/>
        <w:rPr>
          <w:rFonts w:ascii="Arial" w:hAnsi="Arial" w:cs="Arial"/>
          <w:b/>
          <w:bCs/>
          <w:i/>
          <w:iCs/>
        </w:rPr>
      </w:pPr>
    </w:p>
    <w:p w14:paraId="3F1505A5" w14:textId="66AA8387" w:rsidR="005C1722" w:rsidRDefault="005C1722" w:rsidP="005C1722">
      <w:pPr>
        <w:spacing w:after="0"/>
        <w:ind w:left="720"/>
        <w:rPr>
          <w:rFonts w:ascii="Arial" w:hAnsi="Arial" w:cs="Arial"/>
          <w:b/>
          <w:bCs/>
          <w:i/>
          <w:iCs/>
        </w:rPr>
      </w:pPr>
      <w:r>
        <w:rPr>
          <w:rFonts w:ascii="Arial" w:hAnsi="Arial" w:cs="Arial"/>
          <w:b/>
          <w:bCs/>
          <w:i/>
          <w:iCs/>
        </w:rPr>
        <w:t xml:space="preserve">Mrs. Linxweiler motioned to approve line 132 </w:t>
      </w:r>
      <w:r w:rsidR="006476CC">
        <w:rPr>
          <w:rFonts w:ascii="Arial" w:hAnsi="Arial" w:cs="Arial"/>
          <w:b/>
          <w:bCs/>
          <w:i/>
          <w:iCs/>
        </w:rPr>
        <w:t xml:space="preserve">(Custodial Services) </w:t>
      </w:r>
      <w:r>
        <w:rPr>
          <w:rFonts w:ascii="Arial" w:hAnsi="Arial" w:cs="Arial"/>
          <w:b/>
          <w:bCs/>
          <w:i/>
          <w:iCs/>
        </w:rPr>
        <w:t>of the proposed FY 2024 Police Department budget as requested.  Mr. Wesche seconded the motion.  A vote was taken, all were in favor, the motion passed 8-0-0.</w:t>
      </w:r>
    </w:p>
    <w:p w14:paraId="5408A21A" w14:textId="248652F3" w:rsidR="005C1722" w:rsidRDefault="005C1722" w:rsidP="00A9446C">
      <w:pPr>
        <w:spacing w:after="0"/>
        <w:ind w:left="720"/>
        <w:rPr>
          <w:rFonts w:ascii="Arial" w:hAnsi="Arial" w:cs="Arial"/>
          <w:b/>
          <w:bCs/>
          <w:i/>
          <w:iCs/>
        </w:rPr>
      </w:pPr>
    </w:p>
    <w:p w14:paraId="4F82E3ED" w14:textId="33D47021" w:rsidR="005C1722" w:rsidRDefault="005C1722" w:rsidP="00A9446C">
      <w:pPr>
        <w:spacing w:after="0"/>
        <w:ind w:left="720"/>
        <w:rPr>
          <w:rFonts w:ascii="Arial" w:hAnsi="Arial" w:cs="Arial"/>
        </w:rPr>
      </w:pPr>
      <w:r>
        <w:rPr>
          <w:rFonts w:ascii="Arial" w:hAnsi="Arial" w:cs="Arial"/>
        </w:rPr>
        <w:lastRenderedPageBreak/>
        <w:t>Chief Pelton explained that line 133, the medical line, was increased as the Department joined the regional mental health program which includes on-call psych services and is enrolled with three other towns.</w:t>
      </w:r>
    </w:p>
    <w:p w14:paraId="6F89E731" w14:textId="77777777" w:rsidR="005C1722" w:rsidRDefault="005C1722" w:rsidP="00A9446C">
      <w:pPr>
        <w:spacing w:after="0"/>
        <w:ind w:left="720"/>
        <w:rPr>
          <w:rFonts w:ascii="Arial" w:hAnsi="Arial" w:cs="Arial"/>
        </w:rPr>
      </w:pPr>
    </w:p>
    <w:p w14:paraId="50745FCF" w14:textId="77E70C3A" w:rsidR="005C1722" w:rsidRDefault="005C1722" w:rsidP="005C1722">
      <w:pPr>
        <w:spacing w:after="0"/>
        <w:ind w:left="720"/>
        <w:rPr>
          <w:rFonts w:ascii="Arial" w:hAnsi="Arial" w:cs="Arial"/>
          <w:b/>
          <w:bCs/>
          <w:i/>
          <w:iCs/>
        </w:rPr>
      </w:pPr>
      <w:r>
        <w:rPr>
          <w:rFonts w:ascii="Arial" w:hAnsi="Arial" w:cs="Arial"/>
          <w:b/>
          <w:bCs/>
          <w:i/>
          <w:iCs/>
        </w:rPr>
        <w:t xml:space="preserve">Mr. Wesche motioned to approve line 133 </w:t>
      </w:r>
      <w:r w:rsidR="006476CC">
        <w:rPr>
          <w:rFonts w:ascii="Arial" w:hAnsi="Arial" w:cs="Arial"/>
          <w:b/>
          <w:bCs/>
          <w:i/>
          <w:iCs/>
        </w:rPr>
        <w:t xml:space="preserve">(Court Prosecutor) </w:t>
      </w:r>
      <w:r>
        <w:rPr>
          <w:rFonts w:ascii="Arial" w:hAnsi="Arial" w:cs="Arial"/>
          <w:b/>
          <w:bCs/>
          <w:i/>
          <w:iCs/>
        </w:rPr>
        <w:t>of the proposed FY 2024 Police Department budget as requested.  Mr. Carpenter seconded the motion.  A vote was taken, all were in favor, the motion passed 8-0-0.</w:t>
      </w:r>
    </w:p>
    <w:p w14:paraId="7FF35966" w14:textId="77777777" w:rsidR="005C1722" w:rsidRDefault="005C1722" w:rsidP="005C1722">
      <w:pPr>
        <w:spacing w:after="0"/>
        <w:ind w:left="720"/>
        <w:rPr>
          <w:rFonts w:ascii="Arial" w:hAnsi="Arial" w:cs="Arial"/>
          <w:b/>
          <w:bCs/>
          <w:i/>
          <w:iCs/>
        </w:rPr>
      </w:pPr>
      <w:r>
        <w:rPr>
          <w:rFonts w:ascii="Arial" w:hAnsi="Arial" w:cs="Arial"/>
          <w:b/>
          <w:bCs/>
          <w:i/>
          <w:iCs/>
        </w:rPr>
        <w:t>Mr. Villeneuve motioned to approve line 134 of the proposed FY 2024 Police Department budget as requested.  Mr. Wesche seconded the motion.  A vote was taken, all were in favor, the motion passed 8-0-0.</w:t>
      </w:r>
    </w:p>
    <w:p w14:paraId="2DF7014A" w14:textId="35B99711" w:rsidR="005C1722" w:rsidRDefault="005C1722" w:rsidP="00A9446C">
      <w:pPr>
        <w:spacing w:after="0"/>
        <w:ind w:left="720"/>
        <w:rPr>
          <w:rFonts w:ascii="Arial" w:hAnsi="Arial" w:cs="Arial"/>
          <w:b/>
          <w:bCs/>
          <w:i/>
          <w:iCs/>
        </w:rPr>
      </w:pPr>
    </w:p>
    <w:p w14:paraId="75697E53" w14:textId="70974D76" w:rsidR="001162AD" w:rsidRDefault="001162AD" w:rsidP="001162AD">
      <w:pPr>
        <w:spacing w:after="0"/>
        <w:ind w:left="720"/>
        <w:rPr>
          <w:rFonts w:ascii="Arial" w:hAnsi="Arial" w:cs="Arial"/>
          <w:b/>
          <w:bCs/>
          <w:i/>
          <w:iCs/>
        </w:rPr>
      </w:pPr>
      <w:r>
        <w:rPr>
          <w:rFonts w:ascii="Arial" w:hAnsi="Arial" w:cs="Arial"/>
          <w:b/>
          <w:bCs/>
          <w:i/>
          <w:iCs/>
        </w:rPr>
        <w:t>Mr. Wesche motioned to approve line 135</w:t>
      </w:r>
      <w:r w:rsidR="006476CC">
        <w:rPr>
          <w:rFonts w:ascii="Arial" w:hAnsi="Arial" w:cs="Arial"/>
          <w:b/>
          <w:bCs/>
          <w:i/>
          <w:iCs/>
        </w:rPr>
        <w:t xml:space="preserve"> (Radar)</w:t>
      </w:r>
      <w:r>
        <w:rPr>
          <w:rFonts w:ascii="Arial" w:hAnsi="Arial" w:cs="Arial"/>
          <w:b/>
          <w:bCs/>
          <w:i/>
          <w:iCs/>
        </w:rPr>
        <w:t xml:space="preserve"> of the proposed FY 2024 Police Department budget as requested.  Mrs. Marzloff seconded the motion.  A vote was taken, all were in favor, the motion passed 8-0-0.</w:t>
      </w:r>
    </w:p>
    <w:p w14:paraId="1141B310" w14:textId="6B202A70" w:rsidR="005C1722" w:rsidRDefault="005C1722" w:rsidP="00A9446C">
      <w:pPr>
        <w:spacing w:after="0"/>
        <w:ind w:left="720"/>
        <w:rPr>
          <w:rFonts w:ascii="Arial" w:hAnsi="Arial" w:cs="Arial"/>
          <w:b/>
          <w:bCs/>
          <w:i/>
          <w:iCs/>
        </w:rPr>
      </w:pPr>
    </w:p>
    <w:p w14:paraId="3429A382" w14:textId="35CCDD80" w:rsidR="001162AD" w:rsidRDefault="001162AD" w:rsidP="001162AD">
      <w:pPr>
        <w:spacing w:after="0"/>
        <w:ind w:left="720"/>
        <w:rPr>
          <w:rFonts w:ascii="Arial" w:hAnsi="Arial" w:cs="Arial"/>
          <w:b/>
          <w:bCs/>
          <w:i/>
          <w:iCs/>
        </w:rPr>
      </w:pPr>
      <w:r>
        <w:rPr>
          <w:rFonts w:ascii="Arial" w:hAnsi="Arial" w:cs="Arial"/>
          <w:b/>
          <w:bCs/>
          <w:i/>
          <w:iCs/>
        </w:rPr>
        <w:t xml:space="preserve">Mr. Downing motioned to approve line 136 </w:t>
      </w:r>
      <w:r w:rsidR="006476CC">
        <w:rPr>
          <w:rFonts w:ascii="Arial" w:hAnsi="Arial" w:cs="Arial"/>
          <w:b/>
          <w:bCs/>
          <w:i/>
          <w:iCs/>
        </w:rPr>
        <w:t xml:space="preserve">(Radio Maintenance) </w:t>
      </w:r>
      <w:r>
        <w:rPr>
          <w:rFonts w:ascii="Arial" w:hAnsi="Arial" w:cs="Arial"/>
          <w:b/>
          <w:bCs/>
          <w:i/>
          <w:iCs/>
        </w:rPr>
        <w:t>of the proposed FY 2024 Police Department budget as requested.  Mrs. Linxweiler seconded the motion.  A vote was taken, all were in favor, the motion passed 8-0-0.</w:t>
      </w:r>
    </w:p>
    <w:p w14:paraId="1169A4C9" w14:textId="3C728DCA" w:rsidR="001162AD" w:rsidRDefault="001162AD" w:rsidP="00A9446C">
      <w:pPr>
        <w:spacing w:after="0"/>
        <w:ind w:left="720"/>
        <w:rPr>
          <w:rFonts w:ascii="Arial" w:hAnsi="Arial" w:cs="Arial"/>
          <w:b/>
          <w:bCs/>
          <w:i/>
          <w:iCs/>
        </w:rPr>
      </w:pPr>
    </w:p>
    <w:p w14:paraId="1B2F96B6" w14:textId="17383E2D" w:rsidR="001162AD" w:rsidRDefault="001162AD" w:rsidP="00A9446C">
      <w:pPr>
        <w:spacing w:after="0"/>
        <w:ind w:left="720"/>
        <w:rPr>
          <w:rFonts w:ascii="Arial" w:hAnsi="Arial" w:cs="Arial"/>
        </w:rPr>
      </w:pPr>
      <w:r>
        <w:rPr>
          <w:rFonts w:ascii="Arial" w:hAnsi="Arial" w:cs="Arial"/>
        </w:rPr>
        <w:t>Mr. Villeneuve asked if the police radio maintenance contractor could be a different person and if there was any benefit in having the same contractor the Fire Department uses.  Chief Pelton indicated he would shop around.</w:t>
      </w:r>
    </w:p>
    <w:p w14:paraId="55E2F77B" w14:textId="77777777" w:rsidR="001162AD" w:rsidRDefault="001162AD" w:rsidP="00A9446C">
      <w:pPr>
        <w:spacing w:after="0"/>
        <w:ind w:left="720"/>
        <w:rPr>
          <w:rFonts w:ascii="Arial" w:hAnsi="Arial" w:cs="Arial"/>
        </w:rPr>
      </w:pPr>
    </w:p>
    <w:p w14:paraId="575923B7" w14:textId="40A0C8DF" w:rsidR="001162AD" w:rsidRDefault="001162AD" w:rsidP="001162AD">
      <w:pPr>
        <w:spacing w:after="0"/>
        <w:ind w:left="720"/>
        <w:rPr>
          <w:rFonts w:ascii="Arial" w:hAnsi="Arial" w:cs="Arial"/>
          <w:b/>
          <w:bCs/>
          <w:i/>
          <w:iCs/>
        </w:rPr>
      </w:pPr>
      <w:r>
        <w:rPr>
          <w:rFonts w:ascii="Arial" w:hAnsi="Arial" w:cs="Arial"/>
          <w:b/>
          <w:bCs/>
          <w:i/>
          <w:iCs/>
        </w:rPr>
        <w:t xml:space="preserve">Mr. Leclair motioned to approve line 137 </w:t>
      </w:r>
      <w:r w:rsidR="006476CC">
        <w:rPr>
          <w:rFonts w:ascii="Arial" w:hAnsi="Arial" w:cs="Arial"/>
          <w:b/>
          <w:bCs/>
          <w:i/>
          <w:iCs/>
        </w:rPr>
        <w:t>(Training) of t</w:t>
      </w:r>
      <w:r>
        <w:rPr>
          <w:rFonts w:ascii="Arial" w:hAnsi="Arial" w:cs="Arial"/>
          <w:b/>
          <w:bCs/>
          <w:i/>
          <w:iCs/>
        </w:rPr>
        <w:t>he proposed FY 2024 Police Department budget as requested.  Mrs. Marzloff seconded the motion.  A vote was taken, all were in favor, the motion passed 8-0-0.</w:t>
      </w:r>
    </w:p>
    <w:p w14:paraId="633B77A9" w14:textId="11BC06B0" w:rsidR="001162AD" w:rsidRDefault="001162AD" w:rsidP="00A9446C">
      <w:pPr>
        <w:spacing w:after="0"/>
        <w:ind w:left="720"/>
        <w:rPr>
          <w:rFonts w:ascii="Arial" w:hAnsi="Arial" w:cs="Arial"/>
          <w:b/>
          <w:bCs/>
          <w:i/>
          <w:iCs/>
        </w:rPr>
      </w:pPr>
    </w:p>
    <w:p w14:paraId="0DFE9B99" w14:textId="72EFD14F" w:rsidR="001162AD" w:rsidRDefault="001162AD" w:rsidP="001162AD">
      <w:pPr>
        <w:spacing w:after="0"/>
        <w:ind w:left="720"/>
        <w:rPr>
          <w:rFonts w:ascii="Arial" w:hAnsi="Arial" w:cs="Arial"/>
          <w:b/>
          <w:bCs/>
          <w:i/>
          <w:iCs/>
        </w:rPr>
      </w:pPr>
      <w:r>
        <w:rPr>
          <w:rFonts w:ascii="Arial" w:hAnsi="Arial" w:cs="Arial"/>
          <w:b/>
          <w:bCs/>
          <w:i/>
          <w:iCs/>
        </w:rPr>
        <w:t xml:space="preserve">Mr. Wesche motioned to approve line 138 </w:t>
      </w:r>
      <w:r w:rsidR="006476CC">
        <w:rPr>
          <w:rFonts w:ascii="Arial" w:hAnsi="Arial" w:cs="Arial"/>
          <w:b/>
          <w:bCs/>
          <w:i/>
          <w:iCs/>
        </w:rPr>
        <w:t xml:space="preserve">(Photography) </w:t>
      </w:r>
      <w:r>
        <w:rPr>
          <w:rFonts w:ascii="Arial" w:hAnsi="Arial" w:cs="Arial"/>
          <w:b/>
          <w:bCs/>
          <w:i/>
          <w:iCs/>
        </w:rPr>
        <w:t>of the proposed FY 2024 Police Department budget in the amount of $500.  Mr. Downing seconded the motion.  A vote was taken, all were in favor, the motion passed 8-0-0.</w:t>
      </w:r>
    </w:p>
    <w:p w14:paraId="7F03B096" w14:textId="7BA3E411" w:rsidR="001162AD" w:rsidRDefault="001162AD" w:rsidP="00A9446C">
      <w:pPr>
        <w:spacing w:after="0"/>
        <w:ind w:left="720"/>
        <w:rPr>
          <w:rFonts w:ascii="Arial" w:hAnsi="Arial" w:cs="Arial"/>
          <w:b/>
          <w:bCs/>
          <w:i/>
          <w:iCs/>
        </w:rPr>
      </w:pPr>
    </w:p>
    <w:p w14:paraId="76766CD3" w14:textId="27A0CE70" w:rsidR="001162AD" w:rsidRDefault="001162AD" w:rsidP="001162AD">
      <w:pPr>
        <w:spacing w:after="0"/>
        <w:ind w:left="720"/>
        <w:rPr>
          <w:rFonts w:ascii="Arial" w:hAnsi="Arial" w:cs="Arial"/>
          <w:b/>
          <w:bCs/>
          <w:i/>
          <w:iCs/>
        </w:rPr>
      </w:pPr>
      <w:r>
        <w:rPr>
          <w:rFonts w:ascii="Arial" w:hAnsi="Arial" w:cs="Arial"/>
          <w:b/>
          <w:bCs/>
          <w:i/>
          <w:iCs/>
        </w:rPr>
        <w:t xml:space="preserve">Mrs. Linxweiler motioned to approve line 139 </w:t>
      </w:r>
      <w:r w:rsidR="006476CC">
        <w:rPr>
          <w:rFonts w:ascii="Arial" w:hAnsi="Arial" w:cs="Arial"/>
          <w:b/>
          <w:bCs/>
          <w:i/>
          <w:iCs/>
        </w:rPr>
        <w:t xml:space="preserve">(Education Reimbursement) </w:t>
      </w:r>
      <w:r>
        <w:rPr>
          <w:rFonts w:ascii="Arial" w:hAnsi="Arial" w:cs="Arial"/>
          <w:b/>
          <w:bCs/>
          <w:i/>
          <w:iCs/>
        </w:rPr>
        <w:t>of the proposed FY 2024 Police Department budget as requested.  Mr. Leclair seconded the motion.  A vote was taken, all were in favor, the motion passed 8-0-0.</w:t>
      </w:r>
    </w:p>
    <w:p w14:paraId="6BF5ED4B" w14:textId="3839CD5E" w:rsidR="001162AD" w:rsidRDefault="001162AD" w:rsidP="00A9446C">
      <w:pPr>
        <w:spacing w:after="0"/>
        <w:ind w:left="720"/>
        <w:rPr>
          <w:rFonts w:ascii="Arial" w:hAnsi="Arial" w:cs="Arial"/>
          <w:b/>
          <w:bCs/>
          <w:i/>
          <w:iCs/>
        </w:rPr>
      </w:pPr>
    </w:p>
    <w:p w14:paraId="75A5D3D1" w14:textId="19A4FA43" w:rsidR="001162AD" w:rsidRDefault="001162AD" w:rsidP="001162AD">
      <w:pPr>
        <w:spacing w:after="0"/>
        <w:ind w:left="720"/>
        <w:rPr>
          <w:rFonts w:ascii="Arial" w:hAnsi="Arial" w:cs="Arial"/>
          <w:b/>
          <w:bCs/>
          <w:i/>
          <w:iCs/>
        </w:rPr>
      </w:pPr>
      <w:r>
        <w:rPr>
          <w:rFonts w:ascii="Arial" w:hAnsi="Arial" w:cs="Arial"/>
          <w:b/>
          <w:bCs/>
          <w:i/>
          <w:iCs/>
        </w:rPr>
        <w:t xml:space="preserve">Mr. Villeneuve motioned to approve lines 140-142 </w:t>
      </w:r>
      <w:r w:rsidR="006476CC">
        <w:rPr>
          <w:rFonts w:ascii="Arial" w:hAnsi="Arial" w:cs="Arial"/>
          <w:b/>
          <w:bCs/>
          <w:i/>
          <w:iCs/>
        </w:rPr>
        <w:t xml:space="preserve">(Public Relations, Plant Costs, Equipment) </w:t>
      </w:r>
      <w:r>
        <w:rPr>
          <w:rFonts w:ascii="Arial" w:hAnsi="Arial" w:cs="Arial"/>
          <w:b/>
          <w:bCs/>
          <w:i/>
          <w:iCs/>
        </w:rPr>
        <w:t>of the proposed FY 2024 Police Department budget as requested. Mr. Wesche seconded the motion.  A vote was taken, all were in favor, the motion passed 8-0-0.</w:t>
      </w:r>
    </w:p>
    <w:p w14:paraId="38BA7D60" w14:textId="75BBFD9F" w:rsidR="001162AD" w:rsidRDefault="001162AD" w:rsidP="00A9446C">
      <w:pPr>
        <w:spacing w:after="0"/>
        <w:ind w:left="720"/>
        <w:rPr>
          <w:rFonts w:ascii="Arial" w:hAnsi="Arial" w:cs="Arial"/>
          <w:b/>
          <w:bCs/>
          <w:i/>
          <w:iCs/>
        </w:rPr>
      </w:pPr>
    </w:p>
    <w:p w14:paraId="57E50921" w14:textId="7F41FF1B" w:rsidR="001162AD" w:rsidRDefault="001162AD" w:rsidP="001162AD">
      <w:pPr>
        <w:spacing w:after="0"/>
        <w:ind w:left="720"/>
        <w:rPr>
          <w:rFonts w:ascii="Arial" w:hAnsi="Arial" w:cs="Arial"/>
          <w:b/>
          <w:bCs/>
          <w:i/>
          <w:iCs/>
        </w:rPr>
      </w:pPr>
      <w:r>
        <w:rPr>
          <w:rFonts w:ascii="Arial" w:hAnsi="Arial" w:cs="Arial"/>
          <w:b/>
          <w:bCs/>
          <w:i/>
          <w:iCs/>
        </w:rPr>
        <w:t xml:space="preserve">Mr. Leclair motioned to approve lines 143-145 </w:t>
      </w:r>
      <w:r w:rsidR="006476CC">
        <w:rPr>
          <w:rFonts w:ascii="Arial" w:hAnsi="Arial" w:cs="Arial"/>
          <w:b/>
          <w:bCs/>
          <w:i/>
          <w:iCs/>
        </w:rPr>
        <w:t xml:space="preserve">(Office Equipment, Postage, Subscriptions) </w:t>
      </w:r>
      <w:r>
        <w:rPr>
          <w:rFonts w:ascii="Arial" w:hAnsi="Arial" w:cs="Arial"/>
          <w:b/>
          <w:bCs/>
          <w:i/>
          <w:iCs/>
        </w:rPr>
        <w:t>of the proposed FY 2024 Police Department budget as presented.  Mr. Wesche seconded the motion.  A vote was taken, all were in favor, the motion passed 8-0-0.</w:t>
      </w:r>
    </w:p>
    <w:p w14:paraId="6A7B362B" w14:textId="089C1E2B" w:rsidR="001162AD" w:rsidRDefault="001162AD" w:rsidP="00A9446C">
      <w:pPr>
        <w:spacing w:after="0"/>
        <w:ind w:left="720"/>
        <w:rPr>
          <w:rFonts w:ascii="Arial" w:hAnsi="Arial" w:cs="Arial"/>
          <w:b/>
          <w:bCs/>
          <w:i/>
          <w:iCs/>
        </w:rPr>
      </w:pPr>
    </w:p>
    <w:p w14:paraId="72731F7F" w14:textId="201F85BF" w:rsidR="001162AD" w:rsidRDefault="001162AD" w:rsidP="001162AD">
      <w:pPr>
        <w:spacing w:after="0"/>
        <w:ind w:left="720"/>
        <w:rPr>
          <w:rFonts w:ascii="Arial" w:hAnsi="Arial" w:cs="Arial"/>
          <w:b/>
          <w:bCs/>
          <w:i/>
          <w:iCs/>
        </w:rPr>
      </w:pPr>
      <w:r>
        <w:rPr>
          <w:rFonts w:ascii="Arial" w:hAnsi="Arial" w:cs="Arial"/>
          <w:b/>
          <w:bCs/>
          <w:i/>
          <w:iCs/>
        </w:rPr>
        <w:lastRenderedPageBreak/>
        <w:t xml:space="preserve">Mr. Wesche motioned to approve line 146 </w:t>
      </w:r>
      <w:r w:rsidR="006476CC">
        <w:rPr>
          <w:rFonts w:ascii="Arial" w:hAnsi="Arial" w:cs="Arial"/>
          <w:b/>
          <w:bCs/>
          <w:i/>
          <w:iCs/>
        </w:rPr>
        <w:t xml:space="preserve">(Firearms) </w:t>
      </w:r>
      <w:r>
        <w:rPr>
          <w:rFonts w:ascii="Arial" w:hAnsi="Arial" w:cs="Arial"/>
          <w:b/>
          <w:bCs/>
          <w:i/>
          <w:iCs/>
        </w:rPr>
        <w:t>of the proposed FY 2024 Police Department budget as requested.  Mrs. Linxweiler seconded the motion.  A vote was taken, all were in favor, the motion passed 8-0-0.</w:t>
      </w:r>
    </w:p>
    <w:p w14:paraId="2FEBE7DE" w14:textId="458C45B8" w:rsidR="001162AD" w:rsidRDefault="001162AD" w:rsidP="00A9446C">
      <w:pPr>
        <w:spacing w:after="0"/>
        <w:ind w:left="720"/>
        <w:rPr>
          <w:rFonts w:ascii="Arial" w:hAnsi="Arial" w:cs="Arial"/>
          <w:b/>
          <w:bCs/>
          <w:i/>
          <w:iCs/>
        </w:rPr>
      </w:pPr>
    </w:p>
    <w:p w14:paraId="017901EB" w14:textId="1632D42E" w:rsidR="001162AD" w:rsidRDefault="001162AD" w:rsidP="001162AD">
      <w:pPr>
        <w:spacing w:after="0"/>
        <w:ind w:left="720"/>
        <w:rPr>
          <w:rFonts w:ascii="Arial" w:hAnsi="Arial" w:cs="Arial"/>
          <w:b/>
          <w:bCs/>
          <w:i/>
          <w:iCs/>
        </w:rPr>
      </w:pPr>
      <w:r>
        <w:rPr>
          <w:rFonts w:ascii="Arial" w:hAnsi="Arial" w:cs="Arial"/>
          <w:b/>
          <w:bCs/>
          <w:i/>
          <w:iCs/>
        </w:rPr>
        <w:t xml:space="preserve">Mr. Villeneuve motioned to approve line 147 </w:t>
      </w:r>
      <w:r w:rsidR="006476CC">
        <w:rPr>
          <w:rFonts w:ascii="Arial" w:hAnsi="Arial" w:cs="Arial"/>
          <w:b/>
          <w:bCs/>
          <w:i/>
          <w:iCs/>
        </w:rPr>
        <w:t xml:space="preserve">(Supplies) </w:t>
      </w:r>
      <w:r>
        <w:rPr>
          <w:rFonts w:ascii="Arial" w:hAnsi="Arial" w:cs="Arial"/>
          <w:b/>
          <w:bCs/>
          <w:i/>
          <w:iCs/>
        </w:rPr>
        <w:t>of the proposed FY 2024 Police Department budget as requested.  Mrs. Marzloff seconded the motion.  A vote was taken, all were in favor, the motion passed 8-0-0.</w:t>
      </w:r>
    </w:p>
    <w:p w14:paraId="1EE2E963" w14:textId="1A4B57F6" w:rsidR="001162AD" w:rsidRDefault="001162AD" w:rsidP="00A9446C">
      <w:pPr>
        <w:spacing w:after="0"/>
        <w:ind w:left="720"/>
        <w:rPr>
          <w:rFonts w:ascii="Arial" w:hAnsi="Arial" w:cs="Arial"/>
          <w:b/>
          <w:bCs/>
          <w:i/>
          <w:iCs/>
        </w:rPr>
      </w:pPr>
    </w:p>
    <w:p w14:paraId="74DEE164" w14:textId="35E55EE8" w:rsidR="001162AD" w:rsidRDefault="001162AD" w:rsidP="001162AD">
      <w:pPr>
        <w:spacing w:after="0"/>
        <w:ind w:left="720"/>
        <w:rPr>
          <w:rFonts w:ascii="Arial" w:hAnsi="Arial" w:cs="Arial"/>
          <w:b/>
          <w:bCs/>
          <w:i/>
          <w:iCs/>
        </w:rPr>
      </w:pPr>
      <w:r>
        <w:rPr>
          <w:rFonts w:ascii="Arial" w:hAnsi="Arial" w:cs="Arial"/>
          <w:b/>
          <w:bCs/>
          <w:i/>
          <w:iCs/>
        </w:rPr>
        <w:t xml:space="preserve">Mr. Wesche motioned to approve line 148 </w:t>
      </w:r>
      <w:r w:rsidR="006476CC">
        <w:rPr>
          <w:rFonts w:ascii="Arial" w:hAnsi="Arial" w:cs="Arial"/>
          <w:b/>
          <w:bCs/>
          <w:i/>
          <w:iCs/>
        </w:rPr>
        <w:t xml:space="preserve">(Canine Supplies) </w:t>
      </w:r>
      <w:r>
        <w:rPr>
          <w:rFonts w:ascii="Arial" w:hAnsi="Arial" w:cs="Arial"/>
          <w:b/>
          <w:bCs/>
          <w:i/>
          <w:iCs/>
        </w:rPr>
        <w:t>of the proposed FY 2024 Police Department budget as requested.  Mrs. Marzloff seconded the motion.  A vote was taken, all were in favor, the motion passed 8-0-0.</w:t>
      </w:r>
    </w:p>
    <w:p w14:paraId="537A4B86" w14:textId="77777777" w:rsidR="006476CC" w:rsidRDefault="006476CC" w:rsidP="001162AD">
      <w:pPr>
        <w:spacing w:after="0"/>
        <w:ind w:left="720"/>
        <w:rPr>
          <w:rFonts w:ascii="Arial" w:hAnsi="Arial" w:cs="Arial"/>
          <w:b/>
          <w:bCs/>
          <w:i/>
          <w:iCs/>
        </w:rPr>
      </w:pPr>
    </w:p>
    <w:p w14:paraId="2509C646" w14:textId="22842358" w:rsidR="001162AD" w:rsidRPr="001162AD" w:rsidRDefault="001162AD" w:rsidP="001162AD">
      <w:pPr>
        <w:spacing w:after="0"/>
        <w:ind w:left="720"/>
        <w:rPr>
          <w:rFonts w:ascii="Arial" w:hAnsi="Arial" w:cs="Arial"/>
        </w:rPr>
      </w:pPr>
      <w:r>
        <w:rPr>
          <w:rFonts w:ascii="Arial" w:hAnsi="Arial" w:cs="Arial"/>
        </w:rPr>
        <w:t>The Committee recommending reducing line 149 police commission expenses from $100 to $1.</w:t>
      </w:r>
    </w:p>
    <w:p w14:paraId="6DC3CBD7" w14:textId="77777777" w:rsidR="001162AD" w:rsidRDefault="001162AD" w:rsidP="001162AD">
      <w:pPr>
        <w:spacing w:after="0"/>
        <w:ind w:left="720"/>
        <w:rPr>
          <w:rFonts w:ascii="Arial" w:hAnsi="Arial" w:cs="Arial"/>
          <w:b/>
          <w:bCs/>
          <w:i/>
          <w:iCs/>
        </w:rPr>
      </w:pPr>
    </w:p>
    <w:p w14:paraId="04052540" w14:textId="2B6B93FB" w:rsidR="001162AD" w:rsidRDefault="001162AD" w:rsidP="00A9446C">
      <w:pPr>
        <w:spacing w:after="0"/>
        <w:ind w:left="720"/>
        <w:rPr>
          <w:rFonts w:ascii="Arial" w:hAnsi="Arial" w:cs="Arial"/>
          <w:b/>
          <w:bCs/>
          <w:i/>
          <w:iCs/>
        </w:rPr>
      </w:pPr>
      <w:r>
        <w:rPr>
          <w:rFonts w:ascii="Arial" w:hAnsi="Arial" w:cs="Arial"/>
          <w:b/>
          <w:bCs/>
          <w:i/>
          <w:iCs/>
        </w:rPr>
        <w:t xml:space="preserve">Mr. Villeneuve motioned to approve line 149 </w:t>
      </w:r>
      <w:r w:rsidR="006476CC">
        <w:rPr>
          <w:rFonts w:ascii="Arial" w:hAnsi="Arial" w:cs="Arial"/>
          <w:b/>
          <w:bCs/>
          <w:i/>
          <w:iCs/>
        </w:rPr>
        <w:t xml:space="preserve">(Police Commission Expenses) </w:t>
      </w:r>
      <w:r>
        <w:rPr>
          <w:rFonts w:ascii="Arial" w:hAnsi="Arial" w:cs="Arial"/>
          <w:b/>
          <w:bCs/>
          <w:i/>
          <w:iCs/>
        </w:rPr>
        <w:t>of the proposed FY 2024 Police Department budget in the amount of $1.  Mr. Wesche seconded the motion.  A vote was taken. Mrs. Marzloff was opposed.  The motion passed 7-1-0.</w:t>
      </w:r>
    </w:p>
    <w:p w14:paraId="14CC1940" w14:textId="77777777" w:rsidR="001162AD" w:rsidRDefault="001162AD" w:rsidP="00A9446C">
      <w:pPr>
        <w:spacing w:after="0"/>
        <w:ind w:left="720"/>
        <w:rPr>
          <w:rFonts w:ascii="Arial" w:hAnsi="Arial" w:cs="Arial"/>
          <w:b/>
          <w:bCs/>
          <w:i/>
          <w:iCs/>
        </w:rPr>
      </w:pPr>
    </w:p>
    <w:p w14:paraId="339585C3" w14:textId="00B7A334" w:rsidR="001162AD" w:rsidRDefault="001162AD" w:rsidP="001162AD">
      <w:pPr>
        <w:spacing w:after="0"/>
        <w:ind w:left="720"/>
        <w:rPr>
          <w:rFonts w:ascii="Arial" w:hAnsi="Arial" w:cs="Arial"/>
          <w:b/>
          <w:bCs/>
          <w:i/>
          <w:iCs/>
        </w:rPr>
      </w:pPr>
      <w:r>
        <w:rPr>
          <w:rFonts w:ascii="Arial" w:hAnsi="Arial" w:cs="Arial"/>
          <w:b/>
          <w:bCs/>
          <w:i/>
          <w:iCs/>
        </w:rPr>
        <w:t xml:space="preserve">Mrs. Linxweiler motioned to approve line 150 </w:t>
      </w:r>
      <w:r w:rsidR="00DE5B39">
        <w:rPr>
          <w:rFonts w:ascii="Arial" w:hAnsi="Arial" w:cs="Arial"/>
          <w:b/>
          <w:bCs/>
          <w:i/>
          <w:iCs/>
        </w:rPr>
        <w:t xml:space="preserve">(Office Supplies) </w:t>
      </w:r>
      <w:r>
        <w:rPr>
          <w:rFonts w:ascii="Arial" w:hAnsi="Arial" w:cs="Arial"/>
          <w:b/>
          <w:bCs/>
          <w:i/>
          <w:iCs/>
        </w:rPr>
        <w:t>of the proposed FY 2024 Police Department budget as requested.  Mr. Downing seconded the motion.  A vote was taken, all were in favor, the motion passed 8-0-0.</w:t>
      </w:r>
    </w:p>
    <w:p w14:paraId="6B345144" w14:textId="0A3965A1" w:rsidR="001162AD" w:rsidRDefault="001162AD" w:rsidP="00A9446C">
      <w:pPr>
        <w:spacing w:after="0"/>
        <w:ind w:left="720"/>
        <w:rPr>
          <w:rFonts w:ascii="Arial" w:hAnsi="Arial" w:cs="Arial"/>
          <w:b/>
          <w:bCs/>
          <w:i/>
          <w:iCs/>
        </w:rPr>
      </w:pPr>
    </w:p>
    <w:p w14:paraId="685E682D" w14:textId="6710D24A" w:rsidR="001162AD" w:rsidRDefault="001162AD" w:rsidP="001162AD">
      <w:pPr>
        <w:spacing w:after="0"/>
        <w:ind w:left="720"/>
        <w:rPr>
          <w:rFonts w:ascii="Arial" w:hAnsi="Arial" w:cs="Arial"/>
          <w:b/>
          <w:bCs/>
          <w:i/>
          <w:iCs/>
        </w:rPr>
      </w:pPr>
      <w:r>
        <w:rPr>
          <w:rFonts w:ascii="Arial" w:hAnsi="Arial" w:cs="Arial"/>
          <w:b/>
          <w:bCs/>
          <w:i/>
          <w:iCs/>
        </w:rPr>
        <w:t xml:space="preserve">Mr. Villeneuve motioned to approve line 151 (Police Advertising) of the proposed FY 2024 Police Department budget in the amount of $200.  Mr. </w:t>
      </w:r>
      <w:r w:rsidR="006B3D46">
        <w:rPr>
          <w:rFonts w:ascii="Arial" w:hAnsi="Arial" w:cs="Arial"/>
          <w:b/>
          <w:bCs/>
          <w:i/>
          <w:iCs/>
        </w:rPr>
        <w:t>Carpenter</w:t>
      </w:r>
      <w:r>
        <w:rPr>
          <w:rFonts w:ascii="Arial" w:hAnsi="Arial" w:cs="Arial"/>
          <w:b/>
          <w:bCs/>
          <w:i/>
          <w:iCs/>
        </w:rPr>
        <w:t xml:space="preserve"> seconded the motion.  A vote was taken, all were in favor, the motion passed 8-0-0.</w:t>
      </w:r>
    </w:p>
    <w:p w14:paraId="337407A6" w14:textId="08CF7D30" w:rsidR="001162AD" w:rsidRPr="001162AD" w:rsidRDefault="001162AD" w:rsidP="00A9446C">
      <w:pPr>
        <w:spacing w:after="0"/>
        <w:ind w:left="720"/>
        <w:rPr>
          <w:rFonts w:ascii="Arial" w:hAnsi="Arial" w:cs="Arial"/>
          <w:b/>
          <w:bCs/>
          <w:i/>
          <w:iCs/>
        </w:rPr>
      </w:pPr>
    </w:p>
    <w:p w14:paraId="122F0A6F" w14:textId="77777777" w:rsidR="006B3D46" w:rsidRDefault="001162AD" w:rsidP="006B3D46">
      <w:pPr>
        <w:spacing w:after="0"/>
        <w:ind w:left="720"/>
        <w:rPr>
          <w:rFonts w:ascii="Arial" w:hAnsi="Arial" w:cs="Arial"/>
          <w:b/>
          <w:bCs/>
          <w:i/>
          <w:iCs/>
        </w:rPr>
      </w:pPr>
      <w:r>
        <w:rPr>
          <w:rFonts w:ascii="Arial" w:hAnsi="Arial" w:cs="Arial"/>
          <w:b/>
          <w:bCs/>
          <w:i/>
          <w:iCs/>
        </w:rPr>
        <w:t>Mr. Villeneuve motioned to approve line 152 (</w:t>
      </w:r>
      <w:r w:rsidR="006B3D46">
        <w:rPr>
          <w:rFonts w:ascii="Arial" w:hAnsi="Arial" w:cs="Arial"/>
          <w:b/>
          <w:bCs/>
          <w:i/>
          <w:iCs/>
        </w:rPr>
        <w:t>Police Other Contingencies) of the proposed FY 2024 Police Department budget in the amount of $200.  Mr. Wesche seconded the motion.  A vote was taken, all were in favor, the motion passed 8-0-0.</w:t>
      </w:r>
    </w:p>
    <w:p w14:paraId="769222BD" w14:textId="31AFF15B" w:rsidR="00A9446C" w:rsidRDefault="00A9446C" w:rsidP="00A9446C">
      <w:pPr>
        <w:spacing w:after="0"/>
        <w:ind w:left="720"/>
        <w:rPr>
          <w:rFonts w:ascii="Arial" w:hAnsi="Arial" w:cs="Arial"/>
          <w:b/>
          <w:bCs/>
          <w:i/>
          <w:iCs/>
        </w:rPr>
      </w:pPr>
    </w:p>
    <w:p w14:paraId="1A3BE33D" w14:textId="64131E51" w:rsidR="006B3D46" w:rsidRDefault="006B3D46" w:rsidP="00A9446C">
      <w:pPr>
        <w:spacing w:after="0"/>
        <w:ind w:left="720"/>
        <w:rPr>
          <w:rFonts w:ascii="Arial" w:hAnsi="Arial" w:cs="Arial"/>
          <w:b/>
          <w:bCs/>
          <w:i/>
          <w:iCs/>
        </w:rPr>
      </w:pPr>
      <w:r>
        <w:rPr>
          <w:rFonts w:ascii="Arial" w:hAnsi="Arial" w:cs="Arial"/>
          <w:b/>
          <w:bCs/>
          <w:i/>
          <w:iCs/>
        </w:rPr>
        <w:t xml:space="preserve">Line 153 (Police Cruisers) </w:t>
      </w:r>
      <w:proofErr w:type="gramStart"/>
      <w:r>
        <w:rPr>
          <w:rFonts w:ascii="Arial" w:hAnsi="Arial" w:cs="Arial"/>
          <w:b/>
          <w:bCs/>
          <w:i/>
          <w:iCs/>
        </w:rPr>
        <w:t>in</w:t>
      </w:r>
      <w:proofErr w:type="gramEnd"/>
      <w:r>
        <w:rPr>
          <w:rFonts w:ascii="Arial" w:hAnsi="Arial" w:cs="Arial"/>
          <w:b/>
          <w:bCs/>
          <w:i/>
          <w:iCs/>
        </w:rPr>
        <w:t xml:space="preserve"> the amount of $69,670 was tabled.</w:t>
      </w:r>
    </w:p>
    <w:p w14:paraId="3A8E03F5" w14:textId="77777777" w:rsidR="006B3D46" w:rsidRDefault="006B3D46" w:rsidP="00A9446C">
      <w:pPr>
        <w:spacing w:after="0"/>
        <w:ind w:left="720"/>
        <w:rPr>
          <w:rFonts w:ascii="Arial" w:hAnsi="Arial" w:cs="Arial"/>
          <w:b/>
          <w:bCs/>
          <w:i/>
          <w:iCs/>
        </w:rPr>
      </w:pPr>
    </w:p>
    <w:p w14:paraId="66D144D4" w14:textId="58FDB421" w:rsidR="006B3D46" w:rsidRPr="006B3D46" w:rsidRDefault="006B3D46" w:rsidP="00A9446C">
      <w:pPr>
        <w:spacing w:after="0"/>
        <w:ind w:left="720"/>
        <w:rPr>
          <w:rFonts w:ascii="Arial" w:hAnsi="Arial" w:cs="Arial"/>
        </w:rPr>
      </w:pPr>
      <w:r>
        <w:rPr>
          <w:rFonts w:ascii="Arial" w:hAnsi="Arial" w:cs="Arial"/>
        </w:rPr>
        <w:t>Mr. Leclair questioned the expenses in line 154 Police Motorcycle in FY 2023.  Chief Pelton indicated the expenses were for maintenance, tune-up, oil change and LED lights were put on the back.</w:t>
      </w:r>
    </w:p>
    <w:p w14:paraId="1782A621" w14:textId="77777777" w:rsidR="006B3D46" w:rsidRDefault="006B3D46" w:rsidP="00A9446C">
      <w:pPr>
        <w:spacing w:after="0"/>
        <w:ind w:left="720"/>
        <w:rPr>
          <w:rFonts w:ascii="Arial" w:hAnsi="Arial" w:cs="Arial"/>
          <w:b/>
          <w:bCs/>
          <w:i/>
          <w:iCs/>
        </w:rPr>
      </w:pPr>
    </w:p>
    <w:p w14:paraId="784A4003" w14:textId="23B5986A" w:rsidR="006B3D46" w:rsidRDefault="006B3D46" w:rsidP="006B3D46">
      <w:pPr>
        <w:spacing w:after="0"/>
        <w:ind w:left="720"/>
        <w:rPr>
          <w:rFonts w:ascii="Arial" w:hAnsi="Arial" w:cs="Arial"/>
          <w:b/>
          <w:bCs/>
          <w:i/>
          <w:iCs/>
        </w:rPr>
      </w:pPr>
      <w:r>
        <w:rPr>
          <w:rFonts w:ascii="Arial" w:hAnsi="Arial" w:cs="Arial"/>
          <w:b/>
          <w:bCs/>
          <w:i/>
          <w:iCs/>
        </w:rPr>
        <w:t>Mr. Wesche motioned to approve line 154 (Police Motorcycle) of the proposed FY 2024 Police Department budget as requested.  Mrs. Marzloff seconded the motion.  A vote was taken, all were in favor, the motion passed 8-0-0.</w:t>
      </w:r>
    </w:p>
    <w:p w14:paraId="0E9F20E6" w14:textId="77777777" w:rsidR="006B3D46" w:rsidRDefault="006B3D46" w:rsidP="006B3D46">
      <w:pPr>
        <w:spacing w:after="0"/>
        <w:ind w:left="720"/>
        <w:rPr>
          <w:rFonts w:ascii="Arial" w:hAnsi="Arial" w:cs="Arial"/>
          <w:b/>
          <w:bCs/>
          <w:i/>
          <w:iCs/>
        </w:rPr>
      </w:pPr>
    </w:p>
    <w:p w14:paraId="4F511887" w14:textId="4DCF9165" w:rsidR="006B3D46" w:rsidRDefault="006B3D46" w:rsidP="006B3D46">
      <w:pPr>
        <w:spacing w:after="0"/>
        <w:ind w:left="720"/>
        <w:rPr>
          <w:rFonts w:ascii="Arial" w:hAnsi="Arial" w:cs="Arial"/>
        </w:rPr>
      </w:pPr>
      <w:r>
        <w:rPr>
          <w:rFonts w:ascii="Arial" w:hAnsi="Arial" w:cs="Arial"/>
        </w:rPr>
        <w:t>Mrs. Deeb noted that line 155 Police Cruiser Maintenance can be adjusted depending on when the new vehicles are purchased and delivered.</w:t>
      </w:r>
    </w:p>
    <w:p w14:paraId="1F974524" w14:textId="77777777" w:rsidR="006B3D46" w:rsidRDefault="006B3D46" w:rsidP="006B3D46">
      <w:pPr>
        <w:spacing w:after="0"/>
        <w:ind w:left="720"/>
        <w:rPr>
          <w:rFonts w:ascii="Arial" w:hAnsi="Arial" w:cs="Arial"/>
        </w:rPr>
      </w:pPr>
    </w:p>
    <w:p w14:paraId="2FD798DE" w14:textId="77777777" w:rsidR="006B3D46" w:rsidRDefault="006B3D46" w:rsidP="006B3D46">
      <w:pPr>
        <w:spacing w:after="0"/>
        <w:ind w:left="720"/>
        <w:rPr>
          <w:rFonts w:ascii="Arial" w:hAnsi="Arial" w:cs="Arial"/>
          <w:b/>
          <w:bCs/>
          <w:i/>
          <w:iCs/>
        </w:rPr>
      </w:pPr>
      <w:r>
        <w:rPr>
          <w:rFonts w:ascii="Arial" w:hAnsi="Arial" w:cs="Arial"/>
          <w:b/>
          <w:bCs/>
          <w:i/>
          <w:iCs/>
        </w:rPr>
        <w:lastRenderedPageBreak/>
        <w:t>Mrs. Linxweiler motioned to approve line 155 (Police Cruiser Maintenance) of the proposed FY 2024 Police Department budget as requested.  Mr. Wesche seconded the motion.  A vote was taken, all were in favor, the motion passed 8-0-0.</w:t>
      </w:r>
    </w:p>
    <w:p w14:paraId="1BCC26C8" w14:textId="7D103837" w:rsidR="006B3D46" w:rsidRDefault="006B3D46" w:rsidP="006B3D46">
      <w:pPr>
        <w:spacing w:after="0"/>
        <w:ind w:left="720"/>
        <w:rPr>
          <w:rFonts w:ascii="Arial" w:hAnsi="Arial" w:cs="Arial"/>
          <w:b/>
          <w:bCs/>
          <w:i/>
          <w:iCs/>
        </w:rPr>
      </w:pPr>
    </w:p>
    <w:p w14:paraId="08A6A258" w14:textId="1EB9E737" w:rsidR="006B3D46" w:rsidRDefault="006B3D46" w:rsidP="006B3D46">
      <w:pPr>
        <w:spacing w:after="0"/>
        <w:ind w:left="720"/>
        <w:rPr>
          <w:rFonts w:ascii="Arial" w:hAnsi="Arial" w:cs="Arial"/>
        </w:rPr>
      </w:pPr>
      <w:r>
        <w:rPr>
          <w:rFonts w:ascii="Arial" w:hAnsi="Arial" w:cs="Arial"/>
        </w:rPr>
        <w:t>Mr. Wesche questioned the amount in line 156 Fuel as being too high.  Mrs. Deeb explained that she used the six</w:t>
      </w:r>
      <w:r w:rsidR="00332968">
        <w:rPr>
          <w:rFonts w:ascii="Arial" w:hAnsi="Arial" w:cs="Arial"/>
        </w:rPr>
        <w:t>-</w:t>
      </w:r>
      <w:r>
        <w:rPr>
          <w:rFonts w:ascii="Arial" w:hAnsi="Arial" w:cs="Arial"/>
        </w:rPr>
        <w:t>year look back provided by US Energy.  Chief Pelton noted the average price per gallon paid with the WEX card was $3.49, from 1/23 to 8/23 the average was $3.20/gal. and the highest was $3.83 per gallon.  The</w:t>
      </w:r>
      <w:r w:rsidR="00332968">
        <w:rPr>
          <w:rFonts w:ascii="Arial" w:hAnsi="Arial" w:cs="Arial"/>
        </w:rPr>
        <w:t xml:space="preserve"> </w:t>
      </w:r>
      <w:r>
        <w:rPr>
          <w:rFonts w:ascii="Arial" w:hAnsi="Arial" w:cs="Arial"/>
        </w:rPr>
        <w:t xml:space="preserve">miles driven </w:t>
      </w:r>
      <w:proofErr w:type="gramStart"/>
      <w:r>
        <w:rPr>
          <w:rFonts w:ascii="Arial" w:hAnsi="Arial" w:cs="Arial"/>
        </w:rPr>
        <w:t>w</w:t>
      </w:r>
      <w:r w:rsidR="00332968">
        <w:rPr>
          <w:rFonts w:ascii="Arial" w:hAnsi="Arial" w:cs="Arial"/>
        </w:rPr>
        <w:t>ere</w:t>
      </w:r>
      <w:proofErr w:type="gramEnd"/>
      <w:r>
        <w:rPr>
          <w:rFonts w:ascii="Arial" w:hAnsi="Arial" w:cs="Arial"/>
        </w:rPr>
        <w:t xml:space="preserve"> 9,108.  Mr. Wesche recommended lowering the line from $36,000 to $34,000.</w:t>
      </w:r>
    </w:p>
    <w:p w14:paraId="31EBA98C" w14:textId="77777777" w:rsidR="006B3D46" w:rsidRDefault="006B3D46" w:rsidP="006B3D46">
      <w:pPr>
        <w:spacing w:after="0"/>
        <w:ind w:left="720"/>
        <w:rPr>
          <w:rFonts w:ascii="Arial" w:hAnsi="Arial" w:cs="Arial"/>
        </w:rPr>
      </w:pPr>
    </w:p>
    <w:p w14:paraId="3D0D43DC" w14:textId="4C710138" w:rsidR="006B3D46" w:rsidRDefault="006B3D46" w:rsidP="006B3D46">
      <w:pPr>
        <w:spacing w:after="0"/>
        <w:ind w:left="720"/>
        <w:rPr>
          <w:rFonts w:ascii="Arial" w:hAnsi="Arial" w:cs="Arial"/>
          <w:b/>
          <w:bCs/>
          <w:i/>
          <w:iCs/>
        </w:rPr>
      </w:pPr>
      <w:r>
        <w:rPr>
          <w:rFonts w:ascii="Arial" w:hAnsi="Arial" w:cs="Arial"/>
          <w:b/>
          <w:bCs/>
          <w:i/>
          <w:iCs/>
        </w:rPr>
        <w:t>Mr. Wesche motioned to approve line 156 (Fuel) of the proposed FY 2024 Police Department budget in the amount of $34,000.  A vote was taken.  Mr. Downing, Mrs. Linxweiler and Mr. Leclair were opposed. The motion passed 5-3-0.</w:t>
      </w:r>
    </w:p>
    <w:p w14:paraId="4C7014FC" w14:textId="77777777" w:rsidR="006B3D46" w:rsidRDefault="006B3D46" w:rsidP="006B3D46">
      <w:pPr>
        <w:spacing w:after="0"/>
        <w:ind w:left="720"/>
        <w:rPr>
          <w:rFonts w:ascii="Arial" w:hAnsi="Arial" w:cs="Arial"/>
          <w:b/>
          <w:bCs/>
          <w:i/>
          <w:iCs/>
        </w:rPr>
      </w:pPr>
    </w:p>
    <w:p w14:paraId="5072AD67" w14:textId="77777777" w:rsidR="004E4DE2" w:rsidRDefault="004E4DE2" w:rsidP="004E4DE2">
      <w:pPr>
        <w:spacing w:after="0"/>
        <w:ind w:left="720"/>
        <w:rPr>
          <w:rFonts w:ascii="Arial" w:hAnsi="Arial" w:cs="Arial"/>
          <w:b/>
          <w:bCs/>
          <w:sz w:val="24"/>
          <w:szCs w:val="24"/>
        </w:rPr>
      </w:pPr>
    </w:p>
    <w:p w14:paraId="58C9C1E0" w14:textId="02A358CF" w:rsidR="00B314C3" w:rsidRDefault="00B314C3" w:rsidP="00B314C3">
      <w:pPr>
        <w:spacing w:after="0"/>
        <w:rPr>
          <w:rFonts w:ascii="Arial" w:hAnsi="Arial" w:cs="Arial"/>
          <w:b/>
          <w:bCs/>
          <w:sz w:val="24"/>
          <w:szCs w:val="24"/>
        </w:rPr>
      </w:pPr>
      <w:r>
        <w:rPr>
          <w:rFonts w:ascii="Arial" w:hAnsi="Arial" w:cs="Arial"/>
          <w:b/>
          <w:bCs/>
          <w:sz w:val="24"/>
          <w:szCs w:val="24"/>
        </w:rPr>
        <w:t>V.  School Update</w:t>
      </w:r>
    </w:p>
    <w:p w14:paraId="18980056" w14:textId="77777777" w:rsidR="00C6297E" w:rsidRDefault="00C6297E" w:rsidP="00B314C3">
      <w:pPr>
        <w:spacing w:after="0"/>
        <w:rPr>
          <w:rFonts w:ascii="Arial" w:hAnsi="Arial" w:cs="Arial"/>
          <w:b/>
          <w:bCs/>
          <w:sz w:val="24"/>
          <w:szCs w:val="24"/>
        </w:rPr>
      </w:pPr>
    </w:p>
    <w:p w14:paraId="79C62BFC" w14:textId="158B8679" w:rsidR="00A64AFF" w:rsidRDefault="00A64AFF" w:rsidP="00682B09">
      <w:pPr>
        <w:spacing w:after="0"/>
        <w:rPr>
          <w:rFonts w:ascii="Arial" w:hAnsi="Arial" w:cs="Arial"/>
        </w:rPr>
      </w:pPr>
      <w:r>
        <w:rPr>
          <w:rFonts w:ascii="Arial" w:hAnsi="Arial" w:cs="Arial"/>
        </w:rPr>
        <w:t>Mr. Miles reported that the date for the budget meeting with the school board is December 14</w:t>
      </w:r>
      <w:r w:rsidRPr="00A64AFF">
        <w:rPr>
          <w:rFonts w:ascii="Arial" w:hAnsi="Arial" w:cs="Arial"/>
          <w:vertAlign w:val="superscript"/>
        </w:rPr>
        <w:t>th</w:t>
      </w:r>
      <w:r>
        <w:rPr>
          <w:rFonts w:ascii="Arial" w:hAnsi="Arial" w:cs="Arial"/>
        </w:rPr>
        <w:t xml:space="preserve"> at 6 PM at the Auburn Village School Library.</w:t>
      </w:r>
    </w:p>
    <w:p w14:paraId="02C6C9D0" w14:textId="77777777" w:rsidR="00A64AFF" w:rsidRDefault="00A64AFF" w:rsidP="00682B09">
      <w:pPr>
        <w:spacing w:after="0"/>
        <w:rPr>
          <w:rFonts w:ascii="Arial" w:hAnsi="Arial" w:cs="Arial"/>
        </w:rPr>
      </w:pPr>
    </w:p>
    <w:p w14:paraId="33F49113" w14:textId="25A8F6CE" w:rsidR="006B64B9" w:rsidRPr="006B64B9" w:rsidRDefault="00C6297E" w:rsidP="00682B09">
      <w:pPr>
        <w:spacing w:after="0"/>
        <w:rPr>
          <w:rFonts w:ascii="Arial" w:hAnsi="Arial" w:cs="Arial"/>
        </w:rPr>
      </w:pPr>
      <w:r>
        <w:rPr>
          <w:rFonts w:ascii="Arial" w:hAnsi="Arial" w:cs="Arial"/>
        </w:rPr>
        <w:t xml:space="preserve">Mr. Villeneuve reported </w:t>
      </w:r>
      <w:r w:rsidR="00486B49">
        <w:rPr>
          <w:rFonts w:ascii="Arial" w:hAnsi="Arial" w:cs="Arial"/>
        </w:rPr>
        <w:t xml:space="preserve">the School Board met Tuesday and the new budget is up by 7.9%.  They are on the sixth year of the </w:t>
      </w:r>
      <w:r w:rsidR="00DA3AB2">
        <w:rPr>
          <w:rFonts w:ascii="Arial" w:hAnsi="Arial" w:cs="Arial"/>
        </w:rPr>
        <w:t>15-</w:t>
      </w:r>
      <w:r w:rsidR="00486B49">
        <w:rPr>
          <w:rFonts w:ascii="Arial" w:hAnsi="Arial" w:cs="Arial"/>
        </w:rPr>
        <w:t>year bond payment.  He noted drivers to the budget are the teacher’s contract, pre-K SPED, health insurance GMR of 3.9% and increase in Pinkerton tuition (could be 6% but they are using 7%).  He noted decrease</w:t>
      </w:r>
      <w:r w:rsidR="00332968">
        <w:rPr>
          <w:rFonts w:ascii="Arial" w:hAnsi="Arial" w:cs="Arial"/>
        </w:rPr>
        <w:t>s</w:t>
      </w:r>
      <w:r w:rsidR="00486B49">
        <w:rPr>
          <w:rFonts w:ascii="Arial" w:hAnsi="Arial" w:cs="Arial"/>
        </w:rPr>
        <w:t xml:space="preserve"> in the SAU budget and </w:t>
      </w:r>
      <w:proofErr w:type="gramStart"/>
      <w:r w:rsidR="00486B49">
        <w:rPr>
          <w:rFonts w:ascii="Arial" w:hAnsi="Arial" w:cs="Arial"/>
        </w:rPr>
        <w:t>a savings</w:t>
      </w:r>
      <w:proofErr w:type="gramEnd"/>
      <w:r w:rsidR="00486B49">
        <w:rPr>
          <w:rFonts w:ascii="Arial" w:hAnsi="Arial" w:cs="Arial"/>
        </w:rPr>
        <w:t xml:space="preserve"> for </w:t>
      </w:r>
      <w:r w:rsidR="00332968">
        <w:rPr>
          <w:rFonts w:ascii="Arial" w:hAnsi="Arial" w:cs="Arial"/>
        </w:rPr>
        <w:t xml:space="preserve">the </w:t>
      </w:r>
      <w:r w:rsidR="00486B49">
        <w:rPr>
          <w:rFonts w:ascii="Arial" w:hAnsi="Arial" w:cs="Arial"/>
        </w:rPr>
        <w:t xml:space="preserve">one year without a HR Director.  The School Resource Officer post is now settled but not included in the figure.  There are concerns with having only one nurse with 658 students.  The Board is looking into a preschool program for </w:t>
      </w:r>
      <w:r w:rsidR="00332968">
        <w:rPr>
          <w:rFonts w:ascii="Arial" w:hAnsi="Arial" w:cs="Arial"/>
        </w:rPr>
        <w:t>3–5-year-olds</w:t>
      </w:r>
      <w:r w:rsidR="00486B49">
        <w:rPr>
          <w:rFonts w:ascii="Arial" w:hAnsi="Arial" w:cs="Arial"/>
        </w:rPr>
        <w:t>.</w:t>
      </w:r>
    </w:p>
    <w:p w14:paraId="049A7F93" w14:textId="361CE200" w:rsidR="00A21C0B" w:rsidRDefault="00A21C0B" w:rsidP="00AF0592">
      <w:pPr>
        <w:spacing w:after="0"/>
        <w:ind w:left="360"/>
        <w:rPr>
          <w:rFonts w:ascii="Arial" w:hAnsi="Arial" w:cs="Arial"/>
          <w:b/>
          <w:bCs/>
          <w:i/>
          <w:iCs/>
        </w:rPr>
      </w:pPr>
    </w:p>
    <w:p w14:paraId="6EEE2B44" w14:textId="072283BB" w:rsidR="00ED5F60" w:rsidRDefault="007C70E8" w:rsidP="003E5CC2">
      <w:pPr>
        <w:spacing w:after="0"/>
        <w:rPr>
          <w:rFonts w:ascii="Arial" w:hAnsi="Arial" w:cs="Arial"/>
          <w:b/>
          <w:bCs/>
          <w:sz w:val="24"/>
          <w:szCs w:val="24"/>
        </w:rPr>
      </w:pPr>
      <w:r>
        <w:rPr>
          <w:rFonts w:ascii="Arial" w:hAnsi="Arial" w:cs="Arial"/>
          <w:b/>
          <w:bCs/>
          <w:sz w:val="24"/>
          <w:szCs w:val="24"/>
        </w:rPr>
        <w:t>V</w:t>
      </w:r>
      <w:r w:rsidR="00B314C3">
        <w:rPr>
          <w:rFonts w:ascii="Arial" w:hAnsi="Arial" w:cs="Arial"/>
          <w:b/>
          <w:bCs/>
          <w:sz w:val="24"/>
          <w:szCs w:val="24"/>
        </w:rPr>
        <w:t>I</w:t>
      </w:r>
      <w:r>
        <w:rPr>
          <w:rFonts w:ascii="Arial" w:hAnsi="Arial" w:cs="Arial"/>
          <w:b/>
          <w:bCs/>
          <w:sz w:val="24"/>
          <w:szCs w:val="24"/>
        </w:rPr>
        <w:t xml:space="preserve">.  </w:t>
      </w:r>
      <w:r w:rsidR="00414671" w:rsidRPr="00AB7544">
        <w:rPr>
          <w:rFonts w:ascii="Arial" w:hAnsi="Arial" w:cs="Arial"/>
          <w:b/>
          <w:bCs/>
          <w:sz w:val="24"/>
          <w:szCs w:val="24"/>
        </w:rPr>
        <w:t>Adjourn</w:t>
      </w:r>
    </w:p>
    <w:p w14:paraId="046BE299" w14:textId="77777777" w:rsidR="006B64B9" w:rsidRDefault="006B64B9" w:rsidP="003E5CC2">
      <w:pPr>
        <w:spacing w:after="0"/>
        <w:rPr>
          <w:rFonts w:ascii="Arial" w:hAnsi="Arial" w:cs="Arial"/>
          <w:b/>
          <w:bCs/>
          <w:sz w:val="24"/>
          <w:szCs w:val="24"/>
        </w:rPr>
      </w:pPr>
    </w:p>
    <w:p w14:paraId="00817650" w14:textId="7D7B0BE2" w:rsidR="00414671" w:rsidRPr="009B64E5" w:rsidRDefault="00A96082" w:rsidP="00414671">
      <w:pPr>
        <w:spacing w:after="0"/>
        <w:rPr>
          <w:rFonts w:ascii="Arial" w:hAnsi="Arial" w:cs="Arial"/>
          <w:b/>
          <w:bCs/>
          <w:i/>
          <w:iCs/>
        </w:rPr>
      </w:pPr>
      <w:r>
        <w:rPr>
          <w:rFonts w:ascii="Arial" w:hAnsi="Arial" w:cs="Arial"/>
          <w:b/>
          <w:bCs/>
          <w:i/>
          <w:iCs/>
        </w:rPr>
        <w:t>M</w:t>
      </w:r>
      <w:r w:rsidR="00FC59F0">
        <w:rPr>
          <w:rFonts w:ascii="Arial" w:hAnsi="Arial" w:cs="Arial"/>
          <w:b/>
          <w:bCs/>
          <w:i/>
          <w:iCs/>
        </w:rPr>
        <w:t>r</w:t>
      </w:r>
      <w:r w:rsidR="003452BE">
        <w:rPr>
          <w:rFonts w:ascii="Arial" w:hAnsi="Arial" w:cs="Arial"/>
          <w:b/>
          <w:bCs/>
          <w:i/>
          <w:iCs/>
        </w:rPr>
        <w:t xml:space="preserve">s. Marzloff </w:t>
      </w:r>
      <w:r w:rsidR="00414671" w:rsidRPr="009B64E5">
        <w:rPr>
          <w:rFonts w:ascii="Arial" w:hAnsi="Arial" w:cs="Arial"/>
          <w:b/>
          <w:bCs/>
          <w:i/>
          <w:iCs/>
        </w:rPr>
        <w:t xml:space="preserve">moved to adjourn the meeting at </w:t>
      </w:r>
      <w:r w:rsidR="0088447D">
        <w:rPr>
          <w:rFonts w:ascii="Arial" w:hAnsi="Arial" w:cs="Arial"/>
          <w:b/>
          <w:bCs/>
          <w:i/>
          <w:iCs/>
        </w:rPr>
        <w:t>8:46</w:t>
      </w:r>
      <w:r w:rsidR="00414671" w:rsidRPr="009B64E5">
        <w:rPr>
          <w:rFonts w:ascii="Arial" w:hAnsi="Arial" w:cs="Arial"/>
          <w:b/>
          <w:bCs/>
          <w:i/>
          <w:iCs/>
        </w:rPr>
        <w:t xml:space="preserve"> PM</w:t>
      </w:r>
      <w:r w:rsidR="006E134F" w:rsidRPr="009B64E5">
        <w:rPr>
          <w:rFonts w:ascii="Arial" w:hAnsi="Arial" w:cs="Arial"/>
          <w:b/>
          <w:bCs/>
          <w:i/>
          <w:iCs/>
        </w:rPr>
        <w:t>, s</w:t>
      </w:r>
      <w:r w:rsidR="00414671" w:rsidRPr="009B64E5">
        <w:rPr>
          <w:rFonts w:ascii="Arial" w:hAnsi="Arial" w:cs="Arial"/>
          <w:b/>
          <w:bCs/>
          <w:i/>
          <w:iCs/>
        </w:rPr>
        <w:t xml:space="preserve">econded by </w:t>
      </w:r>
      <w:r w:rsidR="00CB76DD">
        <w:rPr>
          <w:rFonts w:ascii="Arial" w:hAnsi="Arial" w:cs="Arial"/>
          <w:b/>
          <w:bCs/>
          <w:i/>
          <w:iCs/>
        </w:rPr>
        <w:t>M</w:t>
      </w:r>
      <w:r w:rsidR="006B64B9">
        <w:rPr>
          <w:rFonts w:ascii="Arial" w:hAnsi="Arial" w:cs="Arial"/>
          <w:b/>
          <w:bCs/>
          <w:i/>
          <w:iCs/>
        </w:rPr>
        <w:t>r</w:t>
      </w:r>
      <w:r w:rsidR="009B64E5" w:rsidRPr="009B64E5">
        <w:rPr>
          <w:rFonts w:ascii="Arial" w:hAnsi="Arial" w:cs="Arial"/>
          <w:b/>
          <w:bCs/>
          <w:i/>
          <w:iCs/>
        </w:rPr>
        <w:t>.</w:t>
      </w:r>
      <w:r w:rsidR="003452BE">
        <w:rPr>
          <w:rFonts w:ascii="Arial" w:hAnsi="Arial" w:cs="Arial"/>
          <w:b/>
          <w:bCs/>
          <w:i/>
          <w:iCs/>
        </w:rPr>
        <w:t xml:space="preserve"> </w:t>
      </w:r>
      <w:r w:rsidR="0088447D">
        <w:rPr>
          <w:rFonts w:ascii="Arial" w:hAnsi="Arial" w:cs="Arial"/>
          <w:b/>
          <w:bCs/>
          <w:i/>
          <w:iCs/>
        </w:rPr>
        <w:t>Downing</w:t>
      </w:r>
      <w:r w:rsidR="003452BE">
        <w:rPr>
          <w:rFonts w:ascii="Arial" w:hAnsi="Arial" w:cs="Arial"/>
          <w:b/>
          <w:bCs/>
          <w:i/>
          <w:iCs/>
        </w:rPr>
        <w:t>.</w:t>
      </w:r>
      <w:r w:rsidR="00414671" w:rsidRPr="009B64E5">
        <w:rPr>
          <w:rFonts w:ascii="Arial" w:hAnsi="Arial" w:cs="Arial"/>
          <w:b/>
          <w:bCs/>
          <w:i/>
          <w:iCs/>
        </w:rPr>
        <w:t xml:space="preserve"> </w:t>
      </w:r>
      <w:r w:rsidR="00CB76DD">
        <w:rPr>
          <w:rFonts w:ascii="Arial" w:hAnsi="Arial" w:cs="Arial"/>
          <w:b/>
          <w:bCs/>
          <w:i/>
          <w:iCs/>
        </w:rPr>
        <w:t xml:space="preserve"> </w:t>
      </w:r>
      <w:r w:rsidR="00414671" w:rsidRPr="009B64E5">
        <w:rPr>
          <w:rFonts w:ascii="Arial" w:hAnsi="Arial" w:cs="Arial"/>
          <w:b/>
          <w:bCs/>
          <w:i/>
          <w:iCs/>
        </w:rPr>
        <w:t xml:space="preserve">A vote was taken; all </w:t>
      </w:r>
      <w:proofErr w:type="gramStart"/>
      <w:r w:rsidR="00414671" w:rsidRPr="009B64E5">
        <w:rPr>
          <w:rFonts w:ascii="Arial" w:hAnsi="Arial" w:cs="Arial"/>
          <w:b/>
          <w:bCs/>
          <w:i/>
          <w:iCs/>
        </w:rPr>
        <w:t>were in agreement</w:t>
      </w:r>
      <w:proofErr w:type="gramEnd"/>
      <w:r w:rsidR="00414671" w:rsidRPr="009B64E5">
        <w:rPr>
          <w:rFonts w:ascii="Arial" w:hAnsi="Arial" w:cs="Arial"/>
          <w:b/>
          <w:bCs/>
          <w:i/>
          <w:iCs/>
        </w:rPr>
        <w:t xml:space="preserve">, the motion </w:t>
      </w:r>
      <w:proofErr w:type="gramStart"/>
      <w:r w:rsidR="00414671" w:rsidRPr="009B64E5">
        <w:rPr>
          <w:rFonts w:ascii="Arial" w:hAnsi="Arial" w:cs="Arial"/>
          <w:b/>
          <w:bCs/>
          <w:i/>
          <w:iCs/>
        </w:rPr>
        <w:t>carried</w:t>
      </w:r>
      <w:proofErr w:type="gramEnd"/>
      <w:r w:rsidR="00414671" w:rsidRPr="009B64E5">
        <w:rPr>
          <w:rFonts w:ascii="Arial" w:hAnsi="Arial" w:cs="Arial"/>
          <w:b/>
          <w:bCs/>
          <w:i/>
          <w:iCs/>
        </w:rPr>
        <w:t xml:space="preserve"> unanimously. </w:t>
      </w:r>
    </w:p>
    <w:p w14:paraId="31676E56" w14:textId="68009721" w:rsidR="00217598" w:rsidRDefault="00217598" w:rsidP="00414671">
      <w:pPr>
        <w:spacing w:after="0"/>
        <w:rPr>
          <w:rFonts w:ascii="Arial" w:hAnsi="Arial" w:cs="Arial"/>
        </w:rPr>
      </w:pPr>
    </w:p>
    <w:p w14:paraId="79B2CE89" w14:textId="0D55322E" w:rsidR="00217598" w:rsidRDefault="00217598" w:rsidP="00414671">
      <w:pPr>
        <w:spacing w:after="0"/>
        <w:rPr>
          <w:rFonts w:ascii="Arial" w:hAnsi="Arial" w:cs="Arial"/>
        </w:rPr>
      </w:pPr>
      <w:r>
        <w:rPr>
          <w:rFonts w:ascii="Arial" w:hAnsi="Arial" w:cs="Arial"/>
        </w:rPr>
        <w:t>Respectfully submitted,</w:t>
      </w:r>
    </w:p>
    <w:p w14:paraId="59907073" w14:textId="77777777" w:rsidR="007E7B92" w:rsidRDefault="00217598" w:rsidP="00E636B7">
      <w:pPr>
        <w:spacing w:after="0"/>
        <w:rPr>
          <w:rFonts w:ascii="Arial" w:hAnsi="Arial" w:cs="Arial"/>
        </w:rPr>
      </w:pPr>
      <w:r>
        <w:rPr>
          <w:rFonts w:ascii="Arial" w:hAnsi="Arial" w:cs="Arial"/>
        </w:rPr>
        <w:t>Nancy J. Hoijer,</w:t>
      </w:r>
    </w:p>
    <w:p w14:paraId="6288538E" w14:textId="161D15E5" w:rsidR="008365BF" w:rsidRDefault="00217598" w:rsidP="00E636B7">
      <w:pPr>
        <w:spacing w:after="0"/>
        <w:rPr>
          <w:rFonts w:ascii="Arial" w:hAnsi="Arial" w:cs="Arial"/>
        </w:rPr>
      </w:pPr>
      <w:r>
        <w:rPr>
          <w:rFonts w:ascii="Arial" w:hAnsi="Arial" w:cs="Arial"/>
        </w:rPr>
        <w:t>Recording Secretary</w:t>
      </w:r>
    </w:p>
    <w:p w14:paraId="3B01C094" w14:textId="2D408283" w:rsidR="00682B09" w:rsidRDefault="00682B09" w:rsidP="00E636B7">
      <w:pPr>
        <w:spacing w:after="0"/>
        <w:rPr>
          <w:rFonts w:ascii="Arial" w:hAnsi="Arial" w:cs="Arial"/>
        </w:rPr>
      </w:pPr>
    </w:p>
    <w:p w14:paraId="68BDF7C6" w14:textId="5AD74ABC" w:rsidR="00BB343A" w:rsidRDefault="00BB343A" w:rsidP="00E636B7">
      <w:pPr>
        <w:spacing w:after="0"/>
        <w:rPr>
          <w:rFonts w:ascii="Arial" w:hAnsi="Arial" w:cs="Arial"/>
        </w:rPr>
      </w:pPr>
    </w:p>
    <w:p w14:paraId="105AE60B" w14:textId="3462DFF3" w:rsidR="00BB343A" w:rsidRPr="00BB343A" w:rsidRDefault="00BB343A" w:rsidP="00E636B7">
      <w:pPr>
        <w:spacing w:after="0"/>
        <w:rPr>
          <w:rFonts w:ascii="Arial" w:hAnsi="Arial" w:cs="Arial"/>
          <w:i/>
          <w:iCs/>
        </w:rPr>
      </w:pPr>
      <w:r>
        <w:rPr>
          <w:rFonts w:ascii="Arial" w:hAnsi="Arial" w:cs="Arial"/>
          <w:i/>
          <w:iCs/>
        </w:rPr>
        <w:t xml:space="preserve">Note:  Any person with a disability who wishes to attend this public meeting and needs to be provided a reasonable accommodation </w:t>
      </w:r>
      <w:proofErr w:type="gramStart"/>
      <w:r>
        <w:rPr>
          <w:rFonts w:ascii="Arial" w:hAnsi="Arial" w:cs="Arial"/>
          <w:i/>
          <w:iCs/>
        </w:rPr>
        <w:t>in order to</w:t>
      </w:r>
      <w:proofErr w:type="gramEnd"/>
      <w:r>
        <w:rPr>
          <w:rFonts w:ascii="Arial" w:hAnsi="Arial" w:cs="Arial"/>
          <w:i/>
          <w:iCs/>
        </w:rPr>
        <w:t xml:space="preserve"> participate, please call the Town Hall (603) 483-5052</w:t>
      </w:r>
      <w:r w:rsidR="00434403">
        <w:rPr>
          <w:rFonts w:ascii="Arial" w:hAnsi="Arial" w:cs="Arial"/>
          <w:i/>
          <w:iCs/>
        </w:rPr>
        <w:t>, or contact the Committee Secretary so that arrangements can be made.</w:t>
      </w:r>
    </w:p>
    <w:sectPr w:rsidR="00BB343A" w:rsidRPr="00BB34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3C29" w14:textId="77777777" w:rsidR="005C09B4" w:rsidRDefault="005C09B4" w:rsidP="008970C7">
      <w:pPr>
        <w:spacing w:after="0" w:line="240" w:lineRule="auto"/>
      </w:pPr>
      <w:r>
        <w:separator/>
      </w:r>
    </w:p>
  </w:endnote>
  <w:endnote w:type="continuationSeparator" w:id="0">
    <w:p w14:paraId="2D0DD762" w14:textId="77777777" w:rsidR="005C09B4" w:rsidRDefault="005C09B4" w:rsidP="008970C7">
      <w:pPr>
        <w:spacing w:after="0" w:line="240" w:lineRule="auto"/>
      </w:pPr>
      <w:r>
        <w:continuationSeparator/>
      </w:r>
    </w:p>
  </w:endnote>
  <w:endnote w:type="continuationNotice" w:id="1">
    <w:p w14:paraId="084194EE" w14:textId="77777777" w:rsidR="005C09B4" w:rsidRDefault="005C09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571087"/>
      <w:docPartObj>
        <w:docPartGallery w:val="Page Numbers (Bottom of Page)"/>
        <w:docPartUnique/>
      </w:docPartObj>
    </w:sdtPr>
    <w:sdtEndPr>
      <w:rPr>
        <w:noProof/>
      </w:rPr>
    </w:sdtEndPr>
    <w:sdtContent>
      <w:p w14:paraId="3B9F1C54" w14:textId="656BC269" w:rsidR="008970C7" w:rsidRDefault="008970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60E7E7" w14:textId="77777777" w:rsidR="008970C7" w:rsidRDefault="0089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BAF9C" w14:textId="77777777" w:rsidR="005C09B4" w:rsidRDefault="005C09B4" w:rsidP="008970C7">
      <w:pPr>
        <w:spacing w:after="0" w:line="240" w:lineRule="auto"/>
      </w:pPr>
      <w:r>
        <w:separator/>
      </w:r>
    </w:p>
  </w:footnote>
  <w:footnote w:type="continuationSeparator" w:id="0">
    <w:p w14:paraId="757615F0" w14:textId="77777777" w:rsidR="005C09B4" w:rsidRDefault="005C09B4" w:rsidP="008970C7">
      <w:pPr>
        <w:spacing w:after="0" w:line="240" w:lineRule="auto"/>
      </w:pPr>
      <w:r>
        <w:continuationSeparator/>
      </w:r>
    </w:p>
  </w:footnote>
  <w:footnote w:type="continuationNotice" w:id="1">
    <w:p w14:paraId="50D2DC94" w14:textId="77777777" w:rsidR="005C09B4" w:rsidRDefault="005C09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4F5"/>
    <w:multiLevelType w:val="hybridMultilevel"/>
    <w:tmpl w:val="AF68D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77B88"/>
    <w:multiLevelType w:val="hybridMultilevel"/>
    <w:tmpl w:val="C52E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5FB9"/>
    <w:multiLevelType w:val="hybridMultilevel"/>
    <w:tmpl w:val="3E50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434D0"/>
    <w:multiLevelType w:val="hybridMultilevel"/>
    <w:tmpl w:val="DDBE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81726"/>
    <w:multiLevelType w:val="hybridMultilevel"/>
    <w:tmpl w:val="84FA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06A3F"/>
    <w:multiLevelType w:val="hybridMultilevel"/>
    <w:tmpl w:val="E162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32A13"/>
    <w:multiLevelType w:val="hybridMultilevel"/>
    <w:tmpl w:val="8B0A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96AC9"/>
    <w:multiLevelType w:val="hybridMultilevel"/>
    <w:tmpl w:val="E082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22938"/>
    <w:multiLevelType w:val="hybridMultilevel"/>
    <w:tmpl w:val="23A0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41298"/>
    <w:multiLevelType w:val="hybridMultilevel"/>
    <w:tmpl w:val="0EB46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9532583">
    <w:abstractNumId w:val="8"/>
  </w:num>
  <w:num w:numId="2" w16cid:durableId="2045791987">
    <w:abstractNumId w:val="9"/>
  </w:num>
  <w:num w:numId="3" w16cid:durableId="1945184074">
    <w:abstractNumId w:val="5"/>
  </w:num>
  <w:num w:numId="4" w16cid:durableId="759839335">
    <w:abstractNumId w:val="1"/>
  </w:num>
  <w:num w:numId="5" w16cid:durableId="178979282">
    <w:abstractNumId w:val="7"/>
  </w:num>
  <w:num w:numId="6" w16cid:durableId="1591809725">
    <w:abstractNumId w:val="0"/>
  </w:num>
  <w:num w:numId="7" w16cid:durableId="1970818845">
    <w:abstractNumId w:val="6"/>
  </w:num>
  <w:num w:numId="8" w16cid:durableId="1682584830">
    <w:abstractNumId w:val="3"/>
  </w:num>
  <w:num w:numId="9" w16cid:durableId="2024940100">
    <w:abstractNumId w:val="4"/>
  </w:num>
  <w:num w:numId="10" w16cid:durableId="974330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C2"/>
    <w:rsid w:val="00001922"/>
    <w:rsid w:val="00001E22"/>
    <w:rsid w:val="00002970"/>
    <w:rsid w:val="00003181"/>
    <w:rsid w:val="00003A3B"/>
    <w:rsid w:val="00003BAB"/>
    <w:rsid w:val="00003DF0"/>
    <w:rsid w:val="00003FD7"/>
    <w:rsid w:val="000040BA"/>
    <w:rsid w:val="0000549D"/>
    <w:rsid w:val="00006FBB"/>
    <w:rsid w:val="00007576"/>
    <w:rsid w:val="00011804"/>
    <w:rsid w:val="00011A77"/>
    <w:rsid w:val="00012970"/>
    <w:rsid w:val="00017B85"/>
    <w:rsid w:val="00023BDF"/>
    <w:rsid w:val="000246B8"/>
    <w:rsid w:val="00024A4F"/>
    <w:rsid w:val="00024E6B"/>
    <w:rsid w:val="000267D5"/>
    <w:rsid w:val="000273A3"/>
    <w:rsid w:val="00027779"/>
    <w:rsid w:val="00030AA2"/>
    <w:rsid w:val="000315EB"/>
    <w:rsid w:val="0003455B"/>
    <w:rsid w:val="0003531E"/>
    <w:rsid w:val="0003532A"/>
    <w:rsid w:val="000376C0"/>
    <w:rsid w:val="000379F3"/>
    <w:rsid w:val="00040468"/>
    <w:rsid w:val="00040F34"/>
    <w:rsid w:val="00043409"/>
    <w:rsid w:val="00045346"/>
    <w:rsid w:val="000454D7"/>
    <w:rsid w:val="00045A91"/>
    <w:rsid w:val="00045B7C"/>
    <w:rsid w:val="000467DF"/>
    <w:rsid w:val="00050B68"/>
    <w:rsid w:val="000516EA"/>
    <w:rsid w:val="000550CF"/>
    <w:rsid w:val="000562F5"/>
    <w:rsid w:val="000603BD"/>
    <w:rsid w:val="00063668"/>
    <w:rsid w:val="000636BA"/>
    <w:rsid w:val="000644DE"/>
    <w:rsid w:val="00064F2D"/>
    <w:rsid w:val="00064F6C"/>
    <w:rsid w:val="00065985"/>
    <w:rsid w:val="00066486"/>
    <w:rsid w:val="000675B7"/>
    <w:rsid w:val="0007165B"/>
    <w:rsid w:val="000757D4"/>
    <w:rsid w:val="00075F9A"/>
    <w:rsid w:val="00077E17"/>
    <w:rsid w:val="000805D5"/>
    <w:rsid w:val="00080694"/>
    <w:rsid w:val="00080A31"/>
    <w:rsid w:val="000837C0"/>
    <w:rsid w:val="00083914"/>
    <w:rsid w:val="000842BB"/>
    <w:rsid w:val="0008544C"/>
    <w:rsid w:val="00085C01"/>
    <w:rsid w:val="00085D71"/>
    <w:rsid w:val="00087093"/>
    <w:rsid w:val="00087A25"/>
    <w:rsid w:val="00091039"/>
    <w:rsid w:val="0009131E"/>
    <w:rsid w:val="000915B1"/>
    <w:rsid w:val="00092C2E"/>
    <w:rsid w:val="00092F71"/>
    <w:rsid w:val="000A10EB"/>
    <w:rsid w:val="000A1313"/>
    <w:rsid w:val="000A17D2"/>
    <w:rsid w:val="000A1921"/>
    <w:rsid w:val="000A20C8"/>
    <w:rsid w:val="000A6339"/>
    <w:rsid w:val="000A793E"/>
    <w:rsid w:val="000B0F8D"/>
    <w:rsid w:val="000B3AD2"/>
    <w:rsid w:val="000B6C9A"/>
    <w:rsid w:val="000B6D30"/>
    <w:rsid w:val="000C03B4"/>
    <w:rsid w:val="000C0904"/>
    <w:rsid w:val="000C1857"/>
    <w:rsid w:val="000C289E"/>
    <w:rsid w:val="000C2F64"/>
    <w:rsid w:val="000C31CB"/>
    <w:rsid w:val="000C35BF"/>
    <w:rsid w:val="000C3A85"/>
    <w:rsid w:val="000C55F8"/>
    <w:rsid w:val="000C6C5C"/>
    <w:rsid w:val="000C7349"/>
    <w:rsid w:val="000D1355"/>
    <w:rsid w:val="000D1A42"/>
    <w:rsid w:val="000D2387"/>
    <w:rsid w:val="000D25B6"/>
    <w:rsid w:val="000D366E"/>
    <w:rsid w:val="000D3E68"/>
    <w:rsid w:val="000D500B"/>
    <w:rsid w:val="000D61E5"/>
    <w:rsid w:val="000D720E"/>
    <w:rsid w:val="000D784B"/>
    <w:rsid w:val="000E1103"/>
    <w:rsid w:val="000E12D8"/>
    <w:rsid w:val="000E5817"/>
    <w:rsid w:val="000E6AB6"/>
    <w:rsid w:val="000F0401"/>
    <w:rsid w:val="000F0855"/>
    <w:rsid w:val="000F0D42"/>
    <w:rsid w:val="000F1226"/>
    <w:rsid w:val="000F1483"/>
    <w:rsid w:val="000F3C8D"/>
    <w:rsid w:val="001014C4"/>
    <w:rsid w:val="001049CD"/>
    <w:rsid w:val="001060DA"/>
    <w:rsid w:val="00107FB4"/>
    <w:rsid w:val="00110283"/>
    <w:rsid w:val="001109B2"/>
    <w:rsid w:val="00110CC4"/>
    <w:rsid w:val="00112468"/>
    <w:rsid w:val="00112F51"/>
    <w:rsid w:val="00114AF0"/>
    <w:rsid w:val="0011525B"/>
    <w:rsid w:val="001162AD"/>
    <w:rsid w:val="00117A09"/>
    <w:rsid w:val="00117FB8"/>
    <w:rsid w:val="001203A7"/>
    <w:rsid w:val="00121882"/>
    <w:rsid w:val="0012189C"/>
    <w:rsid w:val="00121CAA"/>
    <w:rsid w:val="00123CE2"/>
    <w:rsid w:val="00126CAB"/>
    <w:rsid w:val="0013036F"/>
    <w:rsid w:val="0013118B"/>
    <w:rsid w:val="00133B4D"/>
    <w:rsid w:val="00134294"/>
    <w:rsid w:val="00134299"/>
    <w:rsid w:val="001348AE"/>
    <w:rsid w:val="00134DA1"/>
    <w:rsid w:val="001376CC"/>
    <w:rsid w:val="00142441"/>
    <w:rsid w:val="00142753"/>
    <w:rsid w:val="00143F88"/>
    <w:rsid w:val="00145225"/>
    <w:rsid w:val="00145B8F"/>
    <w:rsid w:val="00146111"/>
    <w:rsid w:val="0014678A"/>
    <w:rsid w:val="00146A83"/>
    <w:rsid w:val="00150D5C"/>
    <w:rsid w:val="001517E6"/>
    <w:rsid w:val="00151872"/>
    <w:rsid w:val="00155EEB"/>
    <w:rsid w:val="00156C72"/>
    <w:rsid w:val="001634A5"/>
    <w:rsid w:val="0016489B"/>
    <w:rsid w:val="001666CD"/>
    <w:rsid w:val="00171B85"/>
    <w:rsid w:val="00171D3F"/>
    <w:rsid w:val="00172CD0"/>
    <w:rsid w:val="001734D9"/>
    <w:rsid w:val="00174C32"/>
    <w:rsid w:val="00174EFC"/>
    <w:rsid w:val="001756DA"/>
    <w:rsid w:val="001764C4"/>
    <w:rsid w:val="00176524"/>
    <w:rsid w:val="001800AA"/>
    <w:rsid w:val="00180E71"/>
    <w:rsid w:val="00181328"/>
    <w:rsid w:val="0018195E"/>
    <w:rsid w:val="00181E31"/>
    <w:rsid w:val="00182544"/>
    <w:rsid w:val="00183B30"/>
    <w:rsid w:val="001842BF"/>
    <w:rsid w:val="0018474F"/>
    <w:rsid w:val="00184AE9"/>
    <w:rsid w:val="00184D40"/>
    <w:rsid w:val="00187065"/>
    <w:rsid w:val="00187846"/>
    <w:rsid w:val="00187CEF"/>
    <w:rsid w:val="001911D1"/>
    <w:rsid w:val="0019224D"/>
    <w:rsid w:val="001924E5"/>
    <w:rsid w:val="00192A03"/>
    <w:rsid w:val="00194100"/>
    <w:rsid w:val="00194710"/>
    <w:rsid w:val="0019521F"/>
    <w:rsid w:val="00196186"/>
    <w:rsid w:val="001A0A86"/>
    <w:rsid w:val="001A16B9"/>
    <w:rsid w:val="001A292A"/>
    <w:rsid w:val="001A4D0B"/>
    <w:rsid w:val="001B031C"/>
    <w:rsid w:val="001B2DE9"/>
    <w:rsid w:val="001B42F7"/>
    <w:rsid w:val="001B47CB"/>
    <w:rsid w:val="001B50C4"/>
    <w:rsid w:val="001C01FA"/>
    <w:rsid w:val="001C0E6E"/>
    <w:rsid w:val="001C1762"/>
    <w:rsid w:val="001C1A67"/>
    <w:rsid w:val="001C310B"/>
    <w:rsid w:val="001C4055"/>
    <w:rsid w:val="001C5AAB"/>
    <w:rsid w:val="001C790D"/>
    <w:rsid w:val="001D00AB"/>
    <w:rsid w:val="001D3799"/>
    <w:rsid w:val="001D3A20"/>
    <w:rsid w:val="001D5C1B"/>
    <w:rsid w:val="001D717C"/>
    <w:rsid w:val="001E016F"/>
    <w:rsid w:val="001E0F9A"/>
    <w:rsid w:val="001E17FF"/>
    <w:rsid w:val="001E3703"/>
    <w:rsid w:val="001E3B4E"/>
    <w:rsid w:val="001E3EAE"/>
    <w:rsid w:val="001E6883"/>
    <w:rsid w:val="001E6AD5"/>
    <w:rsid w:val="001E7ECB"/>
    <w:rsid w:val="001F0B63"/>
    <w:rsid w:val="001F174D"/>
    <w:rsid w:val="001F2B2D"/>
    <w:rsid w:val="001F2F42"/>
    <w:rsid w:val="001F35CC"/>
    <w:rsid w:val="001F4F6A"/>
    <w:rsid w:val="001F5562"/>
    <w:rsid w:val="001F5FD9"/>
    <w:rsid w:val="001F637F"/>
    <w:rsid w:val="00202CAF"/>
    <w:rsid w:val="00202E71"/>
    <w:rsid w:val="0020395F"/>
    <w:rsid w:val="00205D22"/>
    <w:rsid w:val="00206C59"/>
    <w:rsid w:val="00206FC8"/>
    <w:rsid w:val="00210584"/>
    <w:rsid w:val="002110C8"/>
    <w:rsid w:val="002112F4"/>
    <w:rsid w:val="0021148D"/>
    <w:rsid w:val="00211624"/>
    <w:rsid w:val="002142BB"/>
    <w:rsid w:val="00215AB1"/>
    <w:rsid w:val="002171BA"/>
    <w:rsid w:val="00217598"/>
    <w:rsid w:val="002176B1"/>
    <w:rsid w:val="00220734"/>
    <w:rsid w:val="00221ECF"/>
    <w:rsid w:val="0022294F"/>
    <w:rsid w:val="0022490D"/>
    <w:rsid w:val="002249FC"/>
    <w:rsid w:val="00224E1A"/>
    <w:rsid w:val="00225B96"/>
    <w:rsid w:val="00226E42"/>
    <w:rsid w:val="00230281"/>
    <w:rsid w:val="00230580"/>
    <w:rsid w:val="002345CF"/>
    <w:rsid w:val="0023547E"/>
    <w:rsid w:val="002359E7"/>
    <w:rsid w:val="00236AA5"/>
    <w:rsid w:val="00241FBB"/>
    <w:rsid w:val="00241FC7"/>
    <w:rsid w:val="00243CB6"/>
    <w:rsid w:val="002441DC"/>
    <w:rsid w:val="00244B23"/>
    <w:rsid w:val="00245623"/>
    <w:rsid w:val="00245800"/>
    <w:rsid w:val="00247E4B"/>
    <w:rsid w:val="00250AC5"/>
    <w:rsid w:val="00252034"/>
    <w:rsid w:val="002526CB"/>
    <w:rsid w:val="00253997"/>
    <w:rsid w:val="00256130"/>
    <w:rsid w:val="00256883"/>
    <w:rsid w:val="00257D4C"/>
    <w:rsid w:val="00261617"/>
    <w:rsid w:val="00262E52"/>
    <w:rsid w:val="00263C67"/>
    <w:rsid w:val="002642B6"/>
    <w:rsid w:val="00264E6F"/>
    <w:rsid w:val="00265903"/>
    <w:rsid w:val="00265E88"/>
    <w:rsid w:val="00270272"/>
    <w:rsid w:val="002715D8"/>
    <w:rsid w:val="00271A9C"/>
    <w:rsid w:val="00273A0D"/>
    <w:rsid w:val="0027603F"/>
    <w:rsid w:val="00276544"/>
    <w:rsid w:val="0027755A"/>
    <w:rsid w:val="002813C8"/>
    <w:rsid w:val="002830C7"/>
    <w:rsid w:val="00285474"/>
    <w:rsid w:val="00286341"/>
    <w:rsid w:val="00290713"/>
    <w:rsid w:val="002926A6"/>
    <w:rsid w:val="00297FD5"/>
    <w:rsid w:val="002A0222"/>
    <w:rsid w:val="002A0A0C"/>
    <w:rsid w:val="002A14D1"/>
    <w:rsid w:val="002A1FAF"/>
    <w:rsid w:val="002A2175"/>
    <w:rsid w:val="002A245D"/>
    <w:rsid w:val="002A3BB9"/>
    <w:rsid w:val="002A4BA5"/>
    <w:rsid w:val="002B4137"/>
    <w:rsid w:val="002B434E"/>
    <w:rsid w:val="002B5E12"/>
    <w:rsid w:val="002B631B"/>
    <w:rsid w:val="002C066C"/>
    <w:rsid w:val="002C0EF6"/>
    <w:rsid w:val="002C4319"/>
    <w:rsid w:val="002C46C5"/>
    <w:rsid w:val="002C515A"/>
    <w:rsid w:val="002C6E3A"/>
    <w:rsid w:val="002D0C93"/>
    <w:rsid w:val="002D25BA"/>
    <w:rsid w:val="002D2D90"/>
    <w:rsid w:val="002D3B17"/>
    <w:rsid w:val="002D4DDE"/>
    <w:rsid w:val="002D6081"/>
    <w:rsid w:val="002D7432"/>
    <w:rsid w:val="002E033A"/>
    <w:rsid w:val="002E0E4C"/>
    <w:rsid w:val="002E1715"/>
    <w:rsid w:val="002E2233"/>
    <w:rsid w:val="002E2D12"/>
    <w:rsid w:val="002E3284"/>
    <w:rsid w:val="002E3710"/>
    <w:rsid w:val="002E432D"/>
    <w:rsid w:val="002E5F05"/>
    <w:rsid w:val="002E78D3"/>
    <w:rsid w:val="002F1B2B"/>
    <w:rsid w:val="002F2700"/>
    <w:rsid w:val="002F3A7F"/>
    <w:rsid w:val="002F3C6F"/>
    <w:rsid w:val="002F6335"/>
    <w:rsid w:val="002F76D0"/>
    <w:rsid w:val="002F79A1"/>
    <w:rsid w:val="003016F1"/>
    <w:rsid w:val="00302FF7"/>
    <w:rsid w:val="003038FD"/>
    <w:rsid w:val="00304F2E"/>
    <w:rsid w:val="0030636C"/>
    <w:rsid w:val="00306408"/>
    <w:rsid w:val="003074EA"/>
    <w:rsid w:val="00310155"/>
    <w:rsid w:val="00311A73"/>
    <w:rsid w:val="00312DEB"/>
    <w:rsid w:val="0031351D"/>
    <w:rsid w:val="00313AF1"/>
    <w:rsid w:val="00314510"/>
    <w:rsid w:val="00314E5C"/>
    <w:rsid w:val="0031645A"/>
    <w:rsid w:val="00316BF3"/>
    <w:rsid w:val="00316C51"/>
    <w:rsid w:val="0031735C"/>
    <w:rsid w:val="00317BA1"/>
    <w:rsid w:val="00317C09"/>
    <w:rsid w:val="003206B8"/>
    <w:rsid w:val="003226C2"/>
    <w:rsid w:val="00324D38"/>
    <w:rsid w:val="00326E76"/>
    <w:rsid w:val="003303E6"/>
    <w:rsid w:val="0033148B"/>
    <w:rsid w:val="00332968"/>
    <w:rsid w:val="00333B70"/>
    <w:rsid w:val="00335933"/>
    <w:rsid w:val="003367A1"/>
    <w:rsid w:val="00337A4C"/>
    <w:rsid w:val="00337E0B"/>
    <w:rsid w:val="003412B0"/>
    <w:rsid w:val="00341BD8"/>
    <w:rsid w:val="00344FC5"/>
    <w:rsid w:val="003452BE"/>
    <w:rsid w:val="00345917"/>
    <w:rsid w:val="003467B6"/>
    <w:rsid w:val="003478C9"/>
    <w:rsid w:val="00350BFD"/>
    <w:rsid w:val="00353B67"/>
    <w:rsid w:val="0035401A"/>
    <w:rsid w:val="00354BE7"/>
    <w:rsid w:val="0035675A"/>
    <w:rsid w:val="00357AB3"/>
    <w:rsid w:val="00360E66"/>
    <w:rsid w:val="0036100C"/>
    <w:rsid w:val="003610C9"/>
    <w:rsid w:val="00362A20"/>
    <w:rsid w:val="00365AF7"/>
    <w:rsid w:val="00366D6C"/>
    <w:rsid w:val="0036738F"/>
    <w:rsid w:val="0036766E"/>
    <w:rsid w:val="00367C92"/>
    <w:rsid w:val="0037106F"/>
    <w:rsid w:val="0037135F"/>
    <w:rsid w:val="003730ED"/>
    <w:rsid w:val="00373540"/>
    <w:rsid w:val="003747BB"/>
    <w:rsid w:val="003749A0"/>
    <w:rsid w:val="00376350"/>
    <w:rsid w:val="00376F3A"/>
    <w:rsid w:val="00384352"/>
    <w:rsid w:val="0038547D"/>
    <w:rsid w:val="00385FF2"/>
    <w:rsid w:val="003862E7"/>
    <w:rsid w:val="00387AA8"/>
    <w:rsid w:val="0039179E"/>
    <w:rsid w:val="00392CED"/>
    <w:rsid w:val="00393241"/>
    <w:rsid w:val="00393C30"/>
    <w:rsid w:val="0039729E"/>
    <w:rsid w:val="0039799D"/>
    <w:rsid w:val="00397F5B"/>
    <w:rsid w:val="003A4C9F"/>
    <w:rsid w:val="003A5265"/>
    <w:rsid w:val="003A5B97"/>
    <w:rsid w:val="003A60AE"/>
    <w:rsid w:val="003B01CA"/>
    <w:rsid w:val="003B16A7"/>
    <w:rsid w:val="003B1C01"/>
    <w:rsid w:val="003B34E0"/>
    <w:rsid w:val="003B519E"/>
    <w:rsid w:val="003B52BF"/>
    <w:rsid w:val="003B6215"/>
    <w:rsid w:val="003C04DB"/>
    <w:rsid w:val="003C0A77"/>
    <w:rsid w:val="003C0FBE"/>
    <w:rsid w:val="003C43A8"/>
    <w:rsid w:val="003C48B0"/>
    <w:rsid w:val="003C5154"/>
    <w:rsid w:val="003C6527"/>
    <w:rsid w:val="003C670B"/>
    <w:rsid w:val="003C6BF3"/>
    <w:rsid w:val="003C7CA4"/>
    <w:rsid w:val="003D02C3"/>
    <w:rsid w:val="003D1011"/>
    <w:rsid w:val="003D187D"/>
    <w:rsid w:val="003D1F23"/>
    <w:rsid w:val="003D24D8"/>
    <w:rsid w:val="003D5322"/>
    <w:rsid w:val="003D636A"/>
    <w:rsid w:val="003D7169"/>
    <w:rsid w:val="003E318F"/>
    <w:rsid w:val="003E3F77"/>
    <w:rsid w:val="003E4438"/>
    <w:rsid w:val="003E5CC2"/>
    <w:rsid w:val="003E7955"/>
    <w:rsid w:val="003F1184"/>
    <w:rsid w:val="003F1513"/>
    <w:rsid w:val="003F305F"/>
    <w:rsid w:val="003F43F0"/>
    <w:rsid w:val="003F4F40"/>
    <w:rsid w:val="003F64D4"/>
    <w:rsid w:val="003F670E"/>
    <w:rsid w:val="003F671F"/>
    <w:rsid w:val="00400A3F"/>
    <w:rsid w:val="00401087"/>
    <w:rsid w:val="00402149"/>
    <w:rsid w:val="00402430"/>
    <w:rsid w:val="00402FFE"/>
    <w:rsid w:val="004059B6"/>
    <w:rsid w:val="004069B5"/>
    <w:rsid w:val="004079B5"/>
    <w:rsid w:val="00414391"/>
    <w:rsid w:val="004143C5"/>
    <w:rsid w:val="00414671"/>
    <w:rsid w:val="004148E6"/>
    <w:rsid w:val="00414BDD"/>
    <w:rsid w:val="0041780A"/>
    <w:rsid w:val="00417AAB"/>
    <w:rsid w:val="00421860"/>
    <w:rsid w:val="00421DE7"/>
    <w:rsid w:val="00422635"/>
    <w:rsid w:val="0042390A"/>
    <w:rsid w:val="0042545F"/>
    <w:rsid w:val="00425685"/>
    <w:rsid w:val="00425B82"/>
    <w:rsid w:val="00427322"/>
    <w:rsid w:val="004315BE"/>
    <w:rsid w:val="0043311E"/>
    <w:rsid w:val="00433F83"/>
    <w:rsid w:val="00434403"/>
    <w:rsid w:val="0043456C"/>
    <w:rsid w:val="004356ED"/>
    <w:rsid w:val="00437CF2"/>
    <w:rsid w:val="00437DC9"/>
    <w:rsid w:val="00440077"/>
    <w:rsid w:val="0044011A"/>
    <w:rsid w:val="004406DA"/>
    <w:rsid w:val="00440868"/>
    <w:rsid w:val="0044358D"/>
    <w:rsid w:val="004468FC"/>
    <w:rsid w:val="004473E1"/>
    <w:rsid w:val="00447921"/>
    <w:rsid w:val="00450241"/>
    <w:rsid w:val="004504FD"/>
    <w:rsid w:val="00451350"/>
    <w:rsid w:val="004516FB"/>
    <w:rsid w:val="004518EF"/>
    <w:rsid w:val="004533F8"/>
    <w:rsid w:val="00453D6E"/>
    <w:rsid w:val="00456787"/>
    <w:rsid w:val="00460282"/>
    <w:rsid w:val="00462298"/>
    <w:rsid w:val="00462589"/>
    <w:rsid w:val="004627D5"/>
    <w:rsid w:val="004627EE"/>
    <w:rsid w:val="0046334F"/>
    <w:rsid w:val="00464416"/>
    <w:rsid w:val="00464A62"/>
    <w:rsid w:val="00465E8F"/>
    <w:rsid w:val="004664D7"/>
    <w:rsid w:val="00467859"/>
    <w:rsid w:val="00470F73"/>
    <w:rsid w:val="00473D1F"/>
    <w:rsid w:val="00475FB4"/>
    <w:rsid w:val="00476711"/>
    <w:rsid w:val="00476A51"/>
    <w:rsid w:val="00476BB9"/>
    <w:rsid w:val="004772E5"/>
    <w:rsid w:val="00477ECB"/>
    <w:rsid w:val="00480049"/>
    <w:rsid w:val="00480F7D"/>
    <w:rsid w:val="00481C2B"/>
    <w:rsid w:val="00483CF2"/>
    <w:rsid w:val="00486B49"/>
    <w:rsid w:val="0049041D"/>
    <w:rsid w:val="004908A8"/>
    <w:rsid w:val="004914FC"/>
    <w:rsid w:val="004915B0"/>
    <w:rsid w:val="004926C2"/>
    <w:rsid w:val="00492A05"/>
    <w:rsid w:val="00493BBA"/>
    <w:rsid w:val="00494164"/>
    <w:rsid w:val="004943B1"/>
    <w:rsid w:val="004943E8"/>
    <w:rsid w:val="004964DE"/>
    <w:rsid w:val="004A0885"/>
    <w:rsid w:val="004A115E"/>
    <w:rsid w:val="004A40DE"/>
    <w:rsid w:val="004A5EB7"/>
    <w:rsid w:val="004A65EE"/>
    <w:rsid w:val="004B0EE1"/>
    <w:rsid w:val="004B0F26"/>
    <w:rsid w:val="004B1B34"/>
    <w:rsid w:val="004B1E6A"/>
    <w:rsid w:val="004B3CD7"/>
    <w:rsid w:val="004B47F6"/>
    <w:rsid w:val="004B5400"/>
    <w:rsid w:val="004B581D"/>
    <w:rsid w:val="004B610F"/>
    <w:rsid w:val="004B66AB"/>
    <w:rsid w:val="004C01D3"/>
    <w:rsid w:val="004C1763"/>
    <w:rsid w:val="004C24D3"/>
    <w:rsid w:val="004C2ED7"/>
    <w:rsid w:val="004C3211"/>
    <w:rsid w:val="004C54BA"/>
    <w:rsid w:val="004C629E"/>
    <w:rsid w:val="004C6FFF"/>
    <w:rsid w:val="004C74EE"/>
    <w:rsid w:val="004D0BA4"/>
    <w:rsid w:val="004D1155"/>
    <w:rsid w:val="004D2246"/>
    <w:rsid w:val="004D48E0"/>
    <w:rsid w:val="004D6ECC"/>
    <w:rsid w:val="004E2054"/>
    <w:rsid w:val="004E27FD"/>
    <w:rsid w:val="004E2D8E"/>
    <w:rsid w:val="004E2F1F"/>
    <w:rsid w:val="004E3DAF"/>
    <w:rsid w:val="004E4D9C"/>
    <w:rsid w:val="004E4D9D"/>
    <w:rsid w:val="004E4DE2"/>
    <w:rsid w:val="004E4FBD"/>
    <w:rsid w:val="004E622F"/>
    <w:rsid w:val="004E7E90"/>
    <w:rsid w:val="004F1648"/>
    <w:rsid w:val="004F3028"/>
    <w:rsid w:val="004F465C"/>
    <w:rsid w:val="004F5FFA"/>
    <w:rsid w:val="004F6B53"/>
    <w:rsid w:val="004F6D43"/>
    <w:rsid w:val="004F6F41"/>
    <w:rsid w:val="004F785E"/>
    <w:rsid w:val="005010C9"/>
    <w:rsid w:val="00502B6C"/>
    <w:rsid w:val="00503260"/>
    <w:rsid w:val="005035B0"/>
    <w:rsid w:val="005049DB"/>
    <w:rsid w:val="00504AAB"/>
    <w:rsid w:val="00504CB6"/>
    <w:rsid w:val="00505F0B"/>
    <w:rsid w:val="00506262"/>
    <w:rsid w:val="00507279"/>
    <w:rsid w:val="00510398"/>
    <w:rsid w:val="00511CDD"/>
    <w:rsid w:val="00512694"/>
    <w:rsid w:val="00514285"/>
    <w:rsid w:val="00514446"/>
    <w:rsid w:val="0051449A"/>
    <w:rsid w:val="00514C5C"/>
    <w:rsid w:val="00514EE8"/>
    <w:rsid w:val="005154E5"/>
    <w:rsid w:val="00515F8E"/>
    <w:rsid w:val="0051646C"/>
    <w:rsid w:val="005170F5"/>
    <w:rsid w:val="0051765D"/>
    <w:rsid w:val="00517A09"/>
    <w:rsid w:val="00517E33"/>
    <w:rsid w:val="00524FDD"/>
    <w:rsid w:val="00525250"/>
    <w:rsid w:val="00525BDB"/>
    <w:rsid w:val="00526215"/>
    <w:rsid w:val="005320A6"/>
    <w:rsid w:val="005335A6"/>
    <w:rsid w:val="00533DFF"/>
    <w:rsid w:val="00535054"/>
    <w:rsid w:val="00535E2C"/>
    <w:rsid w:val="005361F9"/>
    <w:rsid w:val="00537A8F"/>
    <w:rsid w:val="005400D8"/>
    <w:rsid w:val="00540354"/>
    <w:rsid w:val="005415EB"/>
    <w:rsid w:val="005419FD"/>
    <w:rsid w:val="00542F0F"/>
    <w:rsid w:val="00543424"/>
    <w:rsid w:val="0054437A"/>
    <w:rsid w:val="005453C9"/>
    <w:rsid w:val="005468CD"/>
    <w:rsid w:val="00547498"/>
    <w:rsid w:val="00547FE3"/>
    <w:rsid w:val="00550590"/>
    <w:rsid w:val="00551023"/>
    <w:rsid w:val="00551092"/>
    <w:rsid w:val="0055211D"/>
    <w:rsid w:val="00555512"/>
    <w:rsid w:val="005576ED"/>
    <w:rsid w:val="00561173"/>
    <w:rsid w:val="005639F3"/>
    <w:rsid w:val="0056470C"/>
    <w:rsid w:val="00564BBE"/>
    <w:rsid w:val="005653AA"/>
    <w:rsid w:val="00565459"/>
    <w:rsid w:val="00566DC6"/>
    <w:rsid w:val="005702BA"/>
    <w:rsid w:val="005710E5"/>
    <w:rsid w:val="00571383"/>
    <w:rsid w:val="0057196A"/>
    <w:rsid w:val="00572FB6"/>
    <w:rsid w:val="00573FE6"/>
    <w:rsid w:val="00575613"/>
    <w:rsid w:val="0057725B"/>
    <w:rsid w:val="00580F8D"/>
    <w:rsid w:val="00581440"/>
    <w:rsid w:val="005815A6"/>
    <w:rsid w:val="00582700"/>
    <w:rsid w:val="00583040"/>
    <w:rsid w:val="00583994"/>
    <w:rsid w:val="00587914"/>
    <w:rsid w:val="005903EF"/>
    <w:rsid w:val="0059096E"/>
    <w:rsid w:val="00591080"/>
    <w:rsid w:val="00591379"/>
    <w:rsid w:val="0059324A"/>
    <w:rsid w:val="005932CD"/>
    <w:rsid w:val="00593DB1"/>
    <w:rsid w:val="00596277"/>
    <w:rsid w:val="00597E44"/>
    <w:rsid w:val="005A0B1C"/>
    <w:rsid w:val="005A16D7"/>
    <w:rsid w:val="005A288C"/>
    <w:rsid w:val="005A4923"/>
    <w:rsid w:val="005B1815"/>
    <w:rsid w:val="005B1DD3"/>
    <w:rsid w:val="005B382C"/>
    <w:rsid w:val="005B5700"/>
    <w:rsid w:val="005B732F"/>
    <w:rsid w:val="005C09B4"/>
    <w:rsid w:val="005C123D"/>
    <w:rsid w:val="005C1722"/>
    <w:rsid w:val="005C21E0"/>
    <w:rsid w:val="005C2675"/>
    <w:rsid w:val="005C27B3"/>
    <w:rsid w:val="005C2F85"/>
    <w:rsid w:val="005C4723"/>
    <w:rsid w:val="005C6330"/>
    <w:rsid w:val="005C76B9"/>
    <w:rsid w:val="005C7B67"/>
    <w:rsid w:val="005D05F9"/>
    <w:rsid w:val="005D0681"/>
    <w:rsid w:val="005D0CD1"/>
    <w:rsid w:val="005D11D8"/>
    <w:rsid w:val="005D14CB"/>
    <w:rsid w:val="005D2E8B"/>
    <w:rsid w:val="005D2FD6"/>
    <w:rsid w:val="005D35E3"/>
    <w:rsid w:val="005D65C2"/>
    <w:rsid w:val="005E0844"/>
    <w:rsid w:val="005E0EFA"/>
    <w:rsid w:val="005E1D03"/>
    <w:rsid w:val="005E21F9"/>
    <w:rsid w:val="005E271E"/>
    <w:rsid w:val="005E4C22"/>
    <w:rsid w:val="005F053F"/>
    <w:rsid w:val="005F0ECF"/>
    <w:rsid w:val="005F18B2"/>
    <w:rsid w:val="005F2677"/>
    <w:rsid w:val="005F5714"/>
    <w:rsid w:val="005F6189"/>
    <w:rsid w:val="005F62F5"/>
    <w:rsid w:val="005F6FCD"/>
    <w:rsid w:val="0060079A"/>
    <w:rsid w:val="0060089F"/>
    <w:rsid w:val="00600F24"/>
    <w:rsid w:val="0060132E"/>
    <w:rsid w:val="006024E4"/>
    <w:rsid w:val="00603249"/>
    <w:rsid w:val="0060493E"/>
    <w:rsid w:val="00604AAB"/>
    <w:rsid w:val="00605776"/>
    <w:rsid w:val="00606109"/>
    <w:rsid w:val="00606178"/>
    <w:rsid w:val="00606593"/>
    <w:rsid w:val="006078EE"/>
    <w:rsid w:val="00607A36"/>
    <w:rsid w:val="00607F2B"/>
    <w:rsid w:val="00614EBF"/>
    <w:rsid w:val="0062171D"/>
    <w:rsid w:val="00622495"/>
    <w:rsid w:val="006229E7"/>
    <w:rsid w:val="00623519"/>
    <w:rsid w:val="006241A5"/>
    <w:rsid w:val="006242DF"/>
    <w:rsid w:val="0062490E"/>
    <w:rsid w:val="00630287"/>
    <w:rsid w:val="00630911"/>
    <w:rsid w:val="00630A2C"/>
    <w:rsid w:val="00630B03"/>
    <w:rsid w:val="006310E2"/>
    <w:rsid w:val="0063140E"/>
    <w:rsid w:val="00631E6F"/>
    <w:rsid w:val="00634724"/>
    <w:rsid w:val="00635EFA"/>
    <w:rsid w:val="00637DD8"/>
    <w:rsid w:val="00641603"/>
    <w:rsid w:val="006420C4"/>
    <w:rsid w:val="00644613"/>
    <w:rsid w:val="006448EB"/>
    <w:rsid w:val="00645165"/>
    <w:rsid w:val="0064530B"/>
    <w:rsid w:val="006466A9"/>
    <w:rsid w:val="00646DD3"/>
    <w:rsid w:val="0064745B"/>
    <w:rsid w:val="006476CC"/>
    <w:rsid w:val="006476DF"/>
    <w:rsid w:val="00647829"/>
    <w:rsid w:val="00652D15"/>
    <w:rsid w:val="00652ECB"/>
    <w:rsid w:val="006536D1"/>
    <w:rsid w:val="00653DBA"/>
    <w:rsid w:val="00655845"/>
    <w:rsid w:val="006564F4"/>
    <w:rsid w:val="00656D7F"/>
    <w:rsid w:val="00657854"/>
    <w:rsid w:val="00660E93"/>
    <w:rsid w:val="00660F27"/>
    <w:rsid w:val="00660F2A"/>
    <w:rsid w:val="00661CC4"/>
    <w:rsid w:val="00666B9F"/>
    <w:rsid w:val="00667B0D"/>
    <w:rsid w:val="006714E0"/>
    <w:rsid w:val="00671699"/>
    <w:rsid w:val="0067349B"/>
    <w:rsid w:val="00673E43"/>
    <w:rsid w:val="0067494E"/>
    <w:rsid w:val="00674A53"/>
    <w:rsid w:val="00675733"/>
    <w:rsid w:val="00676BE4"/>
    <w:rsid w:val="006812FD"/>
    <w:rsid w:val="00682B09"/>
    <w:rsid w:val="006841D5"/>
    <w:rsid w:val="00684A6A"/>
    <w:rsid w:val="00685937"/>
    <w:rsid w:val="006869C2"/>
    <w:rsid w:val="00686EC6"/>
    <w:rsid w:val="006874DB"/>
    <w:rsid w:val="0069031D"/>
    <w:rsid w:val="006939CD"/>
    <w:rsid w:val="00693A61"/>
    <w:rsid w:val="00694E90"/>
    <w:rsid w:val="00697571"/>
    <w:rsid w:val="00697E03"/>
    <w:rsid w:val="006A26FB"/>
    <w:rsid w:val="006A3673"/>
    <w:rsid w:val="006A68ED"/>
    <w:rsid w:val="006A700A"/>
    <w:rsid w:val="006B27B3"/>
    <w:rsid w:val="006B2EFA"/>
    <w:rsid w:val="006B3647"/>
    <w:rsid w:val="006B3836"/>
    <w:rsid w:val="006B3D46"/>
    <w:rsid w:val="006B44F8"/>
    <w:rsid w:val="006B54DF"/>
    <w:rsid w:val="006B64B9"/>
    <w:rsid w:val="006B73E3"/>
    <w:rsid w:val="006C0C59"/>
    <w:rsid w:val="006C1789"/>
    <w:rsid w:val="006C1839"/>
    <w:rsid w:val="006C1A10"/>
    <w:rsid w:val="006C3C82"/>
    <w:rsid w:val="006C451F"/>
    <w:rsid w:val="006C4520"/>
    <w:rsid w:val="006C59E7"/>
    <w:rsid w:val="006C5E16"/>
    <w:rsid w:val="006C65C8"/>
    <w:rsid w:val="006C7023"/>
    <w:rsid w:val="006D21BE"/>
    <w:rsid w:val="006D2D08"/>
    <w:rsid w:val="006D31B1"/>
    <w:rsid w:val="006D3822"/>
    <w:rsid w:val="006D613C"/>
    <w:rsid w:val="006D6A77"/>
    <w:rsid w:val="006D6C61"/>
    <w:rsid w:val="006D6FC1"/>
    <w:rsid w:val="006D7AF5"/>
    <w:rsid w:val="006E0034"/>
    <w:rsid w:val="006E134F"/>
    <w:rsid w:val="006E1387"/>
    <w:rsid w:val="006E1AA0"/>
    <w:rsid w:val="006E5478"/>
    <w:rsid w:val="006E5A3D"/>
    <w:rsid w:val="006E601F"/>
    <w:rsid w:val="006E61DC"/>
    <w:rsid w:val="006E6492"/>
    <w:rsid w:val="006F0EF8"/>
    <w:rsid w:val="006F0F26"/>
    <w:rsid w:val="006F19FF"/>
    <w:rsid w:val="006F1AFC"/>
    <w:rsid w:val="006F1C54"/>
    <w:rsid w:val="006F3655"/>
    <w:rsid w:val="006F3CC3"/>
    <w:rsid w:val="006F6DCE"/>
    <w:rsid w:val="006F7CC2"/>
    <w:rsid w:val="00700911"/>
    <w:rsid w:val="007009F7"/>
    <w:rsid w:val="00700CA4"/>
    <w:rsid w:val="00701212"/>
    <w:rsid w:val="00701C92"/>
    <w:rsid w:val="007034CA"/>
    <w:rsid w:val="00704E4E"/>
    <w:rsid w:val="0070579B"/>
    <w:rsid w:val="007059F7"/>
    <w:rsid w:val="007073ED"/>
    <w:rsid w:val="00710DE9"/>
    <w:rsid w:val="00711F95"/>
    <w:rsid w:val="007126ED"/>
    <w:rsid w:val="007127AD"/>
    <w:rsid w:val="0071475F"/>
    <w:rsid w:val="00715086"/>
    <w:rsid w:val="00720AA8"/>
    <w:rsid w:val="007212F8"/>
    <w:rsid w:val="0072216C"/>
    <w:rsid w:val="00723820"/>
    <w:rsid w:val="00726502"/>
    <w:rsid w:val="007275C6"/>
    <w:rsid w:val="007313D2"/>
    <w:rsid w:val="0073249E"/>
    <w:rsid w:val="00733A70"/>
    <w:rsid w:val="007342FA"/>
    <w:rsid w:val="007343A8"/>
    <w:rsid w:val="00735297"/>
    <w:rsid w:val="007379E0"/>
    <w:rsid w:val="00740688"/>
    <w:rsid w:val="00740BB7"/>
    <w:rsid w:val="00741553"/>
    <w:rsid w:val="00742C3A"/>
    <w:rsid w:val="00743B85"/>
    <w:rsid w:val="00744030"/>
    <w:rsid w:val="0074658E"/>
    <w:rsid w:val="00746F6D"/>
    <w:rsid w:val="0074731A"/>
    <w:rsid w:val="00750B15"/>
    <w:rsid w:val="00750E69"/>
    <w:rsid w:val="00752371"/>
    <w:rsid w:val="007534F1"/>
    <w:rsid w:val="007543CF"/>
    <w:rsid w:val="00754DFB"/>
    <w:rsid w:val="00754FBB"/>
    <w:rsid w:val="0075523F"/>
    <w:rsid w:val="0075547D"/>
    <w:rsid w:val="00760DE7"/>
    <w:rsid w:val="00760E22"/>
    <w:rsid w:val="00761165"/>
    <w:rsid w:val="007615FA"/>
    <w:rsid w:val="007625B8"/>
    <w:rsid w:val="007627BD"/>
    <w:rsid w:val="007630BB"/>
    <w:rsid w:val="007631FF"/>
    <w:rsid w:val="00763441"/>
    <w:rsid w:val="00765040"/>
    <w:rsid w:val="0076594D"/>
    <w:rsid w:val="00766E72"/>
    <w:rsid w:val="00770B79"/>
    <w:rsid w:val="00771A76"/>
    <w:rsid w:val="007723F4"/>
    <w:rsid w:val="00772FCA"/>
    <w:rsid w:val="00776DF5"/>
    <w:rsid w:val="00781465"/>
    <w:rsid w:val="00781B6D"/>
    <w:rsid w:val="0078269C"/>
    <w:rsid w:val="00783447"/>
    <w:rsid w:val="007843D9"/>
    <w:rsid w:val="007844A5"/>
    <w:rsid w:val="00785C68"/>
    <w:rsid w:val="00786B54"/>
    <w:rsid w:val="00786D29"/>
    <w:rsid w:val="00787CC9"/>
    <w:rsid w:val="00791717"/>
    <w:rsid w:val="007944D0"/>
    <w:rsid w:val="0079455A"/>
    <w:rsid w:val="00795934"/>
    <w:rsid w:val="0079703A"/>
    <w:rsid w:val="00797103"/>
    <w:rsid w:val="00797539"/>
    <w:rsid w:val="007A1128"/>
    <w:rsid w:val="007A14A5"/>
    <w:rsid w:val="007A2C77"/>
    <w:rsid w:val="007A3677"/>
    <w:rsid w:val="007A456D"/>
    <w:rsid w:val="007A6458"/>
    <w:rsid w:val="007A70A3"/>
    <w:rsid w:val="007A797E"/>
    <w:rsid w:val="007A7E0E"/>
    <w:rsid w:val="007A7E39"/>
    <w:rsid w:val="007B078E"/>
    <w:rsid w:val="007B3436"/>
    <w:rsid w:val="007B4259"/>
    <w:rsid w:val="007B4B49"/>
    <w:rsid w:val="007B526B"/>
    <w:rsid w:val="007B7BCE"/>
    <w:rsid w:val="007C00A2"/>
    <w:rsid w:val="007C03FC"/>
    <w:rsid w:val="007C144E"/>
    <w:rsid w:val="007C1A6C"/>
    <w:rsid w:val="007C1EBE"/>
    <w:rsid w:val="007C2AA6"/>
    <w:rsid w:val="007C46A0"/>
    <w:rsid w:val="007C5485"/>
    <w:rsid w:val="007C6B5C"/>
    <w:rsid w:val="007C70E8"/>
    <w:rsid w:val="007D0BBD"/>
    <w:rsid w:val="007D31DD"/>
    <w:rsid w:val="007D39FC"/>
    <w:rsid w:val="007D3DB0"/>
    <w:rsid w:val="007D5B80"/>
    <w:rsid w:val="007D62E1"/>
    <w:rsid w:val="007D69FC"/>
    <w:rsid w:val="007D7F79"/>
    <w:rsid w:val="007E43A1"/>
    <w:rsid w:val="007E489E"/>
    <w:rsid w:val="007E60E1"/>
    <w:rsid w:val="007E724D"/>
    <w:rsid w:val="007E7B64"/>
    <w:rsid w:val="007E7B92"/>
    <w:rsid w:val="007E7C7C"/>
    <w:rsid w:val="007F0FAA"/>
    <w:rsid w:val="007F1D19"/>
    <w:rsid w:val="007F30B1"/>
    <w:rsid w:val="007F3530"/>
    <w:rsid w:val="007F4C53"/>
    <w:rsid w:val="007F58A2"/>
    <w:rsid w:val="007F5AD5"/>
    <w:rsid w:val="007F6475"/>
    <w:rsid w:val="007F69B0"/>
    <w:rsid w:val="007F77A9"/>
    <w:rsid w:val="007F7845"/>
    <w:rsid w:val="007F7E2A"/>
    <w:rsid w:val="0080124E"/>
    <w:rsid w:val="0080211D"/>
    <w:rsid w:val="00804510"/>
    <w:rsid w:val="0080457D"/>
    <w:rsid w:val="00804E6D"/>
    <w:rsid w:val="00806316"/>
    <w:rsid w:val="00807BEA"/>
    <w:rsid w:val="00811327"/>
    <w:rsid w:val="00813B3C"/>
    <w:rsid w:val="00817702"/>
    <w:rsid w:val="008209C4"/>
    <w:rsid w:val="0082135B"/>
    <w:rsid w:val="00821DD7"/>
    <w:rsid w:val="00822ACB"/>
    <w:rsid w:val="00822EF9"/>
    <w:rsid w:val="00823969"/>
    <w:rsid w:val="0082427C"/>
    <w:rsid w:val="008304DE"/>
    <w:rsid w:val="00830723"/>
    <w:rsid w:val="00831BA5"/>
    <w:rsid w:val="0083593C"/>
    <w:rsid w:val="00836443"/>
    <w:rsid w:val="008365BF"/>
    <w:rsid w:val="008365E1"/>
    <w:rsid w:val="00836A01"/>
    <w:rsid w:val="00836D5E"/>
    <w:rsid w:val="00836F34"/>
    <w:rsid w:val="0083707E"/>
    <w:rsid w:val="00840148"/>
    <w:rsid w:val="008423EF"/>
    <w:rsid w:val="008430CF"/>
    <w:rsid w:val="008437B5"/>
    <w:rsid w:val="00843C59"/>
    <w:rsid w:val="0084469C"/>
    <w:rsid w:val="008450F2"/>
    <w:rsid w:val="00845342"/>
    <w:rsid w:val="00845E56"/>
    <w:rsid w:val="0084621D"/>
    <w:rsid w:val="0084643A"/>
    <w:rsid w:val="00847C88"/>
    <w:rsid w:val="00851406"/>
    <w:rsid w:val="008524B7"/>
    <w:rsid w:val="00852FC2"/>
    <w:rsid w:val="0085374D"/>
    <w:rsid w:val="00853BDD"/>
    <w:rsid w:val="00854A52"/>
    <w:rsid w:val="008557DC"/>
    <w:rsid w:val="00856984"/>
    <w:rsid w:val="00856AB4"/>
    <w:rsid w:val="00856CB2"/>
    <w:rsid w:val="008570D9"/>
    <w:rsid w:val="008573C1"/>
    <w:rsid w:val="00860E51"/>
    <w:rsid w:val="00861941"/>
    <w:rsid w:val="00862FBF"/>
    <w:rsid w:val="00864240"/>
    <w:rsid w:val="00864E42"/>
    <w:rsid w:val="0086618D"/>
    <w:rsid w:val="00867C0E"/>
    <w:rsid w:val="00870148"/>
    <w:rsid w:val="00871507"/>
    <w:rsid w:val="008726E0"/>
    <w:rsid w:val="008735E6"/>
    <w:rsid w:val="00875DEF"/>
    <w:rsid w:val="00876365"/>
    <w:rsid w:val="00877CDF"/>
    <w:rsid w:val="00880B4A"/>
    <w:rsid w:val="008820EC"/>
    <w:rsid w:val="008837A5"/>
    <w:rsid w:val="00883D7C"/>
    <w:rsid w:val="0088447D"/>
    <w:rsid w:val="00884FBD"/>
    <w:rsid w:val="008852E3"/>
    <w:rsid w:val="00886B0C"/>
    <w:rsid w:val="0089335C"/>
    <w:rsid w:val="008935A6"/>
    <w:rsid w:val="00893D53"/>
    <w:rsid w:val="008942E6"/>
    <w:rsid w:val="00896AC6"/>
    <w:rsid w:val="008970C7"/>
    <w:rsid w:val="00897552"/>
    <w:rsid w:val="008A0A6A"/>
    <w:rsid w:val="008A117E"/>
    <w:rsid w:val="008A2118"/>
    <w:rsid w:val="008A28BC"/>
    <w:rsid w:val="008A4143"/>
    <w:rsid w:val="008A5B48"/>
    <w:rsid w:val="008A5B56"/>
    <w:rsid w:val="008A68A0"/>
    <w:rsid w:val="008A70CD"/>
    <w:rsid w:val="008A7790"/>
    <w:rsid w:val="008A7968"/>
    <w:rsid w:val="008B0464"/>
    <w:rsid w:val="008B18FB"/>
    <w:rsid w:val="008B4360"/>
    <w:rsid w:val="008B53C9"/>
    <w:rsid w:val="008B5DED"/>
    <w:rsid w:val="008B7118"/>
    <w:rsid w:val="008C0C42"/>
    <w:rsid w:val="008C0F86"/>
    <w:rsid w:val="008C1547"/>
    <w:rsid w:val="008C3A54"/>
    <w:rsid w:val="008C3A8F"/>
    <w:rsid w:val="008C3E70"/>
    <w:rsid w:val="008C4B17"/>
    <w:rsid w:val="008C4C5F"/>
    <w:rsid w:val="008C4DAC"/>
    <w:rsid w:val="008C64F9"/>
    <w:rsid w:val="008C7689"/>
    <w:rsid w:val="008D01F7"/>
    <w:rsid w:val="008D044C"/>
    <w:rsid w:val="008D0F3A"/>
    <w:rsid w:val="008D298F"/>
    <w:rsid w:val="008D2C77"/>
    <w:rsid w:val="008D2EA5"/>
    <w:rsid w:val="008D488E"/>
    <w:rsid w:val="008D4FCD"/>
    <w:rsid w:val="008D5D9B"/>
    <w:rsid w:val="008D75CA"/>
    <w:rsid w:val="008E019E"/>
    <w:rsid w:val="008E2A34"/>
    <w:rsid w:val="008E3C0D"/>
    <w:rsid w:val="008E412B"/>
    <w:rsid w:val="008E4A22"/>
    <w:rsid w:val="008E66C8"/>
    <w:rsid w:val="008E699C"/>
    <w:rsid w:val="008F021D"/>
    <w:rsid w:val="008F0A41"/>
    <w:rsid w:val="008F11AC"/>
    <w:rsid w:val="008F1998"/>
    <w:rsid w:val="008F1B04"/>
    <w:rsid w:val="008F31B0"/>
    <w:rsid w:val="008F3DCB"/>
    <w:rsid w:val="008F415D"/>
    <w:rsid w:val="008F4809"/>
    <w:rsid w:val="008F56E1"/>
    <w:rsid w:val="008F7177"/>
    <w:rsid w:val="008F76DF"/>
    <w:rsid w:val="009013E1"/>
    <w:rsid w:val="00902ADF"/>
    <w:rsid w:val="00902CFA"/>
    <w:rsid w:val="00902ECE"/>
    <w:rsid w:val="0090320F"/>
    <w:rsid w:val="00904055"/>
    <w:rsid w:val="00907964"/>
    <w:rsid w:val="009110C2"/>
    <w:rsid w:val="00911BD6"/>
    <w:rsid w:val="00912859"/>
    <w:rsid w:val="009132CB"/>
    <w:rsid w:val="00914079"/>
    <w:rsid w:val="009140CF"/>
    <w:rsid w:val="00917752"/>
    <w:rsid w:val="00917EA4"/>
    <w:rsid w:val="00920FB8"/>
    <w:rsid w:val="00921065"/>
    <w:rsid w:val="00921B82"/>
    <w:rsid w:val="00923E2B"/>
    <w:rsid w:val="00924333"/>
    <w:rsid w:val="0092584D"/>
    <w:rsid w:val="00925E5E"/>
    <w:rsid w:val="00927B43"/>
    <w:rsid w:val="00930377"/>
    <w:rsid w:val="00932A07"/>
    <w:rsid w:val="00932C6A"/>
    <w:rsid w:val="00933BEF"/>
    <w:rsid w:val="009348AD"/>
    <w:rsid w:val="00934E06"/>
    <w:rsid w:val="0093709E"/>
    <w:rsid w:val="0094342C"/>
    <w:rsid w:val="00945EA2"/>
    <w:rsid w:val="009460C6"/>
    <w:rsid w:val="00946449"/>
    <w:rsid w:val="009476CA"/>
    <w:rsid w:val="00947B7D"/>
    <w:rsid w:val="00947C5A"/>
    <w:rsid w:val="009502A8"/>
    <w:rsid w:val="0095060F"/>
    <w:rsid w:val="00950F6B"/>
    <w:rsid w:val="00952E81"/>
    <w:rsid w:val="00955349"/>
    <w:rsid w:val="00955AF4"/>
    <w:rsid w:val="00956B14"/>
    <w:rsid w:val="00957F1F"/>
    <w:rsid w:val="009603DA"/>
    <w:rsid w:val="009623BF"/>
    <w:rsid w:val="00962C88"/>
    <w:rsid w:val="00964448"/>
    <w:rsid w:val="0096525A"/>
    <w:rsid w:val="0096545E"/>
    <w:rsid w:val="009708F6"/>
    <w:rsid w:val="00970F00"/>
    <w:rsid w:val="00974AF8"/>
    <w:rsid w:val="00975E01"/>
    <w:rsid w:val="00976D7C"/>
    <w:rsid w:val="00977E2D"/>
    <w:rsid w:val="00980BD7"/>
    <w:rsid w:val="00981488"/>
    <w:rsid w:val="00981EB5"/>
    <w:rsid w:val="00983FBF"/>
    <w:rsid w:val="00985212"/>
    <w:rsid w:val="00985D2B"/>
    <w:rsid w:val="00986C38"/>
    <w:rsid w:val="009871EC"/>
    <w:rsid w:val="0098743E"/>
    <w:rsid w:val="00987636"/>
    <w:rsid w:val="00987A6D"/>
    <w:rsid w:val="0099013D"/>
    <w:rsid w:val="0099177D"/>
    <w:rsid w:val="00991C7C"/>
    <w:rsid w:val="00991DA2"/>
    <w:rsid w:val="00993DA5"/>
    <w:rsid w:val="0099532F"/>
    <w:rsid w:val="009977D8"/>
    <w:rsid w:val="009A0466"/>
    <w:rsid w:val="009A0E2A"/>
    <w:rsid w:val="009A15E6"/>
    <w:rsid w:val="009A253C"/>
    <w:rsid w:val="009A3887"/>
    <w:rsid w:val="009A5801"/>
    <w:rsid w:val="009A6E20"/>
    <w:rsid w:val="009B29D9"/>
    <w:rsid w:val="009B2BC6"/>
    <w:rsid w:val="009B5F61"/>
    <w:rsid w:val="009B64E5"/>
    <w:rsid w:val="009B7015"/>
    <w:rsid w:val="009B7860"/>
    <w:rsid w:val="009C026F"/>
    <w:rsid w:val="009C0E9D"/>
    <w:rsid w:val="009C1FC4"/>
    <w:rsid w:val="009C244A"/>
    <w:rsid w:val="009C2994"/>
    <w:rsid w:val="009C60A5"/>
    <w:rsid w:val="009C66EE"/>
    <w:rsid w:val="009C6994"/>
    <w:rsid w:val="009C7A59"/>
    <w:rsid w:val="009C7C2A"/>
    <w:rsid w:val="009D0580"/>
    <w:rsid w:val="009D0C18"/>
    <w:rsid w:val="009D0FB5"/>
    <w:rsid w:val="009D2404"/>
    <w:rsid w:val="009D3386"/>
    <w:rsid w:val="009D3A0F"/>
    <w:rsid w:val="009D4033"/>
    <w:rsid w:val="009D4CD4"/>
    <w:rsid w:val="009D6CD0"/>
    <w:rsid w:val="009D7146"/>
    <w:rsid w:val="009D77AE"/>
    <w:rsid w:val="009E296F"/>
    <w:rsid w:val="009E3ECC"/>
    <w:rsid w:val="009F1E0A"/>
    <w:rsid w:val="009F23AC"/>
    <w:rsid w:val="009F68C2"/>
    <w:rsid w:val="00A00E96"/>
    <w:rsid w:val="00A01554"/>
    <w:rsid w:val="00A01DFF"/>
    <w:rsid w:val="00A023C4"/>
    <w:rsid w:val="00A03030"/>
    <w:rsid w:val="00A03602"/>
    <w:rsid w:val="00A03D57"/>
    <w:rsid w:val="00A04FCB"/>
    <w:rsid w:val="00A06852"/>
    <w:rsid w:val="00A06E9A"/>
    <w:rsid w:val="00A07423"/>
    <w:rsid w:val="00A07807"/>
    <w:rsid w:val="00A108E5"/>
    <w:rsid w:val="00A11F85"/>
    <w:rsid w:val="00A12982"/>
    <w:rsid w:val="00A138D7"/>
    <w:rsid w:val="00A14240"/>
    <w:rsid w:val="00A153A7"/>
    <w:rsid w:val="00A15B20"/>
    <w:rsid w:val="00A178F3"/>
    <w:rsid w:val="00A20EF0"/>
    <w:rsid w:val="00A2104A"/>
    <w:rsid w:val="00A211BA"/>
    <w:rsid w:val="00A21C0B"/>
    <w:rsid w:val="00A22BB0"/>
    <w:rsid w:val="00A23DFE"/>
    <w:rsid w:val="00A23F1D"/>
    <w:rsid w:val="00A24C3D"/>
    <w:rsid w:val="00A24ECD"/>
    <w:rsid w:val="00A26CEF"/>
    <w:rsid w:val="00A27080"/>
    <w:rsid w:val="00A27533"/>
    <w:rsid w:val="00A27CCA"/>
    <w:rsid w:val="00A30459"/>
    <w:rsid w:val="00A322E2"/>
    <w:rsid w:val="00A33A85"/>
    <w:rsid w:val="00A34F93"/>
    <w:rsid w:val="00A35ABC"/>
    <w:rsid w:val="00A36848"/>
    <w:rsid w:val="00A402E9"/>
    <w:rsid w:val="00A40E96"/>
    <w:rsid w:val="00A41B58"/>
    <w:rsid w:val="00A41E9A"/>
    <w:rsid w:val="00A47B8D"/>
    <w:rsid w:val="00A509C1"/>
    <w:rsid w:val="00A51AC6"/>
    <w:rsid w:val="00A544D3"/>
    <w:rsid w:val="00A544D4"/>
    <w:rsid w:val="00A54CF1"/>
    <w:rsid w:val="00A5524B"/>
    <w:rsid w:val="00A55684"/>
    <w:rsid w:val="00A57082"/>
    <w:rsid w:val="00A61C5D"/>
    <w:rsid w:val="00A63043"/>
    <w:rsid w:val="00A6429A"/>
    <w:rsid w:val="00A649B6"/>
    <w:rsid w:val="00A64AFF"/>
    <w:rsid w:val="00A66410"/>
    <w:rsid w:val="00A66B8F"/>
    <w:rsid w:val="00A66EB5"/>
    <w:rsid w:val="00A7007E"/>
    <w:rsid w:val="00A70920"/>
    <w:rsid w:val="00A719BD"/>
    <w:rsid w:val="00A72442"/>
    <w:rsid w:val="00A727C1"/>
    <w:rsid w:val="00A72804"/>
    <w:rsid w:val="00A7297A"/>
    <w:rsid w:val="00A72B48"/>
    <w:rsid w:val="00A72FC9"/>
    <w:rsid w:val="00A73E86"/>
    <w:rsid w:val="00A741DB"/>
    <w:rsid w:val="00A75077"/>
    <w:rsid w:val="00A76E0E"/>
    <w:rsid w:val="00A803DE"/>
    <w:rsid w:val="00A8115A"/>
    <w:rsid w:val="00A834E3"/>
    <w:rsid w:val="00A861A9"/>
    <w:rsid w:val="00A86A2D"/>
    <w:rsid w:val="00A872A0"/>
    <w:rsid w:val="00A876A3"/>
    <w:rsid w:val="00A91C6C"/>
    <w:rsid w:val="00A92268"/>
    <w:rsid w:val="00A938EF"/>
    <w:rsid w:val="00A9446C"/>
    <w:rsid w:val="00A95541"/>
    <w:rsid w:val="00A96082"/>
    <w:rsid w:val="00A97158"/>
    <w:rsid w:val="00A979C9"/>
    <w:rsid w:val="00A97C70"/>
    <w:rsid w:val="00AA1847"/>
    <w:rsid w:val="00AA1F74"/>
    <w:rsid w:val="00AA302D"/>
    <w:rsid w:val="00AA35E6"/>
    <w:rsid w:val="00AA39E8"/>
    <w:rsid w:val="00AA51D8"/>
    <w:rsid w:val="00AA6298"/>
    <w:rsid w:val="00AA77DA"/>
    <w:rsid w:val="00AA78CD"/>
    <w:rsid w:val="00AB04D8"/>
    <w:rsid w:val="00AB2571"/>
    <w:rsid w:val="00AB3032"/>
    <w:rsid w:val="00AB334D"/>
    <w:rsid w:val="00AB707D"/>
    <w:rsid w:val="00AB7544"/>
    <w:rsid w:val="00AB7D6E"/>
    <w:rsid w:val="00AC002B"/>
    <w:rsid w:val="00AC2C52"/>
    <w:rsid w:val="00AC4849"/>
    <w:rsid w:val="00AC5260"/>
    <w:rsid w:val="00AC78FF"/>
    <w:rsid w:val="00AD04C6"/>
    <w:rsid w:val="00AD05AD"/>
    <w:rsid w:val="00AD1AAC"/>
    <w:rsid w:val="00AD5DFF"/>
    <w:rsid w:val="00AD666B"/>
    <w:rsid w:val="00AD7010"/>
    <w:rsid w:val="00AD79C4"/>
    <w:rsid w:val="00AD7FBB"/>
    <w:rsid w:val="00AE0994"/>
    <w:rsid w:val="00AE196E"/>
    <w:rsid w:val="00AE1987"/>
    <w:rsid w:val="00AE1A22"/>
    <w:rsid w:val="00AE357D"/>
    <w:rsid w:val="00AE5BEF"/>
    <w:rsid w:val="00AE78DE"/>
    <w:rsid w:val="00AF0592"/>
    <w:rsid w:val="00AF0C47"/>
    <w:rsid w:val="00AF1B88"/>
    <w:rsid w:val="00AF4397"/>
    <w:rsid w:val="00AF498C"/>
    <w:rsid w:val="00AF5ABA"/>
    <w:rsid w:val="00AF730B"/>
    <w:rsid w:val="00B01557"/>
    <w:rsid w:val="00B022A1"/>
    <w:rsid w:val="00B02BCC"/>
    <w:rsid w:val="00B0435D"/>
    <w:rsid w:val="00B06A59"/>
    <w:rsid w:val="00B06E88"/>
    <w:rsid w:val="00B06F89"/>
    <w:rsid w:val="00B07F13"/>
    <w:rsid w:val="00B11A99"/>
    <w:rsid w:val="00B127BA"/>
    <w:rsid w:val="00B1367C"/>
    <w:rsid w:val="00B208A5"/>
    <w:rsid w:val="00B21C5A"/>
    <w:rsid w:val="00B23257"/>
    <w:rsid w:val="00B23CB0"/>
    <w:rsid w:val="00B25BC6"/>
    <w:rsid w:val="00B27D50"/>
    <w:rsid w:val="00B27F17"/>
    <w:rsid w:val="00B30163"/>
    <w:rsid w:val="00B30B3D"/>
    <w:rsid w:val="00B30EFE"/>
    <w:rsid w:val="00B314C3"/>
    <w:rsid w:val="00B33CD3"/>
    <w:rsid w:val="00B36DEF"/>
    <w:rsid w:val="00B37EB3"/>
    <w:rsid w:val="00B42EA5"/>
    <w:rsid w:val="00B435A0"/>
    <w:rsid w:val="00B43639"/>
    <w:rsid w:val="00B45A3A"/>
    <w:rsid w:val="00B4647D"/>
    <w:rsid w:val="00B46F5D"/>
    <w:rsid w:val="00B470CF"/>
    <w:rsid w:val="00B474FE"/>
    <w:rsid w:val="00B47AD1"/>
    <w:rsid w:val="00B47D26"/>
    <w:rsid w:val="00B513F1"/>
    <w:rsid w:val="00B5199B"/>
    <w:rsid w:val="00B538D6"/>
    <w:rsid w:val="00B53DD7"/>
    <w:rsid w:val="00B543AA"/>
    <w:rsid w:val="00B54ECA"/>
    <w:rsid w:val="00B55952"/>
    <w:rsid w:val="00B56032"/>
    <w:rsid w:val="00B56AEC"/>
    <w:rsid w:val="00B600E2"/>
    <w:rsid w:val="00B60175"/>
    <w:rsid w:val="00B63D60"/>
    <w:rsid w:val="00B64C9D"/>
    <w:rsid w:val="00B64DAA"/>
    <w:rsid w:val="00B65A5B"/>
    <w:rsid w:val="00B66BD0"/>
    <w:rsid w:val="00B70E44"/>
    <w:rsid w:val="00B73E2B"/>
    <w:rsid w:val="00B75E10"/>
    <w:rsid w:val="00B7680F"/>
    <w:rsid w:val="00B828F7"/>
    <w:rsid w:val="00B83A96"/>
    <w:rsid w:val="00B84023"/>
    <w:rsid w:val="00B85966"/>
    <w:rsid w:val="00B8633A"/>
    <w:rsid w:val="00B86489"/>
    <w:rsid w:val="00B87C1D"/>
    <w:rsid w:val="00B91191"/>
    <w:rsid w:val="00B92D25"/>
    <w:rsid w:val="00B93E73"/>
    <w:rsid w:val="00B95160"/>
    <w:rsid w:val="00B9686F"/>
    <w:rsid w:val="00BA279D"/>
    <w:rsid w:val="00BA4575"/>
    <w:rsid w:val="00BA6C85"/>
    <w:rsid w:val="00BB0EA6"/>
    <w:rsid w:val="00BB0F6A"/>
    <w:rsid w:val="00BB343A"/>
    <w:rsid w:val="00BB3C62"/>
    <w:rsid w:val="00BB55A2"/>
    <w:rsid w:val="00BB5701"/>
    <w:rsid w:val="00BB5FBA"/>
    <w:rsid w:val="00BB6CBE"/>
    <w:rsid w:val="00BB6E7E"/>
    <w:rsid w:val="00BC057F"/>
    <w:rsid w:val="00BC1D2F"/>
    <w:rsid w:val="00BC1ED8"/>
    <w:rsid w:val="00BC276F"/>
    <w:rsid w:val="00BC27C3"/>
    <w:rsid w:val="00BC4872"/>
    <w:rsid w:val="00BC70BE"/>
    <w:rsid w:val="00BD082C"/>
    <w:rsid w:val="00BD1AE4"/>
    <w:rsid w:val="00BD3CFE"/>
    <w:rsid w:val="00BD409A"/>
    <w:rsid w:val="00BD5A86"/>
    <w:rsid w:val="00BD5FBB"/>
    <w:rsid w:val="00BD6018"/>
    <w:rsid w:val="00BD63D9"/>
    <w:rsid w:val="00BD6A4B"/>
    <w:rsid w:val="00BD7038"/>
    <w:rsid w:val="00BD7DBF"/>
    <w:rsid w:val="00BE1488"/>
    <w:rsid w:val="00BE36ED"/>
    <w:rsid w:val="00BE380C"/>
    <w:rsid w:val="00BE39B8"/>
    <w:rsid w:val="00BE60CE"/>
    <w:rsid w:val="00BF2714"/>
    <w:rsid w:val="00BF2CDC"/>
    <w:rsid w:val="00BF3FDE"/>
    <w:rsid w:val="00BF6F6B"/>
    <w:rsid w:val="00BF78CD"/>
    <w:rsid w:val="00C0034C"/>
    <w:rsid w:val="00C01C96"/>
    <w:rsid w:val="00C02F2D"/>
    <w:rsid w:val="00C046C1"/>
    <w:rsid w:val="00C0477F"/>
    <w:rsid w:val="00C06655"/>
    <w:rsid w:val="00C14CE8"/>
    <w:rsid w:val="00C15475"/>
    <w:rsid w:val="00C1722E"/>
    <w:rsid w:val="00C17E26"/>
    <w:rsid w:val="00C22509"/>
    <w:rsid w:val="00C22559"/>
    <w:rsid w:val="00C23678"/>
    <w:rsid w:val="00C24883"/>
    <w:rsid w:val="00C263B7"/>
    <w:rsid w:val="00C2678F"/>
    <w:rsid w:val="00C27045"/>
    <w:rsid w:val="00C27D55"/>
    <w:rsid w:val="00C3003E"/>
    <w:rsid w:val="00C3028D"/>
    <w:rsid w:val="00C319C0"/>
    <w:rsid w:val="00C33F02"/>
    <w:rsid w:val="00C368DA"/>
    <w:rsid w:val="00C407B2"/>
    <w:rsid w:val="00C408DD"/>
    <w:rsid w:val="00C43685"/>
    <w:rsid w:val="00C452F5"/>
    <w:rsid w:val="00C456C3"/>
    <w:rsid w:val="00C4591F"/>
    <w:rsid w:val="00C45EDB"/>
    <w:rsid w:val="00C46DF1"/>
    <w:rsid w:val="00C503F6"/>
    <w:rsid w:val="00C50752"/>
    <w:rsid w:val="00C507C2"/>
    <w:rsid w:val="00C5085F"/>
    <w:rsid w:val="00C50F9C"/>
    <w:rsid w:val="00C52970"/>
    <w:rsid w:val="00C52CA7"/>
    <w:rsid w:val="00C53304"/>
    <w:rsid w:val="00C54611"/>
    <w:rsid w:val="00C54BA1"/>
    <w:rsid w:val="00C54EDF"/>
    <w:rsid w:val="00C56AB6"/>
    <w:rsid w:val="00C56F75"/>
    <w:rsid w:val="00C57452"/>
    <w:rsid w:val="00C6136C"/>
    <w:rsid w:val="00C613ED"/>
    <w:rsid w:val="00C61B4D"/>
    <w:rsid w:val="00C6297E"/>
    <w:rsid w:val="00C65CDC"/>
    <w:rsid w:val="00C675E3"/>
    <w:rsid w:val="00C705F7"/>
    <w:rsid w:val="00C707B5"/>
    <w:rsid w:val="00C7107C"/>
    <w:rsid w:val="00C7314F"/>
    <w:rsid w:val="00C73174"/>
    <w:rsid w:val="00C7325E"/>
    <w:rsid w:val="00C7364D"/>
    <w:rsid w:val="00C75149"/>
    <w:rsid w:val="00C77629"/>
    <w:rsid w:val="00C80230"/>
    <w:rsid w:val="00C803A1"/>
    <w:rsid w:val="00C809EA"/>
    <w:rsid w:val="00C81EFC"/>
    <w:rsid w:val="00C832D1"/>
    <w:rsid w:val="00C83951"/>
    <w:rsid w:val="00C86A82"/>
    <w:rsid w:val="00C86E81"/>
    <w:rsid w:val="00C91485"/>
    <w:rsid w:val="00C92452"/>
    <w:rsid w:val="00C92EA7"/>
    <w:rsid w:val="00C93F5F"/>
    <w:rsid w:val="00C96642"/>
    <w:rsid w:val="00CA0E59"/>
    <w:rsid w:val="00CA1F91"/>
    <w:rsid w:val="00CA3866"/>
    <w:rsid w:val="00CA3B7C"/>
    <w:rsid w:val="00CA4ED1"/>
    <w:rsid w:val="00CA52B6"/>
    <w:rsid w:val="00CA5628"/>
    <w:rsid w:val="00CB00EB"/>
    <w:rsid w:val="00CB058B"/>
    <w:rsid w:val="00CB0B73"/>
    <w:rsid w:val="00CB0D82"/>
    <w:rsid w:val="00CB26E3"/>
    <w:rsid w:val="00CB2C5E"/>
    <w:rsid w:val="00CB3186"/>
    <w:rsid w:val="00CB5359"/>
    <w:rsid w:val="00CB5DC7"/>
    <w:rsid w:val="00CB76DD"/>
    <w:rsid w:val="00CB7FD6"/>
    <w:rsid w:val="00CC06F5"/>
    <w:rsid w:val="00CC1D78"/>
    <w:rsid w:val="00CC2CE2"/>
    <w:rsid w:val="00CC3371"/>
    <w:rsid w:val="00CC356C"/>
    <w:rsid w:val="00CC3B50"/>
    <w:rsid w:val="00CC3C77"/>
    <w:rsid w:val="00CC4638"/>
    <w:rsid w:val="00CC6E41"/>
    <w:rsid w:val="00CD1608"/>
    <w:rsid w:val="00CD2724"/>
    <w:rsid w:val="00CD772E"/>
    <w:rsid w:val="00CD7B33"/>
    <w:rsid w:val="00CE0891"/>
    <w:rsid w:val="00CE3477"/>
    <w:rsid w:val="00CE3F3B"/>
    <w:rsid w:val="00CE4DF4"/>
    <w:rsid w:val="00CE5660"/>
    <w:rsid w:val="00CE663A"/>
    <w:rsid w:val="00CE77E3"/>
    <w:rsid w:val="00CE7A27"/>
    <w:rsid w:val="00CF054F"/>
    <w:rsid w:val="00CF1232"/>
    <w:rsid w:val="00CF1A4D"/>
    <w:rsid w:val="00CF2224"/>
    <w:rsid w:val="00CF2591"/>
    <w:rsid w:val="00CF31C9"/>
    <w:rsid w:val="00CF473E"/>
    <w:rsid w:val="00CF6ED3"/>
    <w:rsid w:val="00CF7D96"/>
    <w:rsid w:val="00D0184B"/>
    <w:rsid w:val="00D041C8"/>
    <w:rsid w:val="00D04919"/>
    <w:rsid w:val="00D05D46"/>
    <w:rsid w:val="00D06336"/>
    <w:rsid w:val="00D0653A"/>
    <w:rsid w:val="00D074A3"/>
    <w:rsid w:val="00D1075A"/>
    <w:rsid w:val="00D11F64"/>
    <w:rsid w:val="00D13498"/>
    <w:rsid w:val="00D14935"/>
    <w:rsid w:val="00D2091B"/>
    <w:rsid w:val="00D21C9B"/>
    <w:rsid w:val="00D239A1"/>
    <w:rsid w:val="00D2433D"/>
    <w:rsid w:val="00D24CEF"/>
    <w:rsid w:val="00D25B82"/>
    <w:rsid w:val="00D25CD3"/>
    <w:rsid w:val="00D270ED"/>
    <w:rsid w:val="00D30670"/>
    <w:rsid w:val="00D3146B"/>
    <w:rsid w:val="00D3233C"/>
    <w:rsid w:val="00D36962"/>
    <w:rsid w:val="00D40799"/>
    <w:rsid w:val="00D43D77"/>
    <w:rsid w:val="00D43F71"/>
    <w:rsid w:val="00D45BB1"/>
    <w:rsid w:val="00D46AA1"/>
    <w:rsid w:val="00D46E39"/>
    <w:rsid w:val="00D47540"/>
    <w:rsid w:val="00D50B61"/>
    <w:rsid w:val="00D54A1E"/>
    <w:rsid w:val="00D54D5E"/>
    <w:rsid w:val="00D551FD"/>
    <w:rsid w:val="00D5796D"/>
    <w:rsid w:val="00D60419"/>
    <w:rsid w:val="00D628EA"/>
    <w:rsid w:val="00D6499D"/>
    <w:rsid w:val="00D64CCB"/>
    <w:rsid w:val="00D64F39"/>
    <w:rsid w:val="00D65198"/>
    <w:rsid w:val="00D657E9"/>
    <w:rsid w:val="00D6666F"/>
    <w:rsid w:val="00D7095B"/>
    <w:rsid w:val="00D7762D"/>
    <w:rsid w:val="00D8003A"/>
    <w:rsid w:val="00D809D7"/>
    <w:rsid w:val="00D80AF4"/>
    <w:rsid w:val="00D81D41"/>
    <w:rsid w:val="00D838D0"/>
    <w:rsid w:val="00D841F9"/>
    <w:rsid w:val="00D85705"/>
    <w:rsid w:val="00D859E6"/>
    <w:rsid w:val="00D86805"/>
    <w:rsid w:val="00D86D34"/>
    <w:rsid w:val="00D87A26"/>
    <w:rsid w:val="00D87A33"/>
    <w:rsid w:val="00D90DD9"/>
    <w:rsid w:val="00D9100F"/>
    <w:rsid w:val="00D9186C"/>
    <w:rsid w:val="00D91C94"/>
    <w:rsid w:val="00D9215E"/>
    <w:rsid w:val="00D9364C"/>
    <w:rsid w:val="00D95F01"/>
    <w:rsid w:val="00DA0269"/>
    <w:rsid w:val="00DA0277"/>
    <w:rsid w:val="00DA06DC"/>
    <w:rsid w:val="00DA23B6"/>
    <w:rsid w:val="00DA3AB2"/>
    <w:rsid w:val="00DA4226"/>
    <w:rsid w:val="00DA500F"/>
    <w:rsid w:val="00DA5BA9"/>
    <w:rsid w:val="00DB007A"/>
    <w:rsid w:val="00DB2CFB"/>
    <w:rsid w:val="00DB4414"/>
    <w:rsid w:val="00DB4803"/>
    <w:rsid w:val="00DB49BD"/>
    <w:rsid w:val="00DB5434"/>
    <w:rsid w:val="00DB73C1"/>
    <w:rsid w:val="00DB7CA3"/>
    <w:rsid w:val="00DB7CCA"/>
    <w:rsid w:val="00DC0CC5"/>
    <w:rsid w:val="00DC0E2E"/>
    <w:rsid w:val="00DC1A2E"/>
    <w:rsid w:val="00DC28F5"/>
    <w:rsid w:val="00DC3FD9"/>
    <w:rsid w:val="00DC44BB"/>
    <w:rsid w:val="00DC5DD3"/>
    <w:rsid w:val="00DC6C6E"/>
    <w:rsid w:val="00DC7629"/>
    <w:rsid w:val="00DD1F16"/>
    <w:rsid w:val="00DD204F"/>
    <w:rsid w:val="00DD4494"/>
    <w:rsid w:val="00DD4BC7"/>
    <w:rsid w:val="00DD5698"/>
    <w:rsid w:val="00DD578D"/>
    <w:rsid w:val="00DD654E"/>
    <w:rsid w:val="00DD7248"/>
    <w:rsid w:val="00DE0ACB"/>
    <w:rsid w:val="00DE1203"/>
    <w:rsid w:val="00DE1F11"/>
    <w:rsid w:val="00DE1F7E"/>
    <w:rsid w:val="00DE220B"/>
    <w:rsid w:val="00DE24F9"/>
    <w:rsid w:val="00DE3BC0"/>
    <w:rsid w:val="00DE477C"/>
    <w:rsid w:val="00DE59A3"/>
    <w:rsid w:val="00DE5B39"/>
    <w:rsid w:val="00DE653F"/>
    <w:rsid w:val="00DF0700"/>
    <w:rsid w:val="00DF0D05"/>
    <w:rsid w:val="00DF0DCE"/>
    <w:rsid w:val="00DF12F2"/>
    <w:rsid w:val="00DF45A3"/>
    <w:rsid w:val="00DF519A"/>
    <w:rsid w:val="00DF6652"/>
    <w:rsid w:val="00DF6E88"/>
    <w:rsid w:val="00DF7E22"/>
    <w:rsid w:val="00E00A27"/>
    <w:rsid w:val="00E00A90"/>
    <w:rsid w:val="00E00E39"/>
    <w:rsid w:val="00E01F40"/>
    <w:rsid w:val="00E02120"/>
    <w:rsid w:val="00E04224"/>
    <w:rsid w:val="00E04897"/>
    <w:rsid w:val="00E04D03"/>
    <w:rsid w:val="00E04E78"/>
    <w:rsid w:val="00E05899"/>
    <w:rsid w:val="00E10741"/>
    <w:rsid w:val="00E114CC"/>
    <w:rsid w:val="00E1171F"/>
    <w:rsid w:val="00E12366"/>
    <w:rsid w:val="00E1289E"/>
    <w:rsid w:val="00E12909"/>
    <w:rsid w:val="00E12B83"/>
    <w:rsid w:val="00E138CF"/>
    <w:rsid w:val="00E13D36"/>
    <w:rsid w:val="00E15EF3"/>
    <w:rsid w:val="00E210BC"/>
    <w:rsid w:val="00E210C9"/>
    <w:rsid w:val="00E23192"/>
    <w:rsid w:val="00E23A93"/>
    <w:rsid w:val="00E23B87"/>
    <w:rsid w:val="00E24E5B"/>
    <w:rsid w:val="00E25320"/>
    <w:rsid w:val="00E255B1"/>
    <w:rsid w:val="00E25DC6"/>
    <w:rsid w:val="00E26C5C"/>
    <w:rsid w:val="00E307BE"/>
    <w:rsid w:val="00E313F1"/>
    <w:rsid w:val="00E31808"/>
    <w:rsid w:val="00E32747"/>
    <w:rsid w:val="00E340B7"/>
    <w:rsid w:val="00E34510"/>
    <w:rsid w:val="00E346E6"/>
    <w:rsid w:val="00E35566"/>
    <w:rsid w:val="00E368CE"/>
    <w:rsid w:val="00E4007B"/>
    <w:rsid w:val="00E401C4"/>
    <w:rsid w:val="00E449A9"/>
    <w:rsid w:val="00E4660F"/>
    <w:rsid w:val="00E4759B"/>
    <w:rsid w:val="00E51924"/>
    <w:rsid w:val="00E51E5F"/>
    <w:rsid w:val="00E52F23"/>
    <w:rsid w:val="00E53533"/>
    <w:rsid w:val="00E540AA"/>
    <w:rsid w:val="00E5562C"/>
    <w:rsid w:val="00E56613"/>
    <w:rsid w:val="00E607AD"/>
    <w:rsid w:val="00E60FF7"/>
    <w:rsid w:val="00E616D9"/>
    <w:rsid w:val="00E61C30"/>
    <w:rsid w:val="00E627AC"/>
    <w:rsid w:val="00E636B7"/>
    <w:rsid w:val="00E645FF"/>
    <w:rsid w:val="00E65D4D"/>
    <w:rsid w:val="00E662EF"/>
    <w:rsid w:val="00E6678B"/>
    <w:rsid w:val="00E70CAA"/>
    <w:rsid w:val="00E70D68"/>
    <w:rsid w:val="00E717D7"/>
    <w:rsid w:val="00E72566"/>
    <w:rsid w:val="00E725A5"/>
    <w:rsid w:val="00E7390C"/>
    <w:rsid w:val="00E7576B"/>
    <w:rsid w:val="00E7675A"/>
    <w:rsid w:val="00E767C7"/>
    <w:rsid w:val="00E76A09"/>
    <w:rsid w:val="00E81A09"/>
    <w:rsid w:val="00E81E1A"/>
    <w:rsid w:val="00E841C9"/>
    <w:rsid w:val="00E84A16"/>
    <w:rsid w:val="00E90CC9"/>
    <w:rsid w:val="00E91368"/>
    <w:rsid w:val="00E93674"/>
    <w:rsid w:val="00E95287"/>
    <w:rsid w:val="00E9686F"/>
    <w:rsid w:val="00E977BA"/>
    <w:rsid w:val="00EA1928"/>
    <w:rsid w:val="00EA1FC5"/>
    <w:rsid w:val="00EA2F66"/>
    <w:rsid w:val="00EA38D8"/>
    <w:rsid w:val="00EA3CF0"/>
    <w:rsid w:val="00EA4551"/>
    <w:rsid w:val="00EA6447"/>
    <w:rsid w:val="00EA77A0"/>
    <w:rsid w:val="00EA7829"/>
    <w:rsid w:val="00EB4C89"/>
    <w:rsid w:val="00EB5263"/>
    <w:rsid w:val="00EB7196"/>
    <w:rsid w:val="00EB77E1"/>
    <w:rsid w:val="00EC316A"/>
    <w:rsid w:val="00EC3276"/>
    <w:rsid w:val="00EC5F80"/>
    <w:rsid w:val="00EC6968"/>
    <w:rsid w:val="00EC6B15"/>
    <w:rsid w:val="00ED0068"/>
    <w:rsid w:val="00ED15FB"/>
    <w:rsid w:val="00ED1A10"/>
    <w:rsid w:val="00ED4288"/>
    <w:rsid w:val="00ED5F60"/>
    <w:rsid w:val="00EE140B"/>
    <w:rsid w:val="00EF0106"/>
    <w:rsid w:val="00EF1184"/>
    <w:rsid w:val="00EF2224"/>
    <w:rsid w:val="00EF237A"/>
    <w:rsid w:val="00EF33E4"/>
    <w:rsid w:val="00EF56BC"/>
    <w:rsid w:val="00EF596E"/>
    <w:rsid w:val="00EF5A65"/>
    <w:rsid w:val="00EF69D7"/>
    <w:rsid w:val="00EF6ACB"/>
    <w:rsid w:val="00F005D9"/>
    <w:rsid w:val="00F01D35"/>
    <w:rsid w:val="00F01DC9"/>
    <w:rsid w:val="00F02891"/>
    <w:rsid w:val="00F032E4"/>
    <w:rsid w:val="00F03330"/>
    <w:rsid w:val="00F049F6"/>
    <w:rsid w:val="00F04A4B"/>
    <w:rsid w:val="00F06574"/>
    <w:rsid w:val="00F06A08"/>
    <w:rsid w:val="00F07D66"/>
    <w:rsid w:val="00F109D6"/>
    <w:rsid w:val="00F10B75"/>
    <w:rsid w:val="00F11217"/>
    <w:rsid w:val="00F11A52"/>
    <w:rsid w:val="00F13551"/>
    <w:rsid w:val="00F140E7"/>
    <w:rsid w:val="00F14AAB"/>
    <w:rsid w:val="00F15632"/>
    <w:rsid w:val="00F160B0"/>
    <w:rsid w:val="00F16B3B"/>
    <w:rsid w:val="00F231FC"/>
    <w:rsid w:val="00F23AB7"/>
    <w:rsid w:val="00F24E48"/>
    <w:rsid w:val="00F25A31"/>
    <w:rsid w:val="00F27809"/>
    <w:rsid w:val="00F27C20"/>
    <w:rsid w:val="00F348DC"/>
    <w:rsid w:val="00F34B7F"/>
    <w:rsid w:val="00F35135"/>
    <w:rsid w:val="00F3543B"/>
    <w:rsid w:val="00F3592F"/>
    <w:rsid w:val="00F37EFD"/>
    <w:rsid w:val="00F405DE"/>
    <w:rsid w:val="00F41119"/>
    <w:rsid w:val="00F41511"/>
    <w:rsid w:val="00F42890"/>
    <w:rsid w:val="00F432A0"/>
    <w:rsid w:val="00F44444"/>
    <w:rsid w:val="00F445BF"/>
    <w:rsid w:val="00F500B6"/>
    <w:rsid w:val="00F50424"/>
    <w:rsid w:val="00F5168B"/>
    <w:rsid w:val="00F5217B"/>
    <w:rsid w:val="00F534FC"/>
    <w:rsid w:val="00F5365B"/>
    <w:rsid w:val="00F53C96"/>
    <w:rsid w:val="00F54BDF"/>
    <w:rsid w:val="00F55426"/>
    <w:rsid w:val="00F557B5"/>
    <w:rsid w:val="00F55A6F"/>
    <w:rsid w:val="00F55FCD"/>
    <w:rsid w:val="00F60B44"/>
    <w:rsid w:val="00F61B2A"/>
    <w:rsid w:val="00F63C5A"/>
    <w:rsid w:val="00F65391"/>
    <w:rsid w:val="00F654F0"/>
    <w:rsid w:val="00F65C9F"/>
    <w:rsid w:val="00F66B58"/>
    <w:rsid w:val="00F67970"/>
    <w:rsid w:val="00F71DE3"/>
    <w:rsid w:val="00F72082"/>
    <w:rsid w:val="00F73E2E"/>
    <w:rsid w:val="00F75099"/>
    <w:rsid w:val="00F7577D"/>
    <w:rsid w:val="00F75F5E"/>
    <w:rsid w:val="00F80A3A"/>
    <w:rsid w:val="00F831FF"/>
    <w:rsid w:val="00F83DCD"/>
    <w:rsid w:val="00F84085"/>
    <w:rsid w:val="00F84B69"/>
    <w:rsid w:val="00F872F3"/>
    <w:rsid w:val="00F90014"/>
    <w:rsid w:val="00F90416"/>
    <w:rsid w:val="00F904F8"/>
    <w:rsid w:val="00F91A4C"/>
    <w:rsid w:val="00F95E1C"/>
    <w:rsid w:val="00F96970"/>
    <w:rsid w:val="00FA03F4"/>
    <w:rsid w:val="00FA13D4"/>
    <w:rsid w:val="00FA1F89"/>
    <w:rsid w:val="00FA3232"/>
    <w:rsid w:val="00FA3872"/>
    <w:rsid w:val="00FA38E7"/>
    <w:rsid w:val="00FA3D3D"/>
    <w:rsid w:val="00FA51B0"/>
    <w:rsid w:val="00FA5375"/>
    <w:rsid w:val="00FA715D"/>
    <w:rsid w:val="00FB5BC0"/>
    <w:rsid w:val="00FB5D33"/>
    <w:rsid w:val="00FC0DE2"/>
    <w:rsid w:val="00FC13F5"/>
    <w:rsid w:val="00FC1E79"/>
    <w:rsid w:val="00FC4B41"/>
    <w:rsid w:val="00FC59F0"/>
    <w:rsid w:val="00FC60FD"/>
    <w:rsid w:val="00FC63EE"/>
    <w:rsid w:val="00FC72C7"/>
    <w:rsid w:val="00FD276B"/>
    <w:rsid w:val="00FD3865"/>
    <w:rsid w:val="00FD53A0"/>
    <w:rsid w:val="00FD556C"/>
    <w:rsid w:val="00FD73C8"/>
    <w:rsid w:val="00FD7B0E"/>
    <w:rsid w:val="00FE24E8"/>
    <w:rsid w:val="00FE27DB"/>
    <w:rsid w:val="00FE2848"/>
    <w:rsid w:val="00FE2C11"/>
    <w:rsid w:val="00FE3C3E"/>
    <w:rsid w:val="00FE713E"/>
    <w:rsid w:val="00FE72E8"/>
    <w:rsid w:val="00FF2544"/>
    <w:rsid w:val="00FF2D4C"/>
    <w:rsid w:val="00FF494F"/>
    <w:rsid w:val="00FF4B7A"/>
    <w:rsid w:val="00FF7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4C69"/>
  <w15:chartTrackingRefBased/>
  <w15:docId w15:val="{F8DAD482-9197-4657-839A-18C53A32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0C7"/>
  </w:style>
  <w:style w:type="paragraph" w:styleId="Footer">
    <w:name w:val="footer"/>
    <w:basedOn w:val="Normal"/>
    <w:link w:val="FooterChar"/>
    <w:uiPriority w:val="99"/>
    <w:unhideWhenUsed/>
    <w:rsid w:val="00897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0C7"/>
  </w:style>
  <w:style w:type="paragraph" w:styleId="ListParagraph">
    <w:name w:val="List Paragraph"/>
    <w:basedOn w:val="Normal"/>
    <w:uiPriority w:val="34"/>
    <w:qFormat/>
    <w:rsid w:val="006C59E7"/>
    <w:pPr>
      <w:ind w:left="720"/>
      <w:contextualSpacing/>
    </w:pPr>
  </w:style>
  <w:style w:type="character" w:styleId="Hyperlink">
    <w:name w:val="Hyperlink"/>
    <w:basedOn w:val="DefaultParagraphFont"/>
    <w:uiPriority w:val="99"/>
    <w:semiHidden/>
    <w:unhideWhenUsed/>
    <w:rsid w:val="00B42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8496">
      <w:bodyDiv w:val="1"/>
      <w:marLeft w:val="0"/>
      <w:marRight w:val="0"/>
      <w:marTop w:val="0"/>
      <w:marBottom w:val="0"/>
      <w:divBdr>
        <w:top w:val="none" w:sz="0" w:space="0" w:color="auto"/>
        <w:left w:val="none" w:sz="0" w:space="0" w:color="auto"/>
        <w:bottom w:val="none" w:sz="0" w:space="0" w:color="auto"/>
        <w:right w:val="none" w:sz="0" w:space="0" w:color="auto"/>
      </w:divBdr>
    </w:div>
    <w:div w:id="292710172">
      <w:bodyDiv w:val="1"/>
      <w:marLeft w:val="0"/>
      <w:marRight w:val="0"/>
      <w:marTop w:val="0"/>
      <w:marBottom w:val="0"/>
      <w:divBdr>
        <w:top w:val="none" w:sz="0" w:space="0" w:color="auto"/>
        <w:left w:val="none" w:sz="0" w:space="0" w:color="auto"/>
        <w:bottom w:val="none" w:sz="0" w:space="0" w:color="auto"/>
        <w:right w:val="none" w:sz="0" w:space="0" w:color="auto"/>
      </w:divBdr>
    </w:div>
    <w:div w:id="686369194">
      <w:bodyDiv w:val="1"/>
      <w:marLeft w:val="0"/>
      <w:marRight w:val="0"/>
      <w:marTop w:val="0"/>
      <w:marBottom w:val="0"/>
      <w:divBdr>
        <w:top w:val="none" w:sz="0" w:space="0" w:color="auto"/>
        <w:left w:val="none" w:sz="0" w:space="0" w:color="auto"/>
        <w:bottom w:val="none" w:sz="0" w:space="0" w:color="auto"/>
        <w:right w:val="none" w:sz="0" w:space="0" w:color="auto"/>
      </w:divBdr>
    </w:div>
    <w:div w:id="797603072">
      <w:bodyDiv w:val="1"/>
      <w:marLeft w:val="0"/>
      <w:marRight w:val="0"/>
      <w:marTop w:val="0"/>
      <w:marBottom w:val="0"/>
      <w:divBdr>
        <w:top w:val="none" w:sz="0" w:space="0" w:color="auto"/>
        <w:left w:val="none" w:sz="0" w:space="0" w:color="auto"/>
        <w:bottom w:val="none" w:sz="0" w:space="0" w:color="auto"/>
        <w:right w:val="none" w:sz="0" w:space="0" w:color="auto"/>
      </w:divBdr>
    </w:div>
    <w:div w:id="999388136">
      <w:bodyDiv w:val="1"/>
      <w:marLeft w:val="0"/>
      <w:marRight w:val="0"/>
      <w:marTop w:val="0"/>
      <w:marBottom w:val="0"/>
      <w:divBdr>
        <w:top w:val="none" w:sz="0" w:space="0" w:color="auto"/>
        <w:left w:val="none" w:sz="0" w:space="0" w:color="auto"/>
        <w:bottom w:val="none" w:sz="0" w:space="0" w:color="auto"/>
        <w:right w:val="none" w:sz="0" w:space="0" w:color="auto"/>
      </w:divBdr>
    </w:div>
    <w:div w:id="1070230692">
      <w:bodyDiv w:val="1"/>
      <w:marLeft w:val="0"/>
      <w:marRight w:val="0"/>
      <w:marTop w:val="0"/>
      <w:marBottom w:val="0"/>
      <w:divBdr>
        <w:top w:val="none" w:sz="0" w:space="0" w:color="auto"/>
        <w:left w:val="none" w:sz="0" w:space="0" w:color="auto"/>
        <w:bottom w:val="none" w:sz="0" w:space="0" w:color="auto"/>
        <w:right w:val="none" w:sz="0" w:space="0" w:color="auto"/>
      </w:divBdr>
    </w:div>
    <w:div w:id="1172648602">
      <w:bodyDiv w:val="1"/>
      <w:marLeft w:val="0"/>
      <w:marRight w:val="0"/>
      <w:marTop w:val="0"/>
      <w:marBottom w:val="0"/>
      <w:divBdr>
        <w:top w:val="none" w:sz="0" w:space="0" w:color="auto"/>
        <w:left w:val="none" w:sz="0" w:space="0" w:color="auto"/>
        <w:bottom w:val="none" w:sz="0" w:space="0" w:color="auto"/>
        <w:right w:val="none" w:sz="0" w:space="0" w:color="auto"/>
      </w:divBdr>
    </w:div>
    <w:div w:id="1403140038">
      <w:bodyDiv w:val="1"/>
      <w:marLeft w:val="0"/>
      <w:marRight w:val="0"/>
      <w:marTop w:val="0"/>
      <w:marBottom w:val="0"/>
      <w:divBdr>
        <w:top w:val="none" w:sz="0" w:space="0" w:color="auto"/>
        <w:left w:val="none" w:sz="0" w:space="0" w:color="auto"/>
        <w:bottom w:val="none" w:sz="0" w:space="0" w:color="auto"/>
        <w:right w:val="none" w:sz="0" w:space="0" w:color="auto"/>
      </w:divBdr>
    </w:div>
    <w:div w:id="1463384065">
      <w:bodyDiv w:val="1"/>
      <w:marLeft w:val="0"/>
      <w:marRight w:val="0"/>
      <w:marTop w:val="0"/>
      <w:marBottom w:val="0"/>
      <w:divBdr>
        <w:top w:val="none" w:sz="0" w:space="0" w:color="auto"/>
        <w:left w:val="none" w:sz="0" w:space="0" w:color="auto"/>
        <w:bottom w:val="none" w:sz="0" w:space="0" w:color="auto"/>
        <w:right w:val="none" w:sz="0" w:space="0" w:color="auto"/>
      </w:divBdr>
    </w:div>
    <w:div w:id="1551578679">
      <w:bodyDiv w:val="1"/>
      <w:marLeft w:val="0"/>
      <w:marRight w:val="0"/>
      <w:marTop w:val="0"/>
      <w:marBottom w:val="0"/>
      <w:divBdr>
        <w:top w:val="none" w:sz="0" w:space="0" w:color="auto"/>
        <w:left w:val="none" w:sz="0" w:space="0" w:color="auto"/>
        <w:bottom w:val="none" w:sz="0" w:space="0" w:color="auto"/>
        <w:right w:val="none" w:sz="0" w:space="0" w:color="auto"/>
      </w:divBdr>
    </w:div>
    <w:div w:id="1603686852">
      <w:bodyDiv w:val="1"/>
      <w:marLeft w:val="0"/>
      <w:marRight w:val="0"/>
      <w:marTop w:val="0"/>
      <w:marBottom w:val="0"/>
      <w:divBdr>
        <w:top w:val="none" w:sz="0" w:space="0" w:color="auto"/>
        <w:left w:val="none" w:sz="0" w:space="0" w:color="auto"/>
        <w:bottom w:val="none" w:sz="0" w:space="0" w:color="auto"/>
        <w:right w:val="none" w:sz="0" w:space="0" w:color="auto"/>
      </w:divBdr>
    </w:div>
    <w:div w:id="1648508985">
      <w:bodyDiv w:val="1"/>
      <w:marLeft w:val="0"/>
      <w:marRight w:val="0"/>
      <w:marTop w:val="0"/>
      <w:marBottom w:val="0"/>
      <w:divBdr>
        <w:top w:val="none" w:sz="0" w:space="0" w:color="auto"/>
        <w:left w:val="none" w:sz="0" w:space="0" w:color="auto"/>
        <w:bottom w:val="none" w:sz="0" w:space="0" w:color="auto"/>
        <w:right w:val="none" w:sz="0" w:space="0" w:color="auto"/>
      </w:divBdr>
    </w:div>
    <w:div w:id="1736856384">
      <w:bodyDiv w:val="1"/>
      <w:marLeft w:val="0"/>
      <w:marRight w:val="0"/>
      <w:marTop w:val="0"/>
      <w:marBottom w:val="0"/>
      <w:divBdr>
        <w:top w:val="none" w:sz="0" w:space="0" w:color="auto"/>
        <w:left w:val="none" w:sz="0" w:space="0" w:color="auto"/>
        <w:bottom w:val="none" w:sz="0" w:space="0" w:color="auto"/>
        <w:right w:val="none" w:sz="0" w:space="0" w:color="auto"/>
      </w:divBdr>
    </w:div>
    <w:div w:id="1794789669">
      <w:bodyDiv w:val="1"/>
      <w:marLeft w:val="0"/>
      <w:marRight w:val="0"/>
      <w:marTop w:val="0"/>
      <w:marBottom w:val="0"/>
      <w:divBdr>
        <w:top w:val="none" w:sz="0" w:space="0" w:color="auto"/>
        <w:left w:val="none" w:sz="0" w:space="0" w:color="auto"/>
        <w:bottom w:val="none" w:sz="0" w:space="0" w:color="auto"/>
        <w:right w:val="none" w:sz="0" w:space="0" w:color="auto"/>
      </w:divBdr>
    </w:div>
    <w:div w:id="20968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Nancy Hoijer</cp:lastModifiedBy>
  <cp:revision>3</cp:revision>
  <dcterms:created xsi:type="dcterms:W3CDTF">2023-12-02T18:38:00Z</dcterms:created>
  <dcterms:modified xsi:type="dcterms:W3CDTF">2023-12-02T18:39:00Z</dcterms:modified>
</cp:coreProperties>
</file>